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15" w:rsidRDefault="009C2A15" w:rsidP="009C2A15">
      <w:pPr>
        <w:jc w:val="center"/>
      </w:pPr>
      <w:r>
        <w:t>FONTS</w:t>
      </w:r>
    </w:p>
    <w:p w:rsidR="009C2A15" w:rsidRDefault="009C2A15" w:rsidP="009C2A15">
      <w:r>
        <w:t>I will use</w:t>
      </w:r>
      <w:r w:rsidR="002E4A92">
        <w:t xml:space="preserve"> these:</w:t>
      </w:r>
    </w:p>
    <w:p w:rsidR="009C2A15" w:rsidRDefault="002E4A92" w:rsidP="009C2A15">
      <w:proofErr w:type="gramStart"/>
      <w:r>
        <w:t>font-family</w:t>
      </w:r>
      <w:proofErr w:type="gramEnd"/>
      <w:r>
        <w:t xml:space="preserve">: </w:t>
      </w:r>
      <w:r w:rsidR="009C2A15">
        <w:t>Helveti</w:t>
      </w:r>
      <w:r>
        <w:t>ca, Verdana, Arial, Sans-Serif</w:t>
      </w:r>
    </w:p>
    <w:p w:rsidR="002E4A92" w:rsidRDefault="002E4A92" w:rsidP="009C2A15">
      <w:r>
        <w:t>Or these:</w:t>
      </w:r>
    </w:p>
    <w:p w:rsidR="002E4A92" w:rsidRPr="009C2A15" w:rsidRDefault="002E4A92" w:rsidP="009C2A15">
      <w:pPr>
        <w:rPr>
          <w:rFonts w:ascii="Helvetica" w:hAnsi="Helvetica" w:cs="Helvetica"/>
          <w:sz w:val="28"/>
          <w:szCs w:val="28"/>
        </w:rPr>
      </w:pPr>
      <w:r>
        <w:t xml:space="preserve">Font-family: </w:t>
      </w:r>
      <w:r w:rsidRPr="002E4A92">
        <w:t>Georgia, "Times New Roman", serif</w:t>
      </w:r>
      <w:bookmarkStart w:id="0" w:name="_GoBack"/>
      <w:bookmarkEnd w:id="0"/>
    </w:p>
    <w:sectPr w:rsidR="002E4A92" w:rsidRPr="009C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15"/>
    <w:rsid w:val="002E3D21"/>
    <w:rsid w:val="002E4A92"/>
    <w:rsid w:val="009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2015-02-07T16:15:00Z</dcterms:created>
  <dcterms:modified xsi:type="dcterms:W3CDTF">2015-02-07T16:29:00Z</dcterms:modified>
</cp:coreProperties>
</file>