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Homework Week 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pacing w:line="480" w:lineRule="auto"/>
        <w:jc w:val="left"/>
        <w:rPr/>
      </w:pPr>
      <w:r w:rsidDel="00000000" w:rsidR="00000000" w:rsidRPr="00000000">
        <w:rPr>
          <w:rtl w:val="0"/>
        </w:rPr>
        <w:tab/>
        <w:t xml:space="preserve">When it comes to comparing the client side and server side of web development in regards to one being more important than the other it seems apparent to me that neither one is more important than the other. In fact, it would appear that both are equally important when it comes to the overall experience of using the internet as a means to receive data and share ideas among our fellow human beings.</w:t>
      </w:r>
    </w:p>
    <w:p w:rsidR="00000000" w:rsidDel="00000000" w:rsidP="00000000" w:rsidRDefault="00000000" w:rsidRPr="00000000" w14:paraId="00000004">
      <w:pPr>
        <w:spacing w:line="480" w:lineRule="auto"/>
        <w:jc w:val="left"/>
        <w:rPr/>
      </w:pPr>
      <w:r w:rsidDel="00000000" w:rsidR="00000000" w:rsidRPr="00000000">
        <w:rPr>
          <w:rtl w:val="0"/>
        </w:rPr>
        <w:tab/>
        <w:t xml:space="preserve">As for interaction between the two? It would seem that the most important thing to take into consideration is the fact that the client is speaking one language while the server speaks another, getting the two to communicate accurately and quickly is the take home message. The best route in my opinion is to have a translator of some sort mediate between the two just like you would in real life when you're speaking to someone that speaks a different language, communication is key and that same statement applies to the client and server sides of web development.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