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89A26" w14:textId="77777777" w:rsidR="000741AA" w:rsidRPr="00F93589" w:rsidRDefault="000741AA" w:rsidP="000741AA">
      <w:pPr>
        <w:pStyle w:val="Titre1"/>
        <w:jc w:val="center"/>
        <w:rPr>
          <w:sz w:val="52"/>
          <w:u w:val="single"/>
        </w:rPr>
      </w:pPr>
      <w:r>
        <w:rPr>
          <w:sz w:val="52"/>
          <w:u w:val="single"/>
        </w:rPr>
        <w:t xml:space="preserve">4 </w:t>
      </w:r>
      <w:r w:rsidRPr="00F93589">
        <w:rPr>
          <w:sz w:val="52"/>
          <w:u w:val="single"/>
        </w:rPr>
        <w:t>jours</w:t>
      </w:r>
    </w:p>
    <w:p w14:paraId="6ACE7446" w14:textId="77777777" w:rsidR="000741AA" w:rsidRDefault="000741AA" w:rsidP="000741AA"/>
    <w:p w14:paraId="0D4FA4C8" w14:textId="77777777" w:rsidR="000741AA" w:rsidRDefault="000741AA" w:rsidP="000741AA">
      <w:pPr>
        <w:pStyle w:val="Titre2"/>
        <w:rPr>
          <w:sz w:val="40"/>
        </w:rPr>
      </w:pPr>
      <w:r w:rsidRPr="00F93589">
        <w:rPr>
          <w:sz w:val="40"/>
        </w:rPr>
        <w:t>Programme n°1 :</w:t>
      </w:r>
    </w:p>
    <w:p w14:paraId="4371502B" w14:textId="77777777" w:rsidR="004F0071" w:rsidRDefault="004F0071" w:rsidP="004F0071">
      <w:pPr>
        <w:jc w:val="center"/>
        <w:rPr>
          <w:b/>
          <w:u w:val="single"/>
        </w:rPr>
      </w:pPr>
      <w:r w:rsidRPr="00085587">
        <w:rPr>
          <w:b/>
          <w:u w:val="single"/>
        </w:rPr>
        <w:t>MASAI MARA</w:t>
      </w:r>
      <w:r>
        <w:rPr>
          <w:b/>
          <w:u w:val="single"/>
        </w:rPr>
        <w:t>/NAKURU ou NAIVASHA</w:t>
      </w:r>
    </w:p>
    <w:p w14:paraId="6D1D4E58" w14:textId="77777777" w:rsidR="004F0071" w:rsidRDefault="004F0071" w:rsidP="004F0071">
      <w:pPr>
        <w:jc w:val="center"/>
        <w:rPr>
          <w:b/>
          <w:u w:val="single"/>
        </w:rPr>
      </w:pPr>
      <w:r>
        <w:rPr>
          <w:b/>
          <w:u w:val="single"/>
        </w:rPr>
        <w:t>Par avion depuis Nairobi avec sortie Nairobi ou Mombasa ou par route NBO/NBO</w:t>
      </w:r>
    </w:p>
    <w:p w14:paraId="1853862C" w14:textId="77777777" w:rsidR="004F0071" w:rsidRDefault="004F0071" w:rsidP="004F0071">
      <w:pPr>
        <w:jc w:val="center"/>
        <w:rPr>
          <w:b/>
          <w:u w:val="single"/>
        </w:rPr>
      </w:pPr>
      <w:r>
        <w:rPr>
          <w:b/>
          <w:u w:val="single"/>
        </w:rPr>
        <w:t>Possibilité 3 NUITS/4 JOURS Différente possibilité d’hébergement en fonction du budget</w:t>
      </w:r>
    </w:p>
    <w:p w14:paraId="574F17BB" w14:textId="77777777" w:rsidR="004F0071" w:rsidRDefault="004F0071" w:rsidP="004F0071">
      <w:pPr>
        <w:jc w:val="center"/>
        <w:rPr>
          <w:b/>
          <w:u w:val="single"/>
        </w:rPr>
      </w:pPr>
      <w:r w:rsidRPr="008D3605">
        <w:rPr>
          <w:b/>
          <w:u w:val="single"/>
        </w:rPr>
        <w:t xml:space="preserve">NAKURU LODGE, SOPA LODGE, NAIVASHA, </w:t>
      </w:r>
      <w:r>
        <w:rPr>
          <w:b/>
          <w:u w:val="single"/>
        </w:rPr>
        <w:t>MARA SIMBA , BUSHTOP, MARA SAROVA, SERENA………..</w:t>
      </w:r>
    </w:p>
    <w:p w14:paraId="104E414B" w14:textId="77777777" w:rsidR="004F0071" w:rsidRPr="00085587" w:rsidRDefault="004F0071" w:rsidP="004F0071">
      <w:pPr>
        <w:jc w:val="both"/>
      </w:pPr>
    </w:p>
    <w:p w14:paraId="252BA45A" w14:textId="77777777" w:rsidR="004F0071" w:rsidRPr="00A91894" w:rsidRDefault="004F0071" w:rsidP="004F0071">
      <w:pPr>
        <w:jc w:val="both"/>
        <w:rPr>
          <w:b/>
          <w:u w:val="single"/>
        </w:rPr>
      </w:pPr>
      <w:r>
        <w:rPr>
          <w:b/>
          <w:u w:val="single"/>
        </w:rPr>
        <w:t>JOUR 1</w:t>
      </w:r>
      <w:r w:rsidRPr="00A91894">
        <w:rPr>
          <w:b/>
          <w:u w:val="single"/>
        </w:rPr>
        <w:t xml:space="preserve">: </w:t>
      </w:r>
      <w:r>
        <w:rPr>
          <w:b/>
          <w:u w:val="single"/>
        </w:rPr>
        <w:t xml:space="preserve"> NAKURU : (</w:t>
      </w:r>
      <w:r w:rsidRPr="00A91894">
        <w:rPr>
          <w:b/>
          <w:u w:val="single"/>
        </w:rPr>
        <w:t>L,D)</w:t>
      </w:r>
    </w:p>
    <w:p w14:paraId="164CDCD3" w14:textId="77777777" w:rsidR="004F0071" w:rsidRPr="00A91894" w:rsidRDefault="004F0071" w:rsidP="004F0071">
      <w:pPr>
        <w:jc w:val="both"/>
      </w:pPr>
      <w:r>
        <w:t>Départ de Nairobi, route vers le Lac Nakuru ou Naivasha,</w:t>
      </w:r>
      <w:r w:rsidRPr="00A91894">
        <w:t xml:space="preserve"> Traversée de la RIFT VALLEY. Arrivée au Lac Nakuru Lodge, déjeuner. Départ en safari dans le parc De Nakuru, retour au crépuscule. Diner  à votre Lodge,  nuit.</w:t>
      </w:r>
    </w:p>
    <w:p w14:paraId="1DC0531C" w14:textId="77777777" w:rsidR="004F0071" w:rsidRPr="00A91894" w:rsidRDefault="004F0071" w:rsidP="004F0071">
      <w:pPr>
        <w:jc w:val="both"/>
      </w:pPr>
    </w:p>
    <w:p w14:paraId="76412572" w14:textId="77777777" w:rsidR="004F0071" w:rsidRPr="00A91894" w:rsidRDefault="004F0071" w:rsidP="004F0071">
      <w:pPr>
        <w:jc w:val="both"/>
        <w:rPr>
          <w:b/>
          <w:u w:val="single"/>
        </w:rPr>
      </w:pPr>
      <w:r>
        <w:rPr>
          <w:b/>
          <w:u w:val="single"/>
        </w:rPr>
        <w:t>JOUR 2</w:t>
      </w:r>
      <w:r w:rsidRPr="00A91894">
        <w:rPr>
          <w:b/>
          <w:u w:val="single"/>
        </w:rPr>
        <w:t> : MASAI MARA : (B,L,D)</w:t>
      </w:r>
    </w:p>
    <w:p w14:paraId="3C46832C" w14:textId="77777777" w:rsidR="004F0071" w:rsidRPr="00A91894" w:rsidRDefault="004F0071" w:rsidP="004F0071">
      <w:pPr>
        <w:jc w:val="both"/>
      </w:pPr>
      <w:r w:rsidRPr="00A91894">
        <w:t xml:space="preserve">Départ pour le Masai Mara, arrivée pour le déjeuner, installation dans les chambres, puis départ en safari jusqu’au crépuscule, diner, et nuit </w:t>
      </w:r>
      <w:r>
        <w:t xml:space="preserve">à votre Lodge </w:t>
      </w:r>
      <w:r w:rsidRPr="00A91894">
        <w:t xml:space="preserve"> Lodge. </w:t>
      </w:r>
    </w:p>
    <w:p w14:paraId="7822F317" w14:textId="77777777" w:rsidR="004F0071" w:rsidRPr="00A91894" w:rsidRDefault="004F0071" w:rsidP="004F0071">
      <w:pPr>
        <w:jc w:val="both"/>
      </w:pPr>
    </w:p>
    <w:p w14:paraId="6FD4BDD3" w14:textId="77777777" w:rsidR="004F0071" w:rsidRPr="00A91894" w:rsidRDefault="004F0071" w:rsidP="004F0071">
      <w:pPr>
        <w:jc w:val="both"/>
        <w:rPr>
          <w:b/>
          <w:u w:val="single"/>
        </w:rPr>
      </w:pPr>
      <w:r>
        <w:rPr>
          <w:b/>
          <w:u w:val="single"/>
        </w:rPr>
        <w:t>JOUR 3</w:t>
      </w:r>
      <w:r w:rsidRPr="00A91894">
        <w:rPr>
          <w:b/>
          <w:u w:val="single"/>
        </w:rPr>
        <w:t> : MASAI MARA : MARA SIMBA LODGE</w:t>
      </w:r>
      <w:r>
        <w:rPr>
          <w:b/>
          <w:u w:val="single"/>
        </w:rPr>
        <w:t> : (B.L.D)</w:t>
      </w:r>
    </w:p>
    <w:p w14:paraId="4F834D40" w14:textId="77777777" w:rsidR="004F0071" w:rsidRPr="00A91894" w:rsidRDefault="004F0071" w:rsidP="004F0071">
      <w:pPr>
        <w:jc w:val="both"/>
      </w:pPr>
      <w:r w:rsidRPr="00A91894">
        <w:t>Safari matinal pour l’éveil des animaux. Retour au Lodge, temps de découverte.</w:t>
      </w:r>
    </w:p>
    <w:p w14:paraId="7B3764FE" w14:textId="77777777" w:rsidR="004F0071" w:rsidRDefault="004F0071" w:rsidP="004F0071">
      <w:pPr>
        <w:jc w:val="both"/>
      </w:pPr>
      <w:r w:rsidRPr="00A91894">
        <w:t>Déjeuner départ en safari jusqu’au crépuscule. Dîner, nuit.</w:t>
      </w:r>
    </w:p>
    <w:p w14:paraId="172A4ED3" w14:textId="77777777" w:rsidR="004F0071" w:rsidRDefault="004F0071" w:rsidP="004F0071">
      <w:pPr>
        <w:jc w:val="both"/>
      </w:pPr>
    </w:p>
    <w:p w14:paraId="4D1EB384" w14:textId="77777777" w:rsidR="004F0071" w:rsidRPr="00A91894" w:rsidRDefault="004F0071" w:rsidP="004F0071">
      <w:pPr>
        <w:jc w:val="both"/>
        <w:rPr>
          <w:b/>
          <w:u w:val="single"/>
        </w:rPr>
      </w:pPr>
      <w:r>
        <w:rPr>
          <w:b/>
          <w:u w:val="single"/>
        </w:rPr>
        <w:t>JOUR 4</w:t>
      </w:r>
      <w:r w:rsidRPr="00A91894">
        <w:rPr>
          <w:b/>
          <w:u w:val="single"/>
        </w:rPr>
        <w:t> : MASAI MARA/NAIROBI</w:t>
      </w:r>
      <w:r>
        <w:rPr>
          <w:b/>
          <w:u w:val="single"/>
        </w:rPr>
        <w:t> : (B.L)</w:t>
      </w:r>
    </w:p>
    <w:p w14:paraId="2DD9B801" w14:textId="77777777" w:rsidR="004F0071" w:rsidRPr="00A91894" w:rsidRDefault="004F0071" w:rsidP="004F0071">
      <w:pPr>
        <w:jc w:val="both"/>
      </w:pPr>
      <w:r w:rsidRPr="00A91894">
        <w:t>Safari matinal, petit déjeuner départ pour Nairobi</w:t>
      </w:r>
      <w:r w:rsidRPr="00A91894">
        <w:tab/>
      </w:r>
      <w:r w:rsidRPr="00A91894">
        <w:tab/>
        <w:t xml:space="preserve"> </w:t>
      </w:r>
    </w:p>
    <w:p w14:paraId="1474CB2B" w14:textId="77777777" w:rsidR="004F0071" w:rsidRDefault="004F0071" w:rsidP="004F0071">
      <w:pPr>
        <w:jc w:val="both"/>
      </w:pPr>
      <w:r w:rsidRPr="00A91894">
        <w:t xml:space="preserve">Déjeuner, transfert à l’aéroport ou l’hôtel de votre choix. </w:t>
      </w:r>
    </w:p>
    <w:p w14:paraId="5FA2EB10" w14:textId="77777777" w:rsidR="004F0071" w:rsidRDefault="004F0071" w:rsidP="004F0071">
      <w:pPr>
        <w:jc w:val="both"/>
      </w:pPr>
    </w:p>
    <w:p w14:paraId="0820B8BB" w14:textId="77777777" w:rsidR="004F0071" w:rsidRDefault="004F0071" w:rsidP="004F0071">
      <w:pPr>
        <w:pStyle w:val="Titre2"/>
        <w:rPr>
          <w:sz w:val="40"/>
        </w:rPr>
      </w:pPr>
      <w:r>
        <w:rPr>
          <w:sz w:val="40"/>
        </w:rPr>
        <w:t>Programme n°2</w:t>
      </w:r>
      <w:r w:rsidRPr="00F93589">
        <w:rPr>
          <w:sz w:val="40"/>
        </w:rPr>
        <w:t> :</w:t>
      </w:r>
    </w:p>
    <w:p w14:paraId="6A5B9155" w14:textId="77777777" w:rsidR="004F0071" w:rsidRDefault="004F0071" w:rsidP="004F0071">
      <w:pPr>
        <w:jc w:val="both"/>
      </w:pPr>
    </w:p>
    <w:p w14:paraId="55E35AF2" w14:textId="77777777" w:rsidR="004F0071" w:rsidRDefault="004F0071" w:rsidP="004F0071">
      <w:pPr>
        <w:jc w:val="both"/>
      </w:pPr>
    </w:p>
    <w:p w14:paraId="0E24D36E" w14:textId="77777777" w:rsidR="004F0071" w:rsidRDefault="004F0071" w:rsidP="004F0071">
      <w:pPr>
        <w:jc w:val="center"/>
        <w:rPr>
          <w:b/>
          <w:u w:val="single"/>
        </w:rPr>
      </w:pPr>
      <w:r w:rsidRPr="00085587">
        <w:rPr>
          <w:b/>
          <w:u w:val="single"/>
        </w:rPr>
        <w:t>TSAVO EST/TSAVO OUEST/AMBOSELI</w:t>
      </w:r>
    </w:p>
    <w:p w14:paraId="35CFCA73" w14:textId="77777777" w:rsidR="004F0071" w:rsidRDefault="004F0071" w:rsidP="004F0071">
      <w:pPr>
        <w:jc w:val="center"/>
        <w:rPr>
          <w:b/>
          <w:u w:val="single"/>
        </w:rPr>
      </w:pPr>
      <w:r>
        <w:rPr>
          <w:b/>
          <w:u w:val="single"/>
        </w:rPr>
        <w:t>4 JOURS/3 NUITS</w:t>
      </w:r>
    </w:p>
    <w:p w14:paraId="7F966D0C" w14:textId="77777777" w:rsidR="004F0071" w:rsidRPr="00085587" w:rsidRDefault="004F0071" w:rsidP="004F0071">
      <w:pPr>
        <w:jc w:val="center"/>
        <w:rPr>
          <w:b/>
          <w:u w:val="single"/>
        </w:rPr>
      </w:pPr>
      <w:r>
        <w:rPr>
          <w:b/>
          <w:u w:val="single"/>
        </w:rPr>
        <w:t>Différent Lodges : Sopa, Serena, OlTukai…………………..</w:t>
      </w:r>
    </w:p>
    <w:p w14:paraId="48E26C4E" w14:textId="77777777" w:rsidR="004F0071" w:rsidRPr="00085587" w:rsidRDefault="004F0071" w:rsidP="004F0071">
      <w:pPr>
        <w:jc w:val="both"/>
        <w:rPr>
          <w:b/>
          <w:u w:val="single"/>
        </w:rPr>
      </w:pPr>
    </w:p>
    <w:p w14:paraId="3161CB6C" w14:textId="77777777" w:rsidR="004F0071" w:rsidRPr="006172A1" w:rsidRDefault="004F0071" w:rsidP="004F0071">
      <w:pPr>
        <w:jc w:val="both"/>
        <w:rPr>
          <w:b/>
          <w:u w:val="single"/>
        </w:rPr>
      </w:pPr>
      <w:r w:rsidRPr="006172A1">
        <w:rPr>
          <w:b/>
          <w:u w:val="single"/>
        </w:rPr>
        <w:t>TSAVO EST : VOI WILDLIFE LODGE (L.D)</w:t>
      </w:r>
    </w:p>
    <w:p w14:paraId="0FC5B4F8" w14:textId="77777777" w:rsidR="004F0071" w:rsidRPr="005842FA" w:rsidRDefault="004F0071" w:rsidP="004F0071">
      <w:pPr>
        <w:jc w:val="both"/>
      </w:pPr>
      <w:r>
        <w:t xml:space="preserve">Après votre petit déjeuner, </w:t>
      </w:r>
      <w:r w:rsidRPr="005842FA">
        <w:t xml:space="preserve">Départ de votre hôtel de </w:t>
      </w:r>
      <w:r>
        <w:t xml:space="preserve">la Côte ou  de Mombasa,  </w:t>
      </w:r>
      <w:r w:rsidRPr="005842FA">
        <w:t xml:space="preserve"> pour le Tsavo Est. (255km), </w:t>
      </w:r>
      <w:r>
        <w:t xml:space="preserve">Safari en arrivant sur le parc du Tsavo, Installation à votre Lodge Voi Wildlife, </w:t>
      </w:r>
      <w:r w:rsidRPr="005842FA">
        <w:t xml:space="preserve"> déjeuner. Suivie d’un safari jusqu’au crépuscule. Retour à votre Lodge, diner et nuit au Voi Wildlife.</w:t>
      </w:r>
    </w:p>
    <w:p w14:paraId="2EBC538E" w14:textId="77777777" w:rsidR="004F0071" w:rsidRPr="005842FA" w:rsidRDefault="004F0071" w:rsidP="004F0071">
      <w:pPr>
        <w:jc w:val="both"/>
      </w:pPr>
    </w:p>
    <w:p w14:paraId="09DE30AD" w14:textId="77777777" w:rsidR="004F0071" w:rsidRPr="005842FA" w:rsidRDefault="004F0071" w:rsidP="004F0071">
      <w:pPr>
        <w:jc w:val="both"/>
        <w:rPr>
          <w:b/>
          <w:u w:val="single"/>
        </w:rPr>
      </w:pPr>
      <w:r w:rsidRPr="005842FA">
        <w:rPr>
          <w:b/>
          <w:u w:val="single"/>
        </w:rPr>
        <w:t xml:space="preserve">AMBOSELI : </w:t>
      </w:r>
      <w:r>
        <w:rPr>
          <w:b/>
          <w:u w:val="single"/>
        </w:rPr>
        <w:t xml:space="preserve">SOPA </w:t>
      </w:r>
      <w:r w:rsidRPr="005842FA">
        <w:rPr>
          <w:b/>
          <w:u w:val="single"/>
        </w:rPr>
        <w:t>LODGE (B.L.D)</w:t>
      </w:r>
    </w:p>
    <w:p w14:paraId="2BFE1844" w14:textId="77777777" w:rsidR="004F0071" w:rsidRPr="005842FA" w:rsidRDefault="004F0071" w:rsidP="004F0071">
      <w:pPr>
        <w:jc w:val="both"/>
      </w:pPr>
      <w:r w:rsidRPr="006172A1">
        <w:lastRenderedPageBreak/>
        <w:t xml:space="preserve"> </w:t>
      </w:r>
      <w:r w:rsidRPr="005842FA">
        <w:t>Après un petit déjeuner matinal, départ pour le parc National d’Amboseli (320 km),</w:t>
      </w:r>
      <w:r>
        <w:t xml:space="preserve"> avec un safari en route, </w:t>
      </w:r>
      <w:r w:rsidRPr="005842FA">
        <w:t>arrive</w:t>
      </w:r>
      <w:r>
        <w:t>z</w:t>
      </w:r>
      <w:r w:rsidRPr="005842FA">
        <w:t xml:space="preserve"> pour le déjeuner au </w:t>
      </w:r>
      <w:r>
        <w:t xml:space="preserve">Amboseli SOPA </w:t>
      </w:r>
      <w:r w:rsidRPr="005842FA">
        <w:t xml:space="preserve">Lodge. Safari jusqu’au crépuscule, retour à votre Lodge diner et nuit. </w:t>
      </w:r>
    </w:p>
    <w:p w14:paraId="4DF5C41D" w14:textId="77777777" w:rsidR="004F0071" w:rsidRPr="005842FA" w:rsidRDefault="004F0071" w:rsidP="004F0071">
      <w:pPr>
        <w:jc w:val="both"/>
      </w:pPr>
    </w:p>
    <w:p w14:paraId="68717D73" w14:textId="77777777" w:rsidR="004F0071" w:rsidRPr="006172A1" w:rsidRDefault="004F0071" w:rsidP="004F0071">
      <w:pPr>
        <w:jc w:val="both"/>
        <w:rPr>
          <w:b/>
          <w:u w:val="single"/>
        </w:rPr>
      </w:pPr>
      <w:r w:rsidRPr="006172A1">
        <w:rPr>
          <w:b/>
          <w:u w:val="single"/>
        </w:rPr>
        <w:t xml:space="preserve"> TSAVO OUEST NGULIA SAFARI LODGE(B.L.D)</w:t>
      </w:r>
    </w:p>
    <w:p w14:paraId="64E69AB6" w14:textId="77777777" w:rsidR="004F0071" w:rsidRDefault="004F0071" w:rsidP="004F0071">
      <w:pPr>
        <w:jc w:val="both"/>
      </w:pPr>
      <w:r w:rsidRPr="005842FA">
        <w:t>Départ matinal, vers le Parc national du Tsavo Ouest. Arrivée pour le déjeuner, suivie d’un safari</w:t>
      </w:r>
      <w:r>
        <w:t xml:space="preserve"> incluant la visite de MZIMA SPRINGS</w:t>
      </w:r>
      <w:r w:rsidRPr="005842FA">
        <w:t xml:space="preserve">, retour à la tombée de la nuit à votre Lodge </w:t>
      </w:r>
      <w:r>
        <w:t>NGULIA SAFARI</w:t>
      </w:r>
      <w:r w:rsidRPr="005842FA">
        <w:t>, diner et nuit.</w:t>
      </w:r>
    </w:p>
    <w:p w14:paraId="7DCA3492" w14:textId="77777777" w:rsidR="004F0071" w:rsidRDefault="004F0071" w:rsidP="004F0071">
      <w:pPr>
        <w:jc w:val="both"/>
      </w:pPr>
    </w:p>
    <w:p w14:paraId="514FB9ED" w14:textId="77777777" w:rsidR="004F0071" w:rsidRPr="00085587" w:rsidRDefault="004F0071" w:rsidP="004F0071">
      <w:pPr>
        <w:jc w:val="both"/>
      </w:pPr>
      <w:r w:rsidRPr="005842FA">
        <w:rPr>
          <w:b/>
          <w:u w:val="single"/>
        </w:rPr>
        <w:t>TSAVO OUEST/COTE SUD MOMBASA</w:t>
      </w:r>
    </w:p>
    <w:p w14:paraId="7A9CA0B8" w14:textId="77777777" w:rsidR="004F0071" w:rsidRDefault="004F0071" w:rsidP="004F0071">
      <w:pPr>
        <w:jc w:val="both"/>
      </w:pPr>
      <w:r w:rsidRPr="005842FA">
        <w:t xml:space="preserve">Petit déjeuner, puis départ vers Mombasa, déjeuner en route. Arrivée dans la soirée à votre hôtel. </w:t>
      </w:r>
      <w:r>
        <w:t xml:space="preserve">Diner, retour à votre hôtel ou aéroport.  </w:t>
      </w:r>
    </w:p>
    <w:p w14:paraId="65CEBB10" w14:textId="77777777" w:rsidR="004F0071" w:rsidRPr="00A91894" w:rsidRDefault="004F0071" w:rsidP="004F0071">
      <w:pPr>
        <w:jc w:val="both"/>
      </w:pPr>
    </w:p>
    <w:p w14:paraId="46EB3758" w14:textId="77777777" w:rsidR="004F0071" w:rsidRPr="00A91894" w:rsidRDefault="004F0071" w:rsidP="004F0071">
      <w:pPr>
        <w:jc w:val="both"/>
      </w:pPr>
    </w:p>
    <w:p w14:paraId="48B6FF56" w14:textId="77777777" w:rsidR="004F0071" w:rsidRPr="004F0071" w:rsidRDefault="004F0071" w:rsidP="004F0071"/>
    <w:p w14:paraId="0DAC2554" w14:textId="227CCF94" w:rsidR="005473E5" w:rsidRDefault="005473E5" w:rsidP="005473E5">
      <w:pPr>
        <w:pStyle w:val="Titre2"/>
        <w:rPr>
          <w:sz w:val="40"/>
        </w:rPr>
      </w:pPr>
      <w:r>
        <w:rPr>
          <w:sz w:val="40"/>
        </w:rPr>
        <w:t>Programme n°3</w:t>
      </w:r>
      <w:bookmarkStart w:id="0" w:name="_GoBack"/>
      <w:bookmarkEnd w:id="0"/>
      <w:r w:rsidRPr="00F93589">
        <w:rPr>
          <w:sz w:val="40"/>
        </w:rPr>
        <w:t> :</w:t>
      </w:r>
    </w:p>
    <w:p w14:paraId="2F6E7450" w14:textId="77777777" w:rsidR="00BE45B9" w:rsidRDefault="00BE45B9"/>
    <w:p w14:paraId="1E16BA6A" w14:textId="77777777" w:rsidR="005473E5" w:rsidRPr="005473E5" w:rsidRDefault="005473E5" w:rsidP="005473E5">
      <w:r w:rsidRPr="005473E5">
        <w:t>AMBO TSAVO SAFARIS</w:t>
      </w:r>
    </w:p>
    <w:p w14:paraId="68FA3AF0" w14:textId="77777777" w:rsidR="005473E5" w:rsidRPr="005473E5" w:rsidRDefault="005473E5" w:rsidP="005473E5">
      <w:r w:rsidRPr="005473E5">
        <w:t>JOUR 1 : MOMBASA/TSAVO EST (3H) Départ de votre hôtel cote sud ou Mombasa, vers le Parc du Tsavo Est Safari en arrivant sur le parc, puis installation dans les chambres, déjeuner. 16h Départ en Safari retour au crépuscule diner et nuit.</w:t>
      </w:r>
    </w:p>
    <w:p w14:paraId="62B3FF7F" w14:textId="77777777" w:rsidR="005473E5" w:rsidRPr="005473E5" w:rsidRDefault="005473E5" w:rsidP="005473E5">
      <w:r w:rsidRPr="005473E5">
        <w:t>JOUR 2 : TSAVO EST/AMBOSELI (4H) Départ après votre petit déjeuner, vers Amboseli, arrivée pour le déjeuner à votre Lodge,</w:t>
      </w:r>
    </w:p>
    <w:p w14:paraId="2E5DA413" w14:textId="77777777" w:rsidR="005473E5" w:rsidRPr="005473E5" w:rsidRDefault="005473E5" w:rsidP="005473E5">
      <w:r w:rsidRPr="005473E5">
        <w:t>Installation dans les chambres, temps de pause, 16H départ en safari jusqu’au crépuscule. Diner et nuit.</w:t>
      </w:r>
    </w:p>
    <w:p w14:paraId="596C26D2" w14:textId="77777777" w:rsidR="005473E5" w:rsidRPr="005473E5" w:rsidRDefault="005473E5" w:rsidP="005473E5">
      <w:r w:rsidRPr="005473E5">
        <w:t>JOUR 3 : AMBOSELI/AMBOSELI</w:t>
      </w:r>
    </w:p>
    <w:p w14:paraId="251A2FCA" w14:textId="77777777" w:rsidR="005473E5" w:rsidRPr="005473E5" w:rsidRDefault="005473E5" w:rsidP="005473E5">
      <w:r w:rsidRPr="005473E5">
        <w:t>Safari matinal, pour le réveil des animaux. Retour à votre Lodge, petit déjeuner. Temps libre afin de profiter des installations de votre Lodge 16h départ pour un safari jusqu’au crépuscule. Diner et nuit.</w:t>
      </w:r>
    </w:p>
    <w:p w14:paraId="78A828A1" w14:textId="77777777" w:rsidR="005473E5" w:rsidRPr="005473E5" w:rsidRDefault="005473E5" w:rsidP="005473E5">
      <w:r w:rsidRPr="005473E5">
        <w:t>JOUR 4 : AMBOSELI/TSAVO OUEST Après le petit déjeuner départ pour le Tsavo Ouest entouré par les montagnes de Chyulu, Arrivée pour le déjeuner à votre Lodge. Installation dans les chambres, 16H départ pour votre safari, jusqu’au crépuscule avec la visite des sources « Mzima » dîner, nuit.</w:t>
      </w:r>
    </w:p>
    <w:p w14:paraId="2020B526" w14:textId="77777777" w:rsidR="005473E5" w:rsidRDefault="005473E5"/>
    <w:sectPr w:rsidR="005473E5" w:rsidSect="004F1D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AA"/>
    <w:rsid w:val="000741AA"/>
    <w:rsid w:val="004F0071"/>
    <w:rsid w:val="004F1DCC"/>
    <w:rsid w:val="005473E5"/>
    <w:rsid w:val="00BE45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C2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A"/>
  </w:style>
  <w:style w:type="paragraph" w:styleId="Titre1">
    <w:name w:val="heading 1"/>
    <w:basedOn w:val="Normal"/>
    <w:next w:val="Normal"/>
    <w:link w:val="Titre1Car"/>
    <w:uiPriority w:val="9"/>
    <w:qFormat/>
    <w:rsid w:val="000741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741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1A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741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A"/>
  </w:style>
  <w:style w:type="paragraph" w:styleId="Titre1">
    <w:name w:val="heading 1"/>
    <w:basedOn w:val="Normal"/>
    <w:next w:val="Normal"/>
    <w:link w:val="Titre1Car"/>
    <w:uiPriority w:val="9"/>
    <w:qFormat/>
    <w:rsid w:val="000741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741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1A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741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2737</Characters>
  <Application>Microsoft Macintosh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Bühl</dc:creator>
  <cp:keywords/>
  <dc:description/>
  <cp:lastModifiedBy>Sébastien Bühl</cp:lastModifiedBy>
  <cp:revision>3</cp:revision>
  <dcterms:created xsi:type="dcterms:W3CDTF">2012-07-30T16:12:00Z</dcterms:created>
  <dcterms:modified xsi:type="dcterms:W3CDTF">2012-07-30T16:15:00Z</dcterms:modified>
</cp:coreProperties>
</file>