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06759" w14:textId="77777777" w:rsidR="00AA08F5" w:rsidRPr="00AA08F5" w:rsidRDefault="00AA08F5" w:rsidP="00AA08F5">
      <w:pPr>
        <w:jc w:val="center"/>
        <w:rPr>
          <w:b/>
          <w:bCs/>
          <w:sz w:val="28"/>
          <w:szCs w:val="28"/>
        </w:rPr>
      </w:pPr>
      <w:r w:rsidRPr="00AA08F5">
        <w:rPr>
          <w:b/>
          <w:bCs/>
          <w:sz w:val="28"/>
          <w:szCs w:val="28"/>
        </w:rPr>
        <w:t>INCIDENT REPORT INSTRUCTIONS</w:t>
      </w:r>
    </w:p>
    <w:p w14:paraId="431994F4" w14:textId="77777777" w:rsidR="00AA08F5" w:rsidRDefault="00AA08F5" w:rsidP="00AA08F5">
      <w:r>
        <w:t>**********************************************************************</w:t>
      </w:r>
    </w:p>
    <w:p w14:paraId="47742364" w14:textId="77777777" w:rsidR="00AA08F5" w:rsidRDefault="00AA08F5" w:rsidP="00AA08F5">
      <w:r>
        <w:t xml:space="preserve">ALL REPORTS MUST BE FILED PROMPTLY WITH THE </w:t>
      </w:r>
      <w:r w:rsidR="00FF49B1">
        <w:t>POLICE INCIDENT DEPARTMENT</w:t>
      </w:r>
    </w:p>
    <w:p w14:paraId="4D7E897F" w14:textId="77777777" w:rsidR="00AA08F5" w:rsidRDefault="00AA08F5" w:rsidP="00AA08F5">
      <w:r>
        <w:t>OFFICE WITHIN 24 HOURS OF THE INCIDENT. IF THE INCIDENT OCCURS</w:t>
      </w:r>
    </w:p>
    <w:p w14:paraId="0A6DA2A2" w14:textId="77777777" w:rsidR="00AA08F5" w:rsidRDefault="00AA08F5" w:rsidP="00AA08F5">
      <w:r>
        <w:t>DURING THE EVENING OR WEEKEND, THE REPORT IS TO BE DELIVERED</w:t>
      </w:r>
    </w:p>
    <w:p w14:paraId="2B04DDFF" w14:textId="77777777" w:rsidR="00AA08F5" w:rsidRDefault="00AA08F5" w:rsidP="00AA08F5">
      <w:r>
        <w:t>BY 8:30 a.m. THE NEXT WORKING DAY.</w:t>
      </w:r>
    </w:p>
    <w:p w14:paraId="74C53B80" w14:textId="77777777" w:rsidR="00AA08F5" w:rsidRDefault="00AA08F5" w:rsidP="00AA08F5">
      <w:r>
        <w:t>Complete this report whenever you are aware of any property damage, personal injury, or possibility of personal injury (an</w:t>
      </w:r>
    </w:p>
    <w:p w14:paraId="0DD76B8D" w14:textId="347A5E35" w:rsidR="00AA08F5" w:rsidRPr="00DA67B2" w:rsidRDefault="00AA08F5" w:rsidP="00AA08F5">
      <w:r>
        <w:t>Incident where there is no apparent injury, but a person may later be affected as a result of it).</w:t>
      </w:r>
    </w:p>
    <w:p w14:paraId="1C45B99F" w14:textId="77777777" w:rsidR="00AA08F5" w:rsidRDefault="00AA08F5" w:rsidP="00AA08F5">
      <w:r>
        <w:t>This section must be completed by the following individuals, as appropriate, indicating the status of each person who provides</w:t>
      </w:r>
    </w:p>
    <w:p w14:paraId="39EEC17C" w14:textId="77777777" w:rsidR="00AA08F5" w:rsidRDefault="00AA08F5" w:rsidP="00AA08F5">
      <w:r>
        <w:t>Information:</w:t>
      </w:r>
    </w:p>
    <w:p w14:paraId="178178C8" w14:textId="77777777" w:rsidR="00AA08F5" w:rsidRDefault="00AA08F5" w:rsidP="00AA08F5">
      <w:pPr>
        <w:pStyle w:val="ListParagraph"/>
        <w:numPr>
          <w:ilvl w:val="0"/>
          <w:numId w:val="1"/>
        </w:numPr>
      </w:pPr>
      <w:r>
        <w:t>Injured Party</w:t>
      </w:r>
    </w:p>
    <w:p w14:paraId="5D03561D" w14:textId="77777777" w:rsidR="00AA08F5" w:rsidRDefault="00AA08F5" w:rsidP="00AA08F5">
      <w:pPr>
        <w:pStyle w:val="ListParagraph"/>
        <w:numPr>
          <w:ilvl w:val="0"/>
          <w:numId w:val="1"/>
        </w:numPr>
      </w:pPr>
      <w:r>
        <w:t>Witness to the Accident</w:t>
      </w:r>
    </w:p>
    <w:p w14:paraId="640B7EFC" w14:textId="77777777" w:rsidR="00AA08F5" w:rsidRDefault="00AA08F5" w:rsidP="00AA08F5">
      <w:pPr>
        <w:pStyle w:val="ListParagraph"/>
        <w:numPr>
          <w:ilvl w:val="0"/>
          <w:numId w:val="1"/>
        </w:numPr>
      </w:pPr>
      <w:r>
        <w:t>Employee</w:t>
      </w:r>
    </w:p>
    <w:p w14:paraId="28136B55" w14:textId="77777777" w:rsidR="00AA08F5" w:rsidRDefault="00AA08F5" w:rsidP="00AA08F5">
      <w:pPr>
        <w:pStyle w:val="ListParagraph"/>
        <w:numPr>
          <w:ilvl w:val="0"/>
          <w:numId w:val="1"/>
        </w:numPr>
      </w:pPr>
      <w:r>
        <w:t>Supervisor</w:t>
      </w:r>
    </w:p>
    <w:p w14:paraId="0C0950EE" w14:textId="77777777" w:rsidR="00AA08F5" w:rsidRDefault="00AA08F5" w:rsidP="00AA08F5">
      <w:pPr>
        <w:pStyle w:val="ListParagraph"/>
        <w:numPr>
          <w:ilvl w:val="0"/>
          <w:numId w:val="1"/>
        </w:numPr>
      </w:pPr>
      <w:r>
        <w:t>Student</w:t>
      </w:r>
    </w:p>
    <w:p w14:paraId="5C728503" w14:textId="77777777" w:rsidR="00AA08F5" w:rsidRDefault="00AA08F5" w:rsidP="00AA08F5">
      <w:pPr>
        <w:pStyle w:val="ListParagraph"/>
        <w:numPr>
          <w:ilvl w:val="0"/>
          <w:numId w:val="1"/>
        </w:numPr>
      </w:pPr>
      <w:r>
        <w:t>Guest on Campus</w:t>
      </w:r>
    </w:p>
    <w:p w14:paraId="3065BA07" w14:textId="77777777" w:rsidR="00AA08F5" w:rsidRDefault="00AA08F5" w:rsidP="00AA08F5">
      <w:r>
        <w:t xml:space="preserve">Always send the original form to the </w:t>
      </w:r>
      <w:r w:rsidR="00B83F2A">
        <w:t xml:space="preserve">Police Incident </w:t>
      </w:r>
      <w:r>
        <w:t>Department as noted at the bottom of the form. You may keep copies</w:t>
      </w:r>
    </w:p>
    <w:p w14:paraId="499E74A3" w14:textId="77777777" w:rsidR="00AA08F5" w:rsidRDefault="00AA08F5" w:rsidP="00AA08F5">
      <w:r>
        <w:t>For your own record if you wish. Please print (or type) and answer all pertinent questions.</w:t>
      </w:r>
    </w:p>
    <w:p w14:paraId="5EED5FBD" w14:textId="77777777" w:rsidR="00AA08F5" w:rsidRDefault="00AA08F5" w:rsidP="00AA08F5">
      <w:r>
        <w:t>The form is designed for the reporting of both personal injury and property damage incidents. If the wording of a question</w:t>
      </w:r>
    </w:p>
    <w:p w14:paraId="537EBD49" w14:textId="77777777" w:rsidR="00AA08F5" w:rsidRDefault="00AA08F5" w:rsidP="00AA08F5">
      <w:r>
        <w:t>Doesn’t specifically fit the incident, please provide enough information so someone not present could understand what</w:t>
      </w:r>
    </w:p>
    <w:p w14:paraId="40307B60" w14:textId="77777777" w:rsidR="00AA08F5" w:rsidRDefault="00AA08F5" w:rsidP="00AA08F5">
      <w:r>
        <w:t>Happened.</w:t>
      </w:r>
    </w:p>
    <w:p w14:paraId="62BA253C" w14:textId="557CF2F7" w:rsidR="00AA08F5" w:rsidRDefault="00AA08F5" w:rsidP="00AA08F5">
      <w:pPr>
        <w:spacing w:line="240" w:lineRule="auto"/>
      </w:pPr>
      <w:bookmarkStart w:id="0" w:name="_GoBack"/>
      <w:bookmarkEnd w:id="0"/>
    </w:p>
    <w:sectPr w:rsidR="00AA0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84BBA"/>
    <w:multiLevelType w:val="hybridMultilevel"/>
    <w:tmpl w:val="BAE0B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8F5"/>
    <w:rsid w:val="004426BE"/>
    <w:rsid w:val="00642606"/>
    <w:rsid w:val="00AA08F5"/>
    <w:rsid w:val="00B83F2A"/>
    <w:rsid w:val="00DA67B2"/>
    <w:rsid w:val="00FF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D360"/>
  <w15:chartTrackingRefBased/>
  <w15:docId w15:val="{D5607402-33B7-4138-9A57-2F81E11C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guraj chase</dc:creator>
  <cp:keywords/>
  <dc:description/>
  <cp:lastModifiedBy>Sonia Bukirwa</cp:lastModifiedBy>
  <cp:revision>10</cp:revision>
  <dcterms:created xsi:type="dcterms:W3CDTF">2018-11-28T05:36:00Z</dcterms:created>
  <dcterms:modified xsi:type="dcterms:W3CDTF">2018-11-29T15:06:00Z</dcterms:modified>
</cp:coreProperties>
</file>