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EC0" w:rsidRPr="001042BC" w:rsidRDefault="00A11874" w:rsidP="001042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42BC">
        <w:rPr>
          <w:rFonts w:ascii="Times New Roman" w:hAnsi="Times New Roman" w:cs="Times New Roman"/>
          <w:b/>
          <w:sz w:val="24"/>
          <w:szCs w:val="24"/>
        </w:rPr>
        <w:t>DATA VISUALIZATION PROJECT</w:t>
      </w:r>
    </w:p>
    <w:p w:rsidR="00A11874" w:rsidRPr="001042BC" w:rsidRDefault="00A11874" w:rsidP="001042BC">
      <w:pPr>
        <w:spacing w:line="360" w:lineRule="auto"/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1042BC">
        <w:rPr>
          <w:rFonts w:ascii="Times New Roman" w:hAnsi="Times New Roman" w:cs="Times New Roman"/>
          <w:b/>
          <w:sz w:val="24"/>
          <w:szCs w:val="24"/>
        </w:rPr>
        <w:t xml:space="preserve">Covid-19 </w:t>
      </w:r>
      <w:proofErr w:type="spellStart"/>
      <w:r w:rsidRPr="001042BC">
        <w:rPr>
          <w:rFonts w:ascii="Times New Roman" w:hAnsi="Times New Roman" w:cs="Times New Roman"/>
          <w:b/>
          <w:sz w:val="24"/>
          <w:szCs w:val="24"/>
        </w:rPr>
        <w:t>Issue</w:t>
      </w:r>
      <w:proofErr w:type="spellEnd"/>
      <w:r w:rsidRPr="001042BC">
        <w:rPr>
          <w:rFonts w:ascii="Times New Roman" w:hAnsi="Times New Roman" w:cs="Times New Roman"/>
          <w:b/>
          <w:sz w:val="24"/>
          <w:szCs w:val="24"/>
        </w:rPr>
        <w:t>:</w:t>
      </w:r>
      <w:r w:rsidRPr="00104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</w:rPr>
        <w:t>Slow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</w:rPr>
        <w:t>vaccination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</w:rPr>
        <w:t xml:space="preserve"> rate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</w:rPr>
        <w:t>currently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</w:rPr>
        <w:t xml:space="preserve"> in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</w:rPr>
        <w:t>turkey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</w:rPr>
        <w:t>during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</w:rPr>
        <w:t>covid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</w:rPr>
        <w:t xml:space="preserve"> 19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</w:rPr>
        <w:t>pandemic</w:t>
      </w:r>
      <w:proofErr w:type="spellEnd"/>
      <w:r w:rsidRPr="001042BC">
        <w:rPr>
          <w:rFonts w:ascii="Times New Roman" w:hAnsi="Times New Roman" w:cs="Times New Roman"/>
          <w:bCs/>
          <w:color w:val="24292E"/>
          <w:sz w:val="24"/>
          <w:szCs w:val="24"/>
        </w:rPr>
        <w:t>.</w:t>
      </w:r>
    </w:p>
    <w:p w:rsidR="00A11874" w:rsidRPr="001042BC" w:rsidRDefault="00A11874" w:rsidP="001042BC">
      <w:pPr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042BC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Definition of </w:t>
      </w:r>
      <w:proofErr w:type="spellStart"/>
      <w:r w:rsidRPr="001042BC">
        <w:rPr>
          <w:rFonts w:ascii="Times New Roman" w:hAnsi="Times New Roman" w:cs="Times New Roman"/>
          <w:b/>
          <w:bCs/>
          <w:color w:val="24292E"/>
          <w:sz w:val="24"/>
          <w:szCs w:val="24"/>
        </w:rPr>
        <w:t>the</w:t>
      </w:r>
      <w:proofErr w:type="spellEnd"/>
      <w:r w:rsidRPr="001042BC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 </w:t>
      </w:r>
      <w:proofErr w:type="spellStart"/>
      <w:r w:rsidRPr="001042BC">
        <w:rPr>
          <w:rFonts w:ascii="Times New Roman" w:hAnsi="Times New Roman" w:cs="Times New Roman"/>
          <w:b/>
          <w:bCs/>
          <w:color w:val="24292E"/>
          <w:sz w:val="24"/>
          <w:szCs w:val="24"/>
        </w:rPr>
        <w:t>Issue</w:t>
      </w:r>
      <w:proofErr w:type="spellEnd"/>
      <w:r w:rsidRPr="001042BC">
        <w:rPr>
          <w:rFonts w:ascii="Times New Roman" w:hAnsi="Times New Roman" w:cs="Times New Roman"/>
          <w:b/>
          <w:bCs/>
          <w:color w:val="24292E"/>
          <w:sz w:val="24"/>
          <w:szCs w:val="24"/>
        </w:rPr>
        <w:t>:</w:t>
      </w:r>
      <w:r w:rsidRPr="001042BC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</w:t>
      </w:r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Since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covid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19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epidemic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started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vaccination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rate in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Turkey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is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very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slow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compared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to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other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countries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.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this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research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I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will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examine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number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of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vaccinations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made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Turkey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so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far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and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ratio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of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this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number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to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population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A11874" w:rsidRDefault="001042BC" w:rsidP="001042BC">
      <w:pPr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042BC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Data Information:</w:t>
      </w:r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first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address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will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apply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to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solve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this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problem is T.C.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It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is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official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gram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data</w:t>
      </w:r>
      <w:proofErr w:type="gram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sheet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of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Ministry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of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Health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According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to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these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gram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data</w:t>
      </w:r>
      <w:proofErr w:type="gram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number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of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vaccines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made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so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far in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Turkey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is 27,305,710.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number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of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people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who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received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1st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dose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vaccine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was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15.629.422,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and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number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of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people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who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received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2nd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dose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vaccine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was</w:t>
      </w:r>
      <w:proofErr w:type="spellEnd"/>
      <w:r w:rsidRPr="001042B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11.676.288.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These</w:t>
      </w:r>
      <w:proofErr w:type="spellEnd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data </w:t>
      </w:r>
      <w:proofErr w:type="spellStart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are</w:t>
      </w:r>
      <w:proofErr w:type="spellEnd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precise</w:t>
      </w:r>
      <w:proofErr w:type="spellEnd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information</w:t>
      </w:r>
      <w:proofErr w:type="spellEnd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as </w:t>
      </w:r>
      <w:proofErr w:type="spellStart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they</w:t>
      </w:r>
      <w:proofErr w:type="spellEnd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are</w:t>
      </w:r>
      <w:proofErr w:type="spellEnd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 </w:t>
      </w:r>
      <w:proofErr w:type="spellStart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official</w:t>
      </w:r>
      <w:proofErr w:type="spellEnd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and</w:t>
      </w:r>
      <w:proofErr w:type="spellEnd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limited</w:t>
      </w:r>
      <w:proofErr w:type="spellEnd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sources</w:t>
      </w:r>
      <w:proofErr w:type="spellEnd"/>
      <w:r w:rsidR="00FC287E" w:rsidRP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  <w:r w:rsidR="00FC287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1042BC" w:rsidRPr="001042BC" w:rsidRDefault="001042BC" w:rsidP="001042BC">
      <w:pPr>
        <w:spacing w:line="36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sectPr w:rsidR="001042BC" w:rsidRPr="00104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BF"/>
    <w:rsid w:val="001042BC"/>
    <w:rsid w:val="00351ABF"/>
    <w:rsid w:val="00693EC0"/>
    <w:rsid w:val="006D7BEB"/>
    <w:rsid w:val="00A11874"/>
    <w:rsid w:val="00FC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B39A7-B454-40EA-B87F-142C86C1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11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1187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js-issue-title">
    <w:name w:val="js-issue-title"/>
    <w:basedOn w:val="VarsaylanParagrafYazTipi"/>
    <w:rsid w:val="00A11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SAMİ BURAK BULUT</dc:creator>
  <cp:keywords/>
  <dc:description/>
  <cp:lastModifiedBy>SAMİ BURAK BULUT</cp:lastModifiedBy>
  <cp:revision>2</cp:revision>
  <dcterms:created xsi:type="dcterms:W3CDTF">2021-05-20T22:47:00Z</dcterms:created>
  <dcterms:modified xsi:type="dcterms:W3CDTF">2021-05-20T23:10:00Z</dcterms:modified>
</cp:coreProperties>
</file>