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2F96" w14:textId="58F57E1B" w:rsidR="00874F27" w:rsidRDefault="00966DEA">
      <w:r>
        <w:t xml:space="preserve">For this visualization, I created a chart representing the average precipitation across all the cities worldwide. </w:t>
      </w:r>
    </w:p>
    <w:p w14:paraId="0EA78777" w14:textId="4D109D06" w:rsidR="00966DEA" w:rsidRDefault="00966DEA">
      <w:r>
        <w:t xml:space="preserve">To start, I processed the data by creating a Python script which parsed the dates and calculated the average precipitation for each month in each city. I then aggregated </w:t>
      </w:r>
      <w:proofErr w:type="gramStart"/>
      <w:r>
        <w:t>all of</w:t>
      </w:r>
      <w:proofErr w:type="gramEnd"/>
      <w:r>
        <w:t xml:space="preserve"> these files into one</w:t>
      </w:r>
      <w:r w:rsidR="00775C7B">
        <w:t xml:space="preserve"> file, precip.csv, which contains data about the city, city name, and average precipitation for each month.</w:t>
      </w:r>
    </w:p>
    <w:p w14:paraId="642A0359" w14:textId="77777777" w:rsidR="00775C7B" w:rsidRDefault="00775C7B"/>
    <w:p w14:paraId="3D6E6EB5" w14:textId="2799C5BE" w:rsidR="00775C7B" w:rsidRDefault="00775C7B">
      <w:r>
        <w:t>I also added novelty in the form of shaping my data into raindrops to emulate the precipitation, for the viewer’s enjoyment.</w:t>
      </w:r>
    </w:p>
    <w:sectPr w:rsidR="0077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EA"/>
    <w:rsid w:val="00775C7B"/>
    <w:rsid w:val="00874F27"/>
    <w:rsid w:val="0096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5B93D"/>
  <w15:chartTrackingRefBased/>
  <w15:docId w15:val="{9A5702D6-5719-6A46-8702-4E830193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Burka</dc:creator>
  <cp:keywords/>
  <dc:description/>
  <cp:lastModifiedBy>Sabrina Burka</cp:lastModifiedBy>
  <cp:revision>1</cp:revision>
  <dcterms:created xsi:type="dcterms:W3CDTF">2023-03-17T19:18:00Z</dcterms:created>
  <dcterms:modified xsi:type="dcterms:W3CDTF">2023-03-17T19:43:00Z</dcterms:modified>
</cp:coreProperties>
</file>