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713F" w:rsidRDefault="007C1821">
      <w:r>
        <w:t>There is a loop on the first could slides I can’t get out of on these two slides</w:t>
      </w:r>
      <w:r w:rsidR="00554696">
        <w:t>…..</w:t>
      </w:r>
      <w:bookmarkStart w:id="0" w:name="_GoBack"/>
      <w:bookmarkEnd w:id="0"/>
    </w:p>
    <w:p w:rsidR="007C1821" w:rsidRDefault="007C1821">
      <w:r>
        <w:rPr>
          <w:noProof/>
        </w:rPr>
        <w:drawing>
          <wp:inline distT="0" distB="0" distL="0" distR="0" wp14:anchorId="2800E62F" wp14:editId="2716F601">
            <wp:extent cx="2838450" cy="1475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6738" cy="14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21" w:rsidRDefault="007C1821">
      <w:r>
        <w:rPr>
          <w:noProof/>
        </w:rPr>
        <w:drawing>
          <wp:inline distT="0" distB="0" distL="0" distR="0" wp14:anchorId="1668D3D1" wp14:editId="1699A44A">
            <wp:extent cx="2733675" cy="175177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2265" cy="175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93" w:rsidRDefault="00986393"/>
    <w:p w:rsidR="00A076FD" w:rsidRDefault="00A076FD">
      <w:r>
        <w:t>Need to remind people that they are in one of the eclipse development perspectives like the java perspective and not making changes on the file system and they have a text box that reminds them to save the file</w:t>
      </w:r>
    </w:p>
    <w:p w:rsidR="00A076FD" w:rsidRDefault="00A076FD">
      <w:r>
        <w:rPr>
          <w:noProof/>
        </w:rPr>
        <w:drawing>
          <wp:inline distT="0" distB="0" distL="0" distR="0" wp14:anchorId="76A04B32" wp14:editId="27A34834">
            <wp:extent cx="3676650" cy="279559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416" cy="2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FD" w:rsidRDefault="00A076FD"/>
    <w:p w:rsidR="00A076FD" w:rsidRDefault="00A076FD"/>
    <w:p w:rsidR="00155FE9" w:rsidRDefault="00155FE9">
      <w:r>
        <w:lastRenderedPageBreak/>
        <w:t>We should put the icon by each change set here.</w:t>
      </w:r>
    </w:p>
    <w:p w:rsidR="00155FE9" w:rsidRDefault="00155FE9">
      <w:r>
        <w:rPr>
          <w:noProof/>
        </w:rPr>
        <w:drawing>
          <wp:inline distT="0" distB="0" distL="0" distR="0" wp14:anchorId="3A205B53" wp14:editId="79BEC9D0">
            <wp:extent cx="4448175" cy="3189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6703" cy="31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82" w:rsidRDefault="00923768">
      <w:r>
        <w:t>Text Change. “When you don’</w:t>
      </w:r>
      <w:r w:rsidR="00155FE9">
        <w:t>t want any more changes to be applied to a change set, you can set it Completed.  A completed change set is essentially locked down and no further changes can be added</w:t>
      </w:r>
      <w:r>
        <w:t>”</w:t>
      </w:r>
    </w:p>
    <w:p w:rsidR="00923768" w:rsidRDefault="00923768">
      <w:r>
        <w:rPr>
          <w:noProof/>
        </w:rPr>
        <w:drawing>
          <wp:inline distT="0" distB="0" distL="0" distR="0" wp14:anchorId="17049D60" wp14:editId="34A55DB2">
            <wp:extent cx="4238625" cy="2842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4217" cy="28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E9" w:rsidRDefault="00155FE9"/>
    <w:p w:rsidR="00155FE9" w:rsidRDefault="00155FE9"/>
    <w:p w:rsidR="00155FE9" w:rsidRDefault="00155FE9"/>
    <w:p w:rsidR="00155FE9" w:rsidRDefault="00155FE9"/>
    <w:p w:rsidR="00155FE9" w:rsidRDefault="00155FE9">
      <w:r>
        <w:lastRenderedPageBreak/>
        <w:t>This slides cuts off abruptly.  It is the one right after the previous</w:t>
      </w:r>
    </w:p>
    <w:p w:rsidR="00155FE9" w:rsidRDefault="00155FE9">
      <w:r>
        <w:rPr>
          <w:noProof/>
        </w:rPr>
        <w:drawing>
          <wp:inline distT="0" distB="0" distL="0" distR="0" wp14:anchorId="52411080" wp14:editId="7C30F168">
            <wp:extent cx="4979840" cy="3829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4177" cy="383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E9" w:rsidRDefault="00155FE9"/>
    <w:p w:rsidR="00155FE9" w:rsidRDefault="00155FE9">
      <w:r>
        <w:t>Let’s explain the icons.  Each type of change set has an icon</w:t>
      </w:r>
    </w:p>
    <w:p w:rsidR="00155FE9" w:rsidRDefault="00155FE9">
      <w:r>
        <w:rPr>
          <w:noProof/>
        </w:rPr>
        <w:drawing>
          <wp:inline distT="0" distB="0" distL="0" distR="0" wp14:anchorId="1BCE3EA7" wp14:editId="311DCD78">
            <wp:extent cx="4257675" cy="327513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3638" cy="327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5A" w:rsidRDefault="00506E5A">
      <w:r>
        <w:lastRenderedPageBreak/>
        <w:t>Change Text:  Add at the end “as long as it is not a completed change set</w:t>
      </w:r>
    </w:p>
    <w:p w:rsidR="00506E5A" w:rsidRDefault="00506E5A">
      <w:r>
        <w:rPr>
          <w:noProof/>
        </w:rPr>
        <w:drawing>
          <wp:inline distT="0" distB="0" distL="0" distR="0" wp14:anchorId="2927DCF3" wp14:editId="4ECE4AD3">
            <wp:extent cx="4772025" cy="3441364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7773" cy="345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68" w:rsidRDefault="00923768">
      <w:r>
        <w:t>Change text…….that work item can be associated with one or more change sets</w:t>
      </w:r>
    </w:p>
    <w:p w:rsidR="00923768" w:rsidRDefault="00923768">
      <w:r>
        <w:rPr>
          <w:noProof/>
        </w:rPr>
        <w:drawing>
          <wp:inline distT="0" distB="0" distL="0" distR="0" wp14:anchorId="7852BC0C" wp14:editId="713F97B8">
            <wp:extent cx="3811223" cy="2790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1008" cy="27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5A" w:rsidRDefault="00506E5A"/>
    <w:p w:rsidR="00506E5A" w:rsidRDefault="00506E5A"/>
    <w:p w:rsidR="00506E5A" w:rsidRDefault="00506E5A"/>
    <w:p w:rsidR="00506E5A" w:rsidRDefault="00506E5A"/>
    <w:p w:rsidR="00506E5A" w:rsidRDefault="00506E5A">
      <w:r>
        <w:lastRenderedPageBreak/>
        <w:t>I think it is really important here to show the work item nested under the change set before deliver.</w:t>
      </w:r>
    </w:p>
    <w:p w:rsidR="00506E5A" w:rsidRDefault="00506E5A">
      <w:r>
        <w:rPr>
          <w:noProof/>
        </w:rPr>
        <w:drawing>
          <wp:inline distT="0" distB="0" distL="0" distR="0" wp14:anchorId="5EBC9E4F" wp14:editId="16BDDB23">
            <wp:extent cx="4552950" cy="34949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6960" cy="350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68" w:rsidRDefault="00923768"/>
    <w:p w:rsidR="00923768" w:rsidRDefault="00923768">
      <w:r>
        <w:t xml:space="preserve">This is incorrect.  You have to right click on the component and select show history.  We are showing </w:t>
      </w:r>
      <w:r w:rsidR="00A076FD">
        <w:t xml:space="preserve">right </w:t>
      </w:r>
      <w:r>
        <w:t>click</w:t>
      </w:r>
      <w:r w:rsidR="00A076FD">
        <w:t>ing</w:t>
      </w:r>
      <w:r>
        <w:t xml:space="preserve"> on a file.  </w:t>
      </w:r>
      <w:r w:rsidR="00A076FD">
        <w:t xml:space="preserve">So expand the stream, find the component and right click on the component where </w:t>
      </w:r>
      <w:r w:rsidR="00155FE9">
        <w:t>you will see all change sets</w:t>
      </w:r>
      <w:r w:rsidR="00A076FD">
        <w:t>.</w:t>
      </w:r>
    </w:p>
    <w:p w:rsidR="00923768" w:rsidRDefault="00923768">
      <w:r>
        <w:rPr>
          <w:noProof/>
        </w:rPr>
        <w:drawing>
          <wp:inline distT="0" distB="0" distL="0" distR="0" wp14:anchorId="7FC338B3" wp14:editId="252F1E0C">
            <wp:extent cx="4333875" cy="33231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038" cy="33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FD" w:rsidRDefault="00A076FD"/>
    <w:p w:rsidR="00A076FD" w:rsidRDefault="00A076FD"/>
    <w:p w:rsidR="00A076FD" w:rsidRDefault="00A076FD">
      <w:r>
        <w:t>You show the correct</w:t>
      </w:r>
      <w:r w:rsidR="00155FE9">
        <w:t>ly</w:t>
      </w:r>
      <w:r>
        <w:t xml:space="preserve"> result here but the previous slide didn’t show correctly how to get here</w:t>
      </w:r>
    </w:p>
    <w:p w:rsidR="00A076FD" w:rsidRDefault="00A076FD">
      <w:r>
        <w:rPr>
          <w:noProof/>
        </w:rPr>
        <w:drawing>
          <wp:inline distT="0" distB="0" distL="0" distR="0" wp14:anchorId="4C45113F" wp14:editId="2BEED12F">
            <wp:extent cx="5943600" cy="46247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821"/>
    <w:rsid w:val="00155FE9"/>
    <w:rsid w:val="0021584B"/>
    <w:rsid w:val="002F1F82"/>
    <w:rsid w:val="004C06CC"/>
    <w:rsid w:val="00506E5A"/>
    <w:rsid w:val="00554696"/>
    <w:rsid w:val="006657A9"/>
    <w:rsid w:val="007C1821"/>
    <w:rsid w:val="008C07BA"/>
    <w:rsid w:val="00917739"/>
    <w:rsid w:val="00923768"/>
    <w:rsid w:val="00986393"/>
    <w:rsid w:val="00A076FD"/>
    <w:rsid w:val="00C06193"/>
    <w:rsid w:val="00D66780"/>
    <w:rsid w:val="00E7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889EB"/>
  <w15:chartTrackingRefBased/>
  <w15:docId w15:val="{E4BC846A-D73B-45BA-93FE-82D8491D3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Kaiser Permanente</Company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P. Burke*a</dc:creator>
  <cp:keywords/>
  <dc:description/>
  <cp:lastModifiedBy>Sean P Burke</cp:lastModifiedBy>
  <cp:revision>4</cp:revision>
  <dcterms:created xsi:type="dcterms:W3CDTF">2014-11-26T17:27:00Z</dcterms:created>
  <dcterms:modified xsi:type="dcterms:W3CDTF">2018-04-19T20:13:00Z</dcterms:modified>
</cp:coreProperties>
</file>