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565B05" w:rsidP="00DD2832">
      <w:pPr>
        <w:pStyle w:val="ListParagraph"/>
        <w:numPr>
          <w:ilvl w:val="0"/>
          <w:numId w:val="6"/>
        </w:numPr>
      </w:pPr>
      <w:r>
        <w:t>Suggest other friend invitations to the event coordinator.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Start</w:t>
      </w:r>
      <w:r w:rsidR="007A5968">
        <w:t>Date</w:t>
      </w:r>
      <w:r>
        <w:t>Time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EndDateTime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the user has accepted. Each item will have a link allowing the user to decline the invitation</w:t>
      </w:r>
      <w:r w:rsidR="00825FB3">
        <w:t>.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the events the user has declined. Each item will have a link allowing the user to accept the event invitation</w:t>
      </w:r>
      <w:r w:rsidR="00825FB3">
        <w:t>.</w:t>
      </w:r>
      <w:bookmarkStart w:id="0" w:name="_GoBack"/>
      <w:bookmarkEnd w:id="0"/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lastRenderedPageBreak/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Create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 Food Item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Create Game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Edit Game</w:t>
      </w:r>
    </w:p>
    <w:p w:rsidR="007F54F8" w:rsidRPr="00D038E2" w:rsidRDefault="007F54F8" w:rsidP="00D038E2">
      <w:pPr>
        <w:pStyle w:val="ListParagraph"/>
        <w:numPr>
          <w:ilvl w:val="1"/>
          <w:numId w:val="7"/>
        </w:numPr>
      </w:pPr>
      <w:r>
        <w:t>Delete Game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690593" w:rsidRDefault="00690593" w:rsidP="00C0225C">
      <w:pPr>
        <w:pStyle w:val="ListParagraph"/>
        <w:numPr>
          <w:ilvl w:val="3"/>
          <w:numId w:val="5"/>
        </w:numPr>
      </w:pPr>
      <w:r>
        <w:t>Notification preference (email or Facebook message. Default is email)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lastRenderedPageBreak/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C0225C" w:rsidRDefault="002A60DD" w:rsidP="002A60DD">
      <w:pPr>
        <w:pStyle w:val="Heading1"/>
      </w:pPr>
      <w:r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456D7"/>
    <w:rsid w:val="00154EDE"/>
    <w:rsid w:val="001F1C28"/>
    <w:rsid w:val="00243C4E"/>
    <w:rsid w:val="00250B33"/>
    <w:rsid w:val="002759CF"/>
    <w:rsid w:val="002A60DD"/>
    <w:rsid w:val="00321B7C"/>
    <w:rsid w:val="003E472F"/>
    <w:rsid w:val="00407590"/>
    <w:rsid w:val="00450040"/>
    <w:rsid w:val="004F0A41"/>
    <w:rsid w:val="004F1451"/>
    <w:rsid w:val="00565B05"/>
    <w:rsid w:val="00580FBB"/>
    <w:rsid w:val="00584ED4"/>
    <w:rsid w:val="00587D25"/>
    <w:rsid w:val="00690593"/>
    <w:rsid w:val="007117B1"/>
    <w:rsid w:val="007A5968"/>
    <w:rsid w:val="007B413A"/>
    <w:rsid w:val="007D6271"/>
    <w:rsid w:val="007F54F8"/>
    <w:rsid w:val="00825FB3"/>
    <w:rsid w:val="008D200B"/>
    <w:rsid w:val="00916C3B"/>
    <w:rsid w:val="00990DC3"/>
    <w:rsid w:val="00A13AA8"/>
    <w:rsid w:val="00A765E4"/>
    <w:rsid w:val="00A77B30"/>
    <w:rsid w:val="00AA0C70"/>
    <w:rsid w:val="00C0225C"/>
    <w:rsid w:val="00C665BB"/>
    <w:rsid w:val="00C9357E"/>
    <w:rsid w:val="00CE71C1"/>
    <w:rsid w:val="00D038E2"/>
    <w:rsid w:val="00DD2832"/>
    <w:rsid w:val="00E41152"/>
    <w:rsid w:val="00F107BF"/>
    <w:rsid w:val="00F170D9"/>
    <w:rsid w:val="00F83F19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35</cp:revision>
  <dcterms:created xsi:type="dcterms:W3CDTF">2013-05-10T16:35:00Z</dcterms:created>
  <dcterms:modified xsi:type="dcterms:W3CDTF">2013-05-13T14:45:00Z</dcterms:modified>
</cp:coreProperties>
</file>