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3C775" w14:textId="693B4F37" w:rsidR="00F41AD2" w:rsidRDefault="004C1AD3">
      <w:r>
        <w:t>Haftaya okulları bitirip işlevsel dilbilgisine geçiyoruz</w:t>
      </w:r>
    </w:p>
    <w:p w14:paraId="235AE8F1" w14:textId="4107CA3B" w:rsidR="004C1AD3" w:rsidRDefault="004C1AD3"/>
    <w:p w14:paraId="62E61691" w14:textId="3FF22569" w:rsidR="004C1AD3" w:rsidRDefault="004C1AD3">
      <w:r>
        <w:t>“”””Çalış”””</w:t>
      </w:r>
    </w:p>
    <w:p w14:paraId="371B1DCE" w14:textId="1F52A9D3" w:rsidR="004C1AD3" w:rsidRDefault="004C1AD3">
      <w:r>
        <w:t>İşlevsel dilbilgisi nedir</w:t>
      </w:r>
    </w:p>
    <w:p w14:paraId="4149BED9" w14:textId="3B6D94AD" w:rsidR="004C1AD3" w:rsidRDefault="004C1AD3">
      <w:r>
        <w:t>Alt kolları nelerdir (adlandırma vs nasıl olur)</w:t>
      </w:r>
    </w:p>
    <w:p w14:paraId="40A32FFC" w14:textId="3AC3714F" w:rsidR="004C1AD3" w:rsidRDefault="004C1AD3">
      <w:r>
        <w:t>Daha çok neyle uğraşırlar</w:t>
      </w:r>
    </w:p>
    <w:p w14:paraId="2EC857FA" w14:textId="59320EFD" w:rsidR="00FF0E5D" w:rsidRDefault="00A508B4">
      <w:pPr>
        <w:pBdr>
          <w:top w:val="single" w:sz="6" w:space="1" w:color="auto"/>
          <w:bottom w:val="single" w:sz="6" w:space="1" w:color="auto"/>
        </w:pBdr>
      </w:pPr>
      <w:r>
        <w:t>Cengiz alyılmaz anadoludaki taşlar ve türk izleriyle ilgili kitabı var araştır</w:t>
      </w:r>
    </w:p>
    <w:p w14:paraId="72FD3F7A" w14:textId="127463EF" w:rsidR="00A508B4" w:rsidRDefault="002E759E">
      <w:r>
        <w:t>Yandex kitap arşivi / e kitap</w:t>
      </w:r>
    </w:p>
    <w:p w14:paraId="162A77EE" w14:textId="36E5FAE3" w:rsidR="002E759E" w:rsidRDefault="002E759E">
      <w:r>
        <w:t>Yadi.sk.ekitap</w:t>
      </w:r>
    </w:p>
    <w:p w14:paraId="2FD6AFA1" w14:textId="77790D9F" w:rsidR="00BB4441" w:rsidRDefault="00BB4441">
      <w:r>
        <w:t>Anlam dil göstergebilim</w:t>
      </w:r>
    </w:p>
    <w:p w14:paraId="7A0C7B0E" w14:textId="13C0DF05" w:rsidR="00BB4441" w:rsidRDefault="00BB4441">
      <w:r>
        <w:t>Dilbilim türk dil konulu eserler</w:t>
      </w:r>
    </w:p>
    <w:p w14:paraId="500908A9" w14:textId="7AB2E97B" w:rsidR="00BB4441" w:rsidRDefault="00BB4441">
      <w:pPr>
        <w:pBdr>
          <w:top w:val="single" w:sz="6" w:space="1" w:color="auto"/>
          <w:bottom w:val="single" w:sz="6" w:space="1" w:color="auto"/>
        </w:pBdr>
      </w:pPr>
      <w:r>
        <w:t>Atakan’ın dil felsefe sözlüğü</w:t>
      </w:r>
    </w:p>
    <w:p w14:paraId="1A026EF1" w14:textId="17E1C195" w:rsidR="00B851F5" w:rsidRDefault="00B851F5">
      <w:r>
        <w:t>Bilimsel araştırma dersi için kütüphane çalışmaya başlayacağız</w:t>
      </w:r>
    </w:p>
    <w:p w14:paraId="6C196A52" w14:textId="7C35C638" w:rsidR="00B851F5" w:rsidRDefault="00B851F5">
      <w:r>
        <w:t>İsam</w:t>
      </w:r>
    </w:p>
    <w:p w14:paraId="36025FCF" w14:textId="59EE92F0" w:rsidR="00B851F5" w:rsidRDefault="00B851F5">
      <w:r>
        <w:t>İsamın alt kolları</w:t>
      </w:r>
    </w:p>
    <w:p w14:paraId="44E1A92D" w14:textId="4ACC2E1F" w:rsidR="00B851F5" w:rsidRDefault="00B851F5">
      <w:r>
        <w:t>Yazma eserler kütüphanesi</w:t>
      </w:r>
    </w:p>
    <w:p w14:paraId="16122F8F" w14:textId="59EEAACD" w:rsidR="00B851F5" w:rsidRDefault="00B851F5">
      <w:r>
        <w:t>Üni kütüphaneleri</w:t>
      </w:r>
    </w:p>
    <w:p w14:paraId="341B616D" w14:textId="04DE7BFE" w:rsidR="00B851F5" w:rsidRDefault="00B851F5">
      <w:r>
        <w:t>Belediye kütüphaneleri</w:t>
      </w:r>
    </w:p>
    <w:p w14:paraId="031692EB" w14:textId="5C8BB29F" w:rsidR="00B851F5" w:rsidRDefault="00B851F5">
      <w:r>
        <w:t>To-kat</w:t>
      </w:r>
    </w:p>
    <w:p w14:paraId="7650622A" w14:textId="33DF4571" w:rsidR="00B851F5" w:rsidRDefault="00B851F5">
      <w:r>
        <w:t>İki hafta kütüphanelerle ilgili çalışma yapacağız</w:t>
      </w:r>
    </w:p>
    <w:p w14:paraId="5C0D098C" w14:textId="77777777" w:rsidR="00B851F5" w:rsidRDefault="00B851F5">
      <w:r>
        <w:t xml:space="preserve">Örneğin: isama girdiğimiz zaman ekran görüntüsünü alacaksınız, orada nereye giriyorsunuz, katalog tarama nedir, nasıl taranıyor, üye olun bunlara, </w:t>
      </w:r>
    </w:p>
    <w:p w14:paraId="1777CA3C" w14:textId="79E83382" w:rsidR="00B851F5" w:rsidRDefault="00B851F5">
      <w:r>
        <w:t xml:space="preserve">**atatürk kitaplığı önemli, süleymaniye önemli, edirne selimiye önemli** </w:t>
      </w:r>
    </w:p>
    <w:p w14:paraId="62ACA7FB" w14:textId="06EFB5C8" w:rsidR="00B851F5" w:rsidRDefault="00B851F5">
      <w:r>
        <w:t>Açık arşivler var internette</w:t>
      </w:r>
    </w:p>
    <w:p w14:paraId="351D766D" w14:textId="7A843B92" w:rsidR="00B851F5" w:rsidRDefault="00B851F5">
      <w:r>
        <w:t>Google book</w:t>
      </w:r>
    </w:p>
    <w:p w14:paraId="3DEE4C0C" w14:textId="00AFB6D9" w:rsidR="00B851F5" w:rsidRDefault="00B851F5">
      <w:r>
        <w:t>Library archive</w:t>
      </w:r>
    </w:p>
    <w:p w14:paraId="70064752" w14:textId="5BF7B08C" w:rsidR="00B851F5" w:rsidRDefault="00B851F5">
      <w:r>
        <w:t>Arhive.org</w:t>
      </w:r>
    </w:p>
    <w:p w14:paraId="483CCB4B" w14:textId="519A39AC" w:rsidR="00B851F5" w:rsidRDefault="00B851F5">
      <w:r>
        <w:t>Bunları bir araştırın</w:t>
      </w:r>
    </w:p>
    <w:p w14:paraId="24A353D4" w14:textId="3C1C46CB" w:rsidR="00B851F5" w:rsidRDefault="00B851F5"/>
    <w:p w14:paraId="34228826" w14:textId="64A1B81B" w:rsidR="00B851F5" w:rsidRDefault="00B851F5">
      <w:r>
        <w:t>Haftaya ss alıp isamda katalog taramayı üyeliği vs anlatacaksın.</w:t>
      </w:r>
    </w:p>
    <w:p w14:paraId="2B20C72A" w14:textId="23856A8E" w:rsidR="0018147B" w:rsidRDefault="0018147B">
      <w:pPr>
        <w:pBdr>
          <w:bottom w:val="single" w:sz="6" w:space="1" w:color="auto"/>
        </w:pBdr>
      </w:pPr>
    </w:p>
    <w:p w14:paraId="1E042545" w14:textId="36472115" w:rsidR="0018147B" w:rsidRDefault="0018147B">
      <w:r>
        <w:lastRenderedPageBreak/>
        <w:t>İng istemiyorum</w:t>
      </w:r>
    </w:p>
    <w:p w14:paraId="61CCFD5E" w14:textId="570D9177" w:rsidR="0018147B" w:rsidRDefault="0018147B">
      <w:r>
        <w:t>Özet</w:t>
      </w:r>
    </w:p>
    <w:p w14:paraId="554A31D1" w14:textId="70E6EE91" w:rsidR="0018147B" w:rsidRDefault="0018147B">
      <w:r>
        <w:t>Anahtar kelimeler</w:t>
      </w:r>
    </w:p>
    <w:p w14:paraId="665B3632" w14:textId="0EC6785E" w:rsidR="0018147B" w:rsidRDefault="0018147B">
      <w:r>
        <w:t>Giriş</w:t>
      </w:r>
    </w:p>
    <w:p w14:paraId="3C217C65" w14:textId="23E347E4" w:rsidR="0018147B" w:rsidRDefault="0018147B">
      <w:r>
        <w:t>1.1</w:t>
      </w:r>
    </w:p>
    <w:p w14:paraId="6149CBEB" w14:textId="0CF8DE28" w:rsidR="0018147B" w:rsidRDefault="0018147B">
      <w:r>
        <w:t>1.2 şeklinde</w:t>
      </w:r>
    </w:p>
    <w:p w14:paraId="2D497FCD" w14:textId="06057CA8" w:rsidR="008D1886" w:rsidRDefault="008D1886">
      <w:r>
        <w:t>Sonuç</w:t>
      </w:r>
    </w:p>
    <w:p w14:paraId="6F132E40" w14:textId="6B5503DB" w:rsidR="0018147B" w:rsidRDefault="0018147B">
      <w:r>
        <w:t>Rumelide sistemine göre boşluklar</w:t>
      </w:r>
    </w:p>
    <w:p w14:paraId="3781D92D" w14:textId="1D5C9FAA" w:rsidR="0018147B" w:rsidRDefault="008D1886">
      <w:r>
        <w:t>Kaynakçayı metin içi ve metin sonu vermek</w:t>
      </w:r>
    </w:p>
    <w:p w14:paraId="05660631" w14:textId="50D59655" w:rsidR="008D1886" w:rsidRDefault="008D1886">
      <w:pPr>
        <w:pBdr>
          <w:bottom w:val="single" w:sz="6" w:space="1" w:color="auto"/>
        </w:pBdr>
      </w:pPr>
      <w:r>
        <w:t>Konu belirleme konunun sınırlarını belirleme</w:t>
      </w:r>
    </w:p>
    <w:p w14:paraId="3C88F147" w14:textId="4886C4A3" w:rsidR="00A52C5E" w:rsidRDefault="00A52C5E">
      <w:r>
        <w:t>Metin neşri</w:t>
      </w:r>
    </w:p>
    <w:p w14:paraId="75327DAC" w14:textId="60B2DC10" w:rsidR="00A52C5E" w:rsidRDefault="006B4F2B">
      <w:r>
        <w:t>4. okuma adlı makal</w:t>
      </w:r>
      <w:r w:rsidR="00482D10">
        <w:t>e, osmanlı kütüphanelerini oku</w:t>
      </w:r>
    </w:p>
    <w:p w14:paraId="106EE26C" w14:textId="7174B1A3" w:rsidR="00482D10" w:rsidRDefault="00482D10">
      <w:r>
        <w:t>63 sayfalık metnin tamamından sorumluyuz</w:t>
      </w:r>
    </w:p>
    <w:p w14:paraId="24CFB0D4" w14:textId="614B2A8B" w:rsidR="00482D10" w:rsidRDefault="00482D10">
      <w:pPr>
        <w:pBdr>
          <w:bottom w:val="single" w:sz="6" w:space="1" w:color="auto"/>
        </w:pBdr>
      </w:pPr>
      <w:r>
        <w:t>1.okuma metin tamiri adlı makaleyi işliyoruz</w:t>
      </w:r>
    </w:p>
    <w:p w14:paraId="3EFC8475" w14:textId="1AFE5562" w:rsidR="002A4C85" w:rsidRDefault="002A4C85">
      <w:r>
        <w:t xml:space="preserve">Metin tamiri nedir? Sınavda sorar diye tahmin ediyorum </w:t>
      </w:r>
    </w:p>
    <w:p w14:paraId="2A1E4F18" w14:textId="4063C5A8" w:rsidR="002A4C85" w:rsidRDefault="00B05B65">
      <w:pPr>
        <w:pBdr>
          <w:bottom w:val="single" w:sz="6" w:space="1" w:color="auto"/>
        </w:pBdr>
      </w:pPr>
      <w:r>
        <w:t xml:space="preserve">Bir metinde şu gerekçelerle metin tamiri uygulanabilir, sorabilir </w:t>
      </w:r>
    </w:p>
    <w:p w14:paraId="5F0BBC3C" w14:textId="2DAAE2F6" w:rsidR="00902959" w:rsidRDefault="00902959">
      <w:r>
        <w:t>Metin sadeleştirme</w:t>
      </w:r>
    </w:p>
    <w:p w14:paraId="0FD1CE70" w14:textId="4205D8B4" w:rsidR="00902959" w:rsidRDefault="00902959">
      <w:pPr>
        <w:pBdr>
          <w:bottom w:val="single" w:sz="6" w:space="1" w:color="auto"/>
        </w:pBdr>
      </w:pPr>
      <w:r>
        <w:t>Atatürk kitaplığı üye ol</w:t>
      </w:r>
    </w:p>
    <w:p w14:paraId="2B34FD8F" w14:textId="07566D03" w:rsidR="0039543D" w:rsidRDefault="0039543D">
      <w:r>
        <w:t>Gazel yollayacak tamir edeceğiz</w:t>
      </w:r>
    </w:p>
    <w:p w14:paraId="19A0CEA1" w14:textId="6648901B" w:rsidR="0039543D" w:rsidRDefault="0039543D">
      <w:r>
        <w:t>Makale özeti</w:t>
      </w:r>
      <w:bookmarkStart w:id="0" w:name="_GoBack"/>
      <w:bookmarkEnd w:id="0"/>
    </w:p>
    <w:p w14:paraId="20018D4D" w14:textId="77777777" w:rsidR="00482D10" w:rsidRDefault="00482D10"/>
    <w:sectPr w:rsidR="00482D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FD"/>
    <w:rsid w:val="0018147B"/>
    <w:rsid w:val="0020620A"/>
    <w:rsid w:val="002A4C85"/>
    <w:rsid w:val="002E759E"/>
    <w:rsid w:val="00305A71"/>
    <w:rsid w:val="0039543D"/>
    <w:rsid w:val="00482D10"/>
    <w:rsid w:val="004C1AD3"/>
    <w:rsid w:val="0063209F"/>
    <w:rsid w:val="006745FD"/>
    <w:rsid w:val="006A774A"/>
    <w:rsid w:val="006B4F2B"/>
    <w:rsid w:val="008D1886"/>
    <w:rsid w:val="00902959"/>
    <w:rsid w:val="00A508B4"/>
    <w:rsid w:val="00A52C5E"/>
    <w:rsid w:val="00B05B65"/>
    <w:rsid w:val="00B851F5"/>
    <w:rsid w:val="00BB4441"/>
    <w:rsid w:val="00F41AD2"/>
    <w:rsid w:val="00FF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6344E"/>
  <w15:chartTrackingRefBased/>
  <w15:docId w15:val="{0E2A2788-6103-42FA-8EC6-C5B47062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Uyanık</dc:creator>
  <cp:keywords/>
  <dc:description/>
  <cp:lastModifiedBy>Bilal Uyanık</cp:lastModifiedBy>
  <cp:revision>15</cp:revision>
  <dcterms:created xsi:type="dcterms:W3CDTF">2018-11-19T07:37:00Z</dcterms:created>
  <dcterms:modified xsi:type="dcterms:W3CDTF">2018-11-20T07:24:00Z</dcterms:modified>
</cp:coreProperties>
</file>