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949" w:rsidRDefault="00B81949" w:rsidP="00B81949">
      <w:pPr>
        <w:pStyle w:val="AralkYok"/>
      </w:pPr>
      <w:r>
        <w:t>DİLBİLİM DERSİ 5 kasım 2018 saat 10.00</w:t>
      </w:r>
    </w:p>
    <w:p w:rsidR="00F41AD2" w:rsidRDefault="00B81949" w:rsidP="00B81949">
      <w:pPr>
        <w:pStyle w:val="AralkYok"/>
      </w:pPr>
      <w:r>
        <w:t>Dilbilim okulları hep fiillerde çatı olayına değinmişler</w:t>
      </w:r>
    </w:p>
    <w:p w:rsidR="00B81949" w:rsidRDefault="00B81949" w:rsidP="00B81949">
      <w:pPr>
        <w:pStyle w:val="AralkYok"/>
      </w:pPr>
      <w:r>
        <w:t>Fiillerde çatı önemli</w:t>
      </w:r>
    </w:p>
    <w:p w:rsidR="00B81949" w:rsidRDefault="00B81949" w:rsidP="00B81949">
      <w:pPr>
        <w:pStyle w:val="AralkYok"/>
      </w:pPr>
      <w:r>
        <w:t>Basra okulu ile iskenderiye okulu mükemmelliyetçiliği savunur</w:t>
      </w:r>
    </w:p>
    <w:p w:rsidR="00B81949" w:rsidRDefault="00B81949" w:rsidP="00B81949">
      <w:pPr>
        <w:pStyle w:val="AralkYok"/>
      </w:pPr>
      <w:r>
        <w:t>Homerin dili doğrudur sonradan dil bozulmuştur düşüncesi</w:t>
      </w:r>
    </w:p>
    <w:p w:rsidR="00B81949" w:rsidRDefault="00B81949" w:rsidP="00B81949">
      <w:pPr>
        <w:pStyle w:val="AralkYok"/>
      </w:pPr>
      <w:r>
        <w:t>Bergama: pergamon school of grammar</w:t>
      </w:r>
    </w:p>
    <w:p w:rsidR="00B81949" w:rsidRDefault="00B81949" w:rsidP="00B81949">
      <w:pPr>
        <w:pStyle w:val="AralkYok"/>
      </w:pPr>
      <w:r>
        <w:t>Bergama okulu mükemmelci değil anomalsittir</w:t>
      </w:r>
    </w:p>
    <w:p w:rsidR="00B81949" w:rsidRDefault="00B81949" w:rsidP="00B81949">
      <w:pPr>
        <w:pStyle w:val="AralkYok"/>
      </w:pPr>
    </w:p>
    <w:p w:rsidR="00B81949" w:rsidRDefault="00B81949" w:rsidP="00B81949">
      <w:pPr>
        <w:pStyle w:val="AralkYok"/>
      </w:pPr>
    </w:p>
    <w:p w:rsidR="00B81949" w:rsidRDefault="00B81949" w:rsidP="00B81949">
      <w:pPr>
        <w:pStyle w:val="AralkYok"/>
      </w:pPr>
      <w:r>
        <w:t>Eflatun  aristo</w:t>
      </w:r>
    </w:p>
    <w:p w:rsidR="00B81949" w:rsidRDefault="00B81949" w:rsidP="00B81949">
      <w:pPr>
        <w:pStyle w:val="AralkYok"/>
      </w:pPr>
      <w:r>
        <w:t>Physei thesei</w:t>
      </w:r>
    </w:p>
    <w:p w:rsidR="00B81949" w:rsidRDefault="00B81949" w:rsidP="00B81949">
      <w:pPr>
        <w:pStyle w:val="AralkYok"/>
      </w:pPr>
      <w:r>
        <w:t>Düzenciler aykırıcılar</w:t>
      </w:r>
    </w:p>
    <w:p w:rsidR="00B81949" w:rsidRDefault="00B81949" w:rsidP="00B81949">
      <w:pPr>
        <w:pStyle w:val="AralkYok"/>
      </w:pPr>
      <w:r>
        <w:t>Anolojist anomalist</w:t>
      </w:r>
    </w:p>
    <w:p w:rsidR="00B81949" w:rsidRDefault="00B81949" w:rsidP="00B81949">
      <w:pPr>
        <w:pStyle w:val="AralkYok"/>
      </w:pPr>
      <w:r>
        <w:t>Kurallı kuralsız</w:t>
      </w:r>
    </w:p>
    <w:p w:rsidR="00B81949" w:rsidRDefault="00B81949" w:rsidP="00B81949">
      <w:pPr>
        <w:pStyle w:val="AralkYok"/>
      </w:pPr>
      <w:r>
        <w:t>Doğal yapay</w:t>
      </w:r>
    </w:p>
    <w:p w:rsidR="00B81949" w:rsidRDefault="00B81949" w:rsidP="00B81949">
      <w:pPr>
        <w:pStyle w:val="AralkYok"/>
      </w:pPr>
      <w:r>
        <w:t>Tabiatçı anlaşamacı</w:t>
      </w:r>
    </w:p>
    <w:p w:rsidR="00B81949" w:rsidRDefault="00B81949" w:rsidP="00B81949">
      <w:pPr>
        <w:pStyle w:val="AralkYok"/>
      </w:pPr>
      <w:r>
        <w:t>Realist nominalist</w:t>
      </w:r>
    </w:p>
    <w:p w:rsidR="00B81949" w:rsidRDefault="00B81949" w:rsidP="00B81949">
      <w:pPr>
        <w:pStyle w:val="AralkYok"/>
      </w:pPr>
    </w:p>
    <w:p w:rsidR="00B81949" w:rsidRDefault="00B81949" w:rsidP="00B81949">
      <w:pPr>
        <w:pStyle w:val="AralkYok"/>
      </w:pPr>
      <w:r>
        <w:t>Arap geleneği</w:t>
      </w:r>
    </w:p>
    <w:p w:rsidR="00B81949" w:rsidRDefault="00B81949" w:rsidP="00B81949">
      <w:pPr>
        <w:pStyle w:val="AralkYok"/>
      </w:pPr>
      <w:r w:rsidRPr="00CB43B9">
        <w:rPr>
          <w:b/>
        </w:rPr>
        <w:t>Basra okulu</w:t>
      </w:r>
      <w:r>
        <w:t xml:space="preserve"> lehçe ve şive ayrımını göz ardı ediyor standart ve kuralcı dil anlayışı</w:t>
      </w:r>
    </w:p>
    <w:p w:rsidR="00B81949" w:rsidRDefault="00B81949" w:rsidP="00B81949">
      <w:pPr>
        <w:pStyle w:val="AralkYok"/>
      </w:pPr>
      <w:r>
        <w:t>Eflatuncu anlayış, dil doğaldır, klasik arapça doğrudur diğer versiyonlar bozuktur</w:t>
      </w:r>
    </w:p>
    <w:p w:rsidR="00B81949" w:rsidRDefault="00B81949" w:rsidP="00B81949">
      <w:pPr>
        <w:pStyle w:val="AralkYok"/>
      </w:pPr>
      <w:r>
        <w:t>Bedevilerin kullandığı dil klasik arapçadır</w:t>
      </w:r>
    </w:p>
    <w:p w:rsidR="00B81949" w:rsidRDefault="00B81949" w:rsidP="00B81949">
      <w:pPr>
        <w:pStyle w:val="AralkYok"/>
      </w:pPr>
      <w:r>
        <w:t>Mö 700</w:t>
      </w:r>
    </w:p>
    <w:p w:rsidR="00CB43B9" w:rsidRDefault="00CB43B9" w:rsidP="00B81949">
      <w:pPr>
        <w:pStyle w:val="AralkYok"/>
      </w:pPr>
      <w:r>
        <w:t>Sibeveyhi ve el halil</w:t>
      </w:r>
    </w:p>
    <w:p w:rsidR="00CB43B9" w:rsidRDefault="00CB43B9" w:rsidP="00B81949">
      <w:pPr>
        <w:pStyle w:val="AralkYok"/>
      </w:pPr>
      <w:r>
        <w:t>Kitabül ayn</w:t>
      </w:r>
    </w:p>
    <w:p w:rsidR="00B81949" w:rsidRDefault="00B81949" w:rsidP="00B81949">
      <w:pPr>
        <w:pStyle w:val="AralkYok"/>
      </w:pPr>
      <w:r w:rsidRPr="00CB43B9">
        <w:rPr>
          <w:b/>
        </w:rPr>
        <w:t>Küfe okulu</w:t>
      </w:r>
      <w:r>
        <w:t xml:space="preserve"> basra okulundan sonra kurulmuş, birçok nahiv meseleside basralılara muhalet edip ayrı okul olmuştur.</w:t>
      </w:r>
    </w:p>
    <w:p w:rsidR="00B81949" w:rsidRDefault="00B81949" w:rsidP="00B81949">
      <w:pPr>
        <w:pStyle w:val="AralkYok"/>
      </w:pPr>
      <w:r>
        <w:t>Dilin yapma olduğunu düşünürler, anomalistlerdir. Standart dilin doğru olduğu ağızların vs yanlış olduğu görüşüne katılmazlar</w:t>
      </w:r>
    </w:p>
    <w:p w:rsidR="00B81949" w:rsidRDefault="00B81949" w:rsidP="00B81949">
      <w:pPr>
        <w:pStyle w:val="AralkYok"/>
      </w:pPr>
      <w:r>
        <w:t>Kuralsız bergamaya denk gelir</w:t>
      </w:r>
    </w:p>
    <w:p w:rsidR="00B81949" w:rsidRDefault="00B81949" w:rsidP="00B81949">
      <w:pPr>
        <w:pStyle w:val="AralkYok"/>
      </w:pPr>
      <w:r>
        <w:t xml:space="preserve"> </w:t>
      </w:r>
    </w:p>
    <w:p w:rsidR="00CB43B9" w:rsidRDefault="00CB43B9" w:rsidP="00B81949">
      <w:pPr>
        <w:pStyle w:val="AralkYok"/>
      </w:pPr>
    </w:p>
    <w:p w:rsidR="00CB43B9" w:rsidRDefault="00CB43B9" w:rsidP="00B81949">
      <w:pPr>
        <w:pStyle w:val="AralkYok"/>
      </w:pPr>
      <w:r>
        <w:t>Portroyal dilbilgisi</w:t>
      </w:r>
    </w:p>
    <w:p w:rsidR="00CB43B9" w:rsidRDefault="00CB43B9" w:rsidP="00B81949">
      <w:pPr>
        <w:pStyle w:val="AralkYok"/>
      </w:pPr>
      <w:r>
        <w:t>Chomsky bu okuldan etkilenmiştir</w:t>
      </w:r>
    </w:p>
    <w:p w:rsidR="00CB43B9" w:rsidRDefault="00CB43B9" w:rsidP="00B81949">
      <w:pPr>
        <w:pStyle w:val="AralkYok"/>
      </w:pPr>
      <w:r>
        <w:t>Evrensel dilbilgisi bu okulla ortaya çıkmıştır</w:t>
      </w:r>
    </w:p>
    <w:p w:rsidR="00CB43B9" w:rsidRDefault="00CB43B9" w:rsidP="00B81949">
      <w:pPr>
        <w:pStyle w:val="AralkYok"/>
      </w:pPr>
      <w:r>
        <w:t>Mantık temelli ve matematiksel kartezyen…</w:t>
      </w:r>
    </w:p>
    <w:p w:rsidR="00CB43B9" w:rsidRDefault="004A6540" w:rsidP="00B81949">
      <w:pPr>
        <w:pStyle w:val="AralkYok"/>
      </w:pPr>
      <w:r>
        <w:t>Descartes’tan faydalanmışlar</w:t>
      </w:r>
    </w:p>
    <w:p w:rsidR="004A6540" w:rsidRDefault="004A6540" w:rsidP="00B81949">
      <w:pPr>
        <w:pStyle w:val="AralkYok"/>
      </w:pPr>
      <w:r>
        <w:t>Dil olayları ve dilbilgisi kavramlarını açıklamıştır yazdıkları eser</w:t>
      </w:r>
    </w:p>
    <w:p w:rsidR="004A6540" w:rsidRDefault="004A6540" w:rsidP="00B81949">
      <w:pPr>
        <w:pStyle w:val="AralkYok"/>
      </w:pPr>
      <w:r>
        <w:t>Port royal aslında bir kilisedir</w:t>
      </w:r>
    </w:p>
    <w:p w:rsidR="004A6540" w:rsidRDefault="001F3D0F" w:rsidP="00B81949">
      <w:pPr>
        <w:pStyle w:val="AralkYok"/>
      </w:pPr>
      <w:r>
        <w:t>Hayvan dili geliştirilemez</w:t>
      </w:r>
    </w:p>
    <w:p w:rsidR="007B1C15" w:rsidRDefault="007B1C15" w:rsidP="00B81949">
      <w:pPr>
        <w:pStyle w:val="AralkYok"/>
      </w:pPr>
      <w:r>
        <w:t>Refleksiyon</w:t>
      </w:r>
    </w:p>
    <w:p w:rsidR="007B1C15" w:rsidRDefault="007B1C15" w:rsidP="00B81949">
      <w:pPr>
        <w:pStyle w:val="AralkYok"/>
      </w:pPr>
      <w:r>
        <w:t>Kartezyen dil bilim teorisini geliştiren chomsky</w:t>
      </w:r>
    </w:p>
    <w:p w:rsidR="007B1C15" w:rsidRDefault="007B1C15" w:rsidP="00B81949">
      <w:pPr>
        <w:pStyle w:val="AralkYok"/>
      </w:pPr>
      <w:r>
        <w:t>Dil öğrenmek yalın bir uyaran tepki şekliyle açıklanamaz</w:t>
      </w:r>
    </w:p>
    <w:p w:rsidR="007B1C15" w:rsidRDefault="007B1C15" w:rsidP="00B81949">
      <w:pPr>
        <w:pStyle w:val="AralkYok"/>
      </w:pPr>
      <w:r>
        <w:t>Evrendekiler ikiye ayrılı, bedensel maddi somut olanlar ikincisi ise ruh akılla ilgili soyut olanlar</w:t>
      </w:r>
    </w:p>
    <w:p w:rsidR="007B1C15" w:rsidRDefault="007B1C15" w:rsidP="00B81949">
      <w:pPr>
        <w:pStyle w:val="AralkYok"/>
      </w:pPr>
      <w:r>
        <w:t>Akla dayalı olanlar yönündeki asıl meseledir</w:t>
      </w:r>
    </w:p>
    <w:p w:rsidR="007B1C15" w:rsidRDefault="007B1C15" w:rsidP="00B81949">
      <w:pPr>
        <w:pStyle w:val="AralkYok"/>
      </w:pPr>
      <w:r>
        <w:t>Beden ve ruhun iki ayrı özelliği olduğunu savunur</w:t>
      </w:r>
    </w:p>
    <w:p w:rsidR="007B1C15" w:rsidRDefault="007B1C15" w:rsidP="00B81949">
      <w:pPr>
        <w:pStyle w:val="AralkYok"/>
      </w:pPr>
    </w:p>
    <w:p w:rsidR="004A6540" w:rsidRDefault="004A6540" w:rsidP="00B81949">
      <w:pPr>
        <w:pStyle w:val="AralkYok"/>
      </w:pPr>
    </w:p>
    <w:p w:rsidR="004A6540" w:rsidRDefault="004A6540" w:rsidP="00B81949">
      <w:pPr>
        <w:pStyle w:val="AralkYok"/>
      </w:pPr>
    </w:p>
    <w:p w:rsidR="004A6540" w:rsidRDefault="004A6540" w:rsidP="00B81949">
      <w:pPr>
        <w:pStyle w:val="AralkYok"/>
      </w:pPr>
      <w:bookmarkStart w:id="0" w:name="_GoBack"/>
      <w:bookmarkEnd w:id="0"/>
    </w:p>
    <w:p w:rsidR="007E1765" w:rsidRDefault="007E1765" w:rsidP="00B81949">
      <w:pPr>
        <w:pStyle w:val="AralkYok"/>
      </w:pPr>
    </w:p>
    <w:p w:rsidR="007E1765" w:rsidRDefault="007E1765" w:rsidP="00B81949">
      <w:pPr>
        <w:pStyle w:val="AralkYok"/>
      </w:pPr>
    </w:p>
    <w:p w:rsidR="004A6540" w:rsidRDefault="004A6540" w:rsidP="00B81949">
      <w:pPr>
        <w:pStyle w:val="AralkYok"/>
      </w:pPr>
      <w:r>
        <w:lastRenderedPageBreak/>
        <w:t>Söz öbekleri</w:t>
      </w:r>
    </w:p>
    <w:p w:rsidR="004A6540" w:rsidRDefault="004A6540" w:rsidP="00B81949">
      <w:pPr>
        <w:pStyle w:val="AralkYok"/>
      </w:pPr>
      <w:r>
        <w:t>İsnat grubu, isnat öbeği</w:t>
      </w:r>
    </w:p>
    <w:p w:rsidR="004A6540" w:rsidRDefault="007E1765" w:rsidP="00B81949">
      <w:pPr>
        <w:pStyle w:val="AralkYok"/>
      </w:pPr>
      <w:r>
        <w:t>Açık öğretim fakültesinin ses ve şekil bilgisi kitabından da yararlanabiliriz.</w:t>
      </w:r>
    </w:p>
    <w:p w:rsidR="007E1765" w:rsidRDefault="007E1765" w:rsidP="00B81949">
      <w:pPr>
        <w:pStyle w:val="AralkYok"/>
      </w:pPr>
      <w:r>
        <w:t>Günay karaağacın yöntemi farklıdır, kullandığı terminoloji farklıdır.</w:t>
      </w:r>
    </w:p>
    <w:p w:rsidR="004A6540" w:rsidRDefault="004A6540" w:rsidP="00B81949">
      <w:pPr>
        <w:pStyle w:val="AralkYok"/>
      </w:pPr>
    </w:p>
    <w:p w:rsidR="007E1765" w:rsidRDefault="007E1765" w:rsidP="00B81949">
      <w:pPr>
        <w:pStyle w:val="AralkYok"/>
      </w:pPr>
      <w:r>
        <w:t>İsnat grubu</w:t>
      </w:r>
    </w:p>
    <w:p w:rsidR="003E6362" w:rsidRDefault="003E6362" w:rsidP="00B81949">
      <w:pPr>
        <w:pStyle w:val="AralkYok"/>
      </w:pPr>
      <w:r>
        <w:t>İsnat öbeği</w:t>
      </w:r>
    </w:p>
    <w:p w:rsidR="007E1765" w:rsidRDefault="007E1765" w:rsidP="00B81949">
      <w:pPr>
        <w:pStyle w:val="AralkYok"/>
      </w:pPr>
      <w:r>
        <w:t>Bir nevi sıfat fiilin kısaltılmış şeklidir</w:t>
      </w:r>
    </w:p>
    <w:p w:rsidR="007E1765" w:rsidRDefault="007E1765" w:rsidP="00B81949">
      <w:pPr>
        <w:pStyle w:val="AralkYok"/>
      </w:pPr>
      <w:r>
        <w:t>Sıfat fiilin ters dönmüş şekli</w:t>
      </w:r>
    </w:p>
    <w:p w:rsidR="007E1765" w:rsidRDefault="007E1765" w:rsidP="00B81949">
      <w:pPr>
        <w:pStyle w:val="AralkYok"/>
      </w:pPr>
      <w:r>
        <w:t>Sonuna olan ekleyince buluyorsun</w:t>
      </w:r>
    </w:p>
    <w:p w:rsidR="007E1765" w:rsidRDefault="007E1765" w:rsidP="00B81949">
      <w:pPr>
        <w:pStyle w:val="AralkYok"/>
      </w:pPr>
      <w:r>
        <w:t xml:space="preserve">Eli </w:t>
      </w:r>
      <w:r w:rsidR="003E6362">
        <w:t>kınalı kızları</w:t>
      </w:r>
      <w:r>
        <w:t>n</w:t>
      </w:r>
      <w:r w:rsidR="003E6362">
        <w:t>a</w:t>
      </w:r>
      <w:r>
        <w:t xml:space="preserve"> katışamam</w:t>
      </w:r>
      <w:r>
        <w:br/>
        <w:t>eli kınalı (olan) eli kınalı isnat öbeği</w:t>
      </w:r>
    </w:p>
    <w:p w:rsidR="007E1765" w:rsidRDefault="003E6362" w:rsidP="00B81949">
      <w:pPr>
        <w:pStyle w:val="AralkYok"/>
      </w:pPr>
      <w:r>
        <w:t>Yüzde doksanı sıfat tamlamasının dönüşmüş halidir ama bazen olmaz</w:t>
      </w:r>
    </w:p>
    <w:p w:rsidR="003E6362" w:rsidRDefault="003E6362" w:rsidP="00B81949">
      <w:pPr>
        <w:pStyle w:val="AralkYok"/>
      </w:pPr>
      <w:r>
        <w:t>Mesela kızlar testileri omzunda</w:t>
      </w:r>
    </w:p>
    <w:p w:rsidR="003E6362" w:rsidRDefault="003E6362" w:rsidP="00B81949">
      <w:pPr>
        <w:pStyle w:val="AralkYok"/>
      </w:pPr>
      <w:r>
        <w:t>Omuz testi olmaz ama kınalı el olur. Omuz testi istisnadır.</w:t>
      </w:r>
    </w:p>
    <w:p w:rsidR="003E6362" w:rsidRDefault="003E6362" w:rsidP="00B81949">
      <w:pPr>
        <w:pStyle w:val="AralkYok"/>
      </w:pPr>
    </w:p>
    <w:p w:rsidR="003E6362" w:rsidRDefault="003E6362" w:rsidP="00B81949">
      <w:pPr>
        <w:pStyle w:val="AralkYok"/>
      </w:pPr>
      <w:r>
        <w:t>Kısaltma öbeği</w:t>
      </w:r>
    </w:p>
    <w:p w:rsidR="003E6362" w:rsidRDefault="003E6362" w:rsidP="00B81949">
      <w:pPr>
        <w:pStyle w:val="AralkYok"/>
      </w:pPr>
    </w:p>
    <w:p w:rsidR="003E6362" w:rsidRDefault="003E6362" w:rsidP="00B81949">
      <w:pPr>
        <w:pStyle w:val="AralkYok"/>
      </w:pPr>
    </w:p>
    <w:p w:rsidR="003E6362" w:rsidRDefault="003E6362" w:rsidP="00B81949">
      <w:pPr>
        <w:pStyle w:val="AralkYok"/>
      </w:pPr>
      <w:r>
        <w:t>Ad+araç ek veya edatı        ad+N/A</w:t>
      </w:r>
    </w:p>
    <w:p w:rsidR="003E6362" w:rsidRDefault="003E6362" w:rsidP="00B81949">
      <w:pPr>
        <w:pStyle w:val="AralkYok"/>
      </w:pPr>
      <w:r>
        <w:t>Çuvalla para</w:t>
      </w:r>
    </w:p>
    <w:p w:rsidR="003E6362" w:rsidRDefault="003E6362" w:rsidP="00B81949">
      <w:pPr>
        <w:pStyle w:val="AralkYok"/>
      </w:pPr>
      <w:r>
        <w:t>Trenle yolculuk</w:t>
      </w:r>
    </w:p>
    <w:p w:rsidR="003E6362" w:rsidRDefault="003E6362" w:rsidP="00B81949">
      <w:pPr>
        <w:pStyle w:val="AralkYok"/>
      </w:pPr>
    </w:p>
    <w:p w:rsidR="003E6362" w:rsidRDefault="003E6362" w:rsidP="00B81949">
      <w:pPr>
        <w:pStyle w:val="AralkYok"/>
      </w:pPr>
      <w:r>
        <w:t>Yön durum öbeği</w:t>
      </w:r>
    </w:p>
    <w:p w:rsidR="003E6362" w:rsidRDefault="003E6362" w:rsidP="003E6362">
      <w:pPr>
        <w:pStyle w:val="AralkYok"/>
      </w:pPr>
      <w:r>
        <w:t>Ad+yön ek veya edatı        ad+N/A</w:t>
      </w:r>
    </w:p>
    <w:p w:rsidR="003E6362" w:rsidRDefault="003E6362" w:rsidP="00B81949">
      <w:pPr>
        <w:pStyle w:val="AralkYok"/>
      </w:pPr>
      <w:r>
        <w:t>İleri düşünce</w:t>
      </w:r>
    </w:p>
    <w:p w:rsidR="003E6362" w:rsidRDefault="003E6362" w:rsidP="00B81949">
      <w:pPr>
        <w:pStyle w:val="AralkYok"/>
      </w:pPr>
      <w:r>
        <w:t>Yukarı taraf</w:t>
      </w:r>
    </w:p>
    <w:p w:rsidR="003E6362" w:rsidRDefault="003E6362" w:rsidP="00B81949">
      <w:pPr>
        <w:pStyle w:val="AralkYok"/>
      </w:pPr>
      <w:r>
        <w:t>Dışarı yolculuk</w:t>
      </w:r>
    </w:p>
    <w:p w:rsidR="003E6362" w:rsidRDefault="003E6362" w:rsidP="00B81949">
      <w:pPr>
        <w:pStyle w:val="AralkYok"/>
      </w:pPr>
      <w:r>
        <w:t>İzmire doğru yolculuk</w:t>
      </w:r>
    </w:p>
    <w:p w:rsidR="003E6362" w:rsidRDefault="003E6362" w:rsidP="00B81949">
      <w:pPr>
        <w:pStyle w:val="AralkYok"/>
      </w:pPr>
    </w:p>
    <w:p w:rsidR="001F3D0F" w:rsidRDefault="001F3D0F" w:rsidP="00B81949">
      <w:pPr>
        <w:pStyle w:val="AralkYok"/>
      </w:pPr>
      <w:r>
        <w:t>Uzunca boy (kısaltma öbeği ama hangisi olduğunu unuttum)</w:t>
      </w:r>
    </w:p>
    <w:p w:rsidR="001F3D0F" w:rsidRDefault="001F3D0F" w:rsidP="00B81949">
      <w:pPr>
        <w:pStyle w:val="AralkYok"/>
      </w:pPr>
      <w:r>
        <w:t>Herkes gibisin -benzerlik durumu öbeği</w:t>
      </w:r>
    </w:p>
    <w:p w:rsidR="001F3D0F" w:rsidRDefault="001F3D0F" w:rsidP="00B81949">
      <w:pPr>
        <w:pStyle w:val="AralkYok"/>
      </w:pPr>
      <w:r>
        <w:t>Okumak kadar -karşılatırma durumu öbeği</w:t>
      </w:r>
    </w:p>
    <w:p w:rsidR="001F3D0F" w:rsidRDefault="001F3D0F" w:rsidP="00B81949">
      <w:pPr>
        <w:pStyle w:val="AralkYok"/>
      </w:pPr>
      <w:r>
        <w:t>Hayal kırıklıkları yüzünden -neden durum öbeği</w:t>
      </w:r>
    </w:p>
    <w:p w:rsidR="001F3D0F" w:rsidRDefault="001F3D0F" w:rsidP="00B81949">
      <w:pPr>
        <w:pStyle w:val="AralkYok"/>
      </w:pPr>
      <w:r>
        <w:t>Sen dönünceye kadar -sınırlandırma durum öbeği</w:t>
      </w:r>
    </w:p>
    <w:p w:rsidR="001F3D0F" w:rsidRDefault="001F3D0F" w:rsidP="00B81949">
      <w:pPr>
        <w:pStyle w:val="AralkYok"/>
      </w:pPr>
      <w:r>
        <w:t>Ey türk gençliği -ünlem durum öbeği</w:t>
      </w:r>
    </w:p>
    <w:p w:rsidR="001F3D0F" w:rsidRDefault="001F3D0F" w:rsidP="00B81949">
      <w:pPr>
        <w:pStyle w:val="AralkYok"/>
      </w:pPr>
      <w:r>
        <w:t>Kılık kıyafeti berbat -yükleme grubu öbeği</w:t>
      </w:r>
    </w:p>
    <w:p w:rsidR="001F3D0F" w:rsidRDefault="001F3D0F" w:rsidP="00B81949">
      <w:pPr>
        <w:pStyle w:val="AralkYok"/>
      </w:pPr>
      <w:r>
        <w:t>Ölüde can -bulunma durumu öbeği</w:t>
      </w:r>
    </w:p>
    <w:p w:rsidR="001F3D0F" w:rsidRDefault="001F3D0F" w:rsidP="00B81949">
      <w:pPr>
        <w:pStyle w:val="AralkYok"/>
      </w:pPr>
      <w:r>
        <w:t>İsli dumanlarla -</w:t>
      </w:r>
    </w:p>
    <w:p w:rsidR="001F3D0F" w:rsidRDefault="001F3D0F" w:rsidP="00B81949">
      <w:pPr>
        <w:pStyle w:val="AralkYok"/>
      </w:pPr>
      <w:r>
        <w:t>Yerden göğe -sınırlandırma</w:t>
      </w:r>
    </w:p>
    <w:p w:rsidR="001F3D0F" w:rsidRDefault="001F3D0F" w:rsidP="00B81949">
      <w:pPr>
        <w:pStyle w:val="AralkYok"/>
      </w:pPr>
      <w:r>
        <w:t>Aklına geleni -yaklaşma durumu öbeği</w:t>
      </w:r>
    </w:p>
    <w:p w:rsidR="001F3D0F" w:rsidRDefault="001F3D0F" w:rsidP="00B81949">
      <w:pPr>
        <w:pStyle w:val="AralkYok"/>
      </w:pPr>
      <w:r>
        <w:t>Gönülden yaralılar -uzaklaşma durumu öbeği</w:t>
      </w:r>
    </w:p>
    <w:p w:rsidR="001F3D0F" w:rsidRDefault="001F3D0F" w:rsidP="00B81949">
      <w:pPr>
        <w:pStyle w:val="AralkYok"/>
      </w:pPr>
      <w:r>
        <w:t>Benim âb-ı hayatı -ilgi durumu öbeği</w:t>
      </w:r>
    </w:p>
    <w:p w:rsidR="001F3D0F" w:rsidRDefault="001F3D0F" w:rsidP="00B81949">
      <w:pPr>
        <w:pStyle w:val="AralkYok"/>
      </w:pPr>
      <w:r>
        <w:t>Ekşimsi tat -benzerlik durumu öbeği</w:t>
      </w:r>
    </w:p>
    <w:p w:rsidR="001F3D0F" w:rsidRDefault="001F3D0F" w:rsidP="00B81949">
      <w:pPr>
        <w:pStyle w:val="AralkYok"/>
      </w:pPr>
      <w:r>
        <w:t>Sabahlar ve şafaklar kadar -sınırlandırma durumu öbeği</w:t>
      </w:r>
    </w:p>
    <w:p w:rsidR="001F3D0F" w:rsidRDefault="001F3D0F" w:rsidP="00B81949">
      <w:pPr>
        <w:pStyle w:val="AralkYok"/>
      </w:pPr>
      <w:r>
        <w:t>Yaz geceleri gibisin -benzerlik durumu öbeği</w:t>
      </w:r>
    </w:p>
    <w:p w:rsidR="001F3D0F" w:rsidRDefault="001F3D0F" w:rsidP="00B81949">
      <w:pPr>
        <w:pStyle w:val="AralkYok"/>
      </w:pPr>
      <w:r>
        <w:t xml:space="preserve">Saadetten haber </w:t>
      </w:r>
    </w:p>
    <w:p w:rsidR="001F3D0F" w:rsidRDefault="001F3D0F" w:rsidP="00B81949">
      <w:pPr>
        <w:pStyle w:val="AralkYok"/>
      </w:pPr>
    </w:p>
    <w:p w:rsidR="001F3D0F" w:rsidRDefault="001F3D0F" w:rsidP="00B81949">
      <w:pPr>
        <w:pStyle w:val="AralkYok"/>
      </w:pPr>
      <w:r>
        <w:t>İsnat grubu karşımıza çok çıkar</w:t>
      </w:r>
    </w:p>
    <w:p w:rsidR="001F3D0F" w:rsidRDefault="001F3D0F" w:rsidP="00B81949">
      <w:pPr>
        <w:pStyle w:val="AralkYok"/>
      </w:pPr>
      <w:r>
        <w:t>Kısaltma grubu hal ekleriyle yapılır</w:t>
      </w:r>
    </w:p>
    <w:p w:rsidR="001F3D0F" w:rsidRDefault="001F3D0F" w:rsidP="00B81949">
      <w:pPr>
        <w:pStyle w:val="AralkYok"/>
      </w:pPr>
    </w:p>
    <w:p w:rsidR="001F3D0F" w:rsidRDefault="001F3D0F" w:rsidP="00B81949">
      <w:pPr>
        <w:pStyle w:val="AralkYok"/>
      </w:pPr>
    </w:p>
    <w:p w:rsidR="003E6362" w:rsidRDefault="003E6362" w:rsidP="00B81949">
      <w:pPr>
        <w:pStyle w:val="AralkYok"/>
      </w:pPr>
      <w:r>
        <w:lastRenderedPageBreak/>
        <w:t>Ben bağlama öbek ve cümlelerini anlatacağım</w:t>
      </w:r>
    </w:p>
    <w:p w:rsidR="003E6362" w:rsidRDefault="003E6362" w:rsidP="00B81949">
      <w:pPr>
        <w:pStyle w:val="AralkYok"/>
      </w:pPr>
    </w:p>
    <w:sectPr w:rsidR="003E6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49"/>
    <w:rsid w:val="001F3D0F"/>
    <w:rsid w:val="003E6362"/>
    <w:rsid w:val="004A6540"/>
    <w:rsid w:val="006A774A"/>
    <w:rsid w:val="007B1C15"/>
    <w:rsid w:val="007E1765"/>
    <w:rsid w:val="0086177E"/>
    <w:rsid w:val="00B81949"/>
    <w:rsid w:val="00CB43B9"/>
    <w:rsid w:val="00F41AD2"/>
    <w:rsid w:val="00F5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F54FB-58EE-4F62-8480-581D16AF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819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4</cp:revision>
  <dcterms:created xsi:type="dcterms:W3CDTF">2018-11-05T07:17:00Z</dcterms:created>
  <dcterms:modified xsi:type="dcterms:W3CDTF">2018-11-06T05:48:00Z</dcterms:modified>
</cp:coreProperties>
</file>