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FCE0" w14:textId="77777777" w:rsidR="002E1B28" w:rsidRDefault="002E1B28" w:rsidP="002E1B28">
      <w:pPr>
        <w:pStyle w:val="AralkYok"/>
      </w:pPr>
      <w:r>
        <w:t>Eflatun – aristo</w:t>
      </w:r>
    </w:p>
    <w:p w14:paraId="00CB0A53" w14:textId="77777777" w:rsidR="002E1B28" w:rsidRDefault="002E1B28" w:rsidP="002E1B28">
      <w:pPr>
        <w:pStyle w:val="AralkYok"/>
      </w:pPr>
      <w:r>
        <w:t>Physei – thesei</w:t>
      </w:r>
    </w:p>
    <w:p w14:paraId="0857C9D4" w14:textId="77777777" w:rsidR="002E1B28" w:rsidRDefault="002E1B28" w:rsidP="002E1B28">
      <w:pPr>
        <w:pStyle w:val="AralkYok"/>
      </w:pPr>
      <w:r>
        <w:t>Düzenciler – aykırıcılar</w:t>
      </w:r>
    </w:p>
    <w:p w14:paraId="2AE67BEC" w14:textId="77777777" w:rsidR="002E1B28" w:rsidRDefault="002E1B28" w:rsidP="002E1B28">
      <w:pPr>
        <w:pStyle w:val="AralkYok"/>
      </w:pPr>
      <w:r>
        <w:t>Analojist – anomalist</w:t>
      </w:r>
    </w:p>
    <w:p w14:paraId="672CCAA9" w14:textId="77777777" w:rsidR="002E1B28" w:rsidRDefault="002E1B28" w:rsidP="002E1B28">
      <w:pPr>
        <w:pStyle w:val="AralkYok"/>
      </w:pPr>
      <w:r>
        <w:t>Kurallı – kuralsız</w:t>
      </w:r>
    </w:p>
    <w:p w14:paraId="3C67A740" w14:textId="77777777" w:rsidR="002E1B28" w:rsidRDefault="002E1B28" w:rsidP="002E1B28">
      <w:pPr>
        <w:pStyle w:val="AralkYok"/>
      </w:pPr>
      <w:r>
        <w:t>Doğal – yapay</w:t>
      </w:r>
    </w:p>
    <w:p w14:paraId="6F8808FB" w14:textId="77777777" w:rsidR="002E1B28" w:rsidRDefault="002E1B28" w:rsidP="002E1B28">
      <w:pPr>
        <w:pStyle w:val="AralkYok"/>
      </w:pPr>
      <w:r>
        <w:t>Tabiatçı – anlaşmacı</w:t>
      </w:r>
    </w:p>
    <w:p w14:paraId="50CD7101" w14:textId="77777777" w:rsidR="002E1B28" w:rsidRDefault="002E1B28" w:rsidP="002E1B28">
      <w:pPr>
        <w:pStyle w:val="AralkYok"/>
      </w:pPr>
      <w:r>
        <w:t>Realist – nominalist</w:t>
      </w:r>
    </w:p>
    <w:p w14:paraId="25ED44D6" w14:textId="77777777" w:rsidR="002E1B28" w:rsidRDefault="002E1B28" w:rsidP="002E1B28">
      <w:pPr>
        <w:pStyle w:val="AralkYok"/>
      </w:pPr>
    </w:p>
    <w:p w14:paraId="4F00E069" w14:textId="77777777" w:rsidR="002E1B28" w:rsidRDefault="002E1B28" w:rsidP="002E1B28">
      <w:pPr>
        <w:pStyle w:val="AralkYok"/>
      </w:pPr>
    </w:p>
    <w:p w14:paraId="1F2C65B3" w14:textId="1A767F5D" w:rsidR="00F41AD2" w:rsidRDefault="002E1B28" w:rsidP="002E1B28">
      <w:pPr>
        <w:pStyle w:val="AralkYok"/>
      </w:pPr>
      <w:r>
        <w:t>İskenderiye</w:t>
      </w:r>
    </w:p>
    <w:p w14:paraId="12F818C5" w14:textId="42DA0127" w:rsidR="002E1B28" w:rsidRDefault="002E1B28" w:rsidP="002E1B28">
      <w:pPr>
        <w:pStyle w:val="AralkYok"/>
      </w:pPr>
      <w:r>
        <w:t>Diyonisis Thrax – tekhne grammatika (bugünküne benzer şekilde kelimeleri sınıflandırmış)</w:t>
      </w:r>
    </w:p>
    <w:p w14:paraId="2DBA508F" w14:textId="1CCE6FE5" w:rsidR="002E1B28" w:rsidRDefault="002E1B28" w:rsidP="002E1B28">
      <w:pPr>
        <w:pStyle w:val="AralkYok"/>
      </w:pPr>
      <w:r>
        <w:t>Apollonios Dyskolos – söz dizimi kitabı yazmış  (cümle konusuna eğilmiştir) gramer yapılarını anlama göre ele almış</w:t>
      </w:r>
    </w:p>
    <w:p w14:paraId="69C8B04B" w14:textId="6B4FB732" w:rsidR="002E1B28" w:rsidRDefault="002E1B28" w:rsidP="002E1B28">
      <w:pPr>
        <w:pStyle w:val="AralkYok"/>
      </w:pPr>
      <w:r>
        <w:t>Eflatuncular, mükemmelciler, düzenciler, isim cisim arasındaki bağlantıyı doğal kabul ederler.</w:t>
      </w:r>
    </w:p>
    <w:p w14:paraId="4EC9183D" w14:textId="1B7B350A" w:rsidR="002E1B28" w:rsidRDefault="002E1B28" w:rsidP="002E1B28">
      <w:pPr>
        <w:pStyle w:val="AralkYok"/>
      </w:pPr>
      <w:r>
        <w:t>Sonradan gelişen dili bozuk ve uydurma olarak nitelerler.</w:t>
      </w:r>
    </w:p>
    <w:p w14:paraId="6639F0C0" w14:textId="57D5E0E5" w:rsidR="002E1B28" w:rsidRDefault="002E1B28" w:rsidP="002E1B28">
      <w:pPr>
        <w:pStyle w:val="AralkYok"/>
      </w:pPr>
    </w:p>
    <w:p w14:paraId="4321A7A7" w14:textId="77777777" w:rsidR="002E1B28" w:rsidRDefault="002E1B28" w:rsidP="002E1B28">
      <w:pPr>
        <w:pStyle w:val="AralkYok"/>
      </w:pPr>
    </w:p>
    <w:p w14:paraId="5DCDE148" w14:textId="6C33D6F9" w:rsidR="002E1B28" w:rsidRDefault="002E1B28" w:rsidP="002E1B28">
      <w:pPr>
        <w:pStyle w:val="AralkYok"/>
      </w:pPr>
      <w:r>
        <w:t>Bergama</w:t>
      </w:r>
    </w:p>
    <w:p w14:paraId="1BCAF82F" w14:textId="396AA4E1" w:rsidR="002E1B28" w:rsidRDefault="002E1B28" w:rsidP="002E1B28">
      <w:pPr>
        <w:pStyle w:val="AralkYok"/>
      </w:pPr>
      <w:r>
        <w:t>Gramer okulu. Aristonun yapaycı dil anlayışına sahipler. Dilin konvansiyon çerçevesinde eşzamanlı olarak değişebildiğine inanırlar. Anomalistler. Kurucu Crates.</w:t>
      </w:r>
    </w:p>
    <w:p w14:paraId="214CD4F7" w14:textId="1B92C6E6" w:rsidR="002E1B28" w:rsidRDefault="002E1B28" w:rsidP="002E1B28">
      <w:pPr>
        <w:pStyle w:val="AralkYok"/>
      </w:pPr>
    </w:p>
    <w:p w14:paraId="68E51DC0" w14:textId="77777777" w:rsidR="002E1B28" w:rsidRDefault="002E1B28" w:rsidP="002E1B28">
      <w:pPr>
        <w:pStyle w:val="AralkYok"/>
      </w:pPr>
    </w:p>
    <w:p w14:paraId="57E8D312" w14:textId="4B443024" w:rsidR="002E1B28" w:rsidRDefault="002E1B28" w:rsidP="002E1B28">
      <w:pPr>
        <w:pStyle w:val="AralkYok"/>
      </w:pPr>
      <w:r>
        <w:t>Basra</w:t>
      </w:r>
    </w:p>
    <w:p w14:paraId="11F7BE35" w14:textId="2F9F63F8" w:rsidR="002E1B28" w:rsidRDefault="002E1B28" w:rsidP="002E1B28">
      <w:pPr>
        <w:pStyle w:val="AralkYok"/>
      </w:pPr>
      <w:r>
        <w:t xml:space="preserve">Eflatuncu, doğru dil bedevininkidir. İlk çalışmalar bu şehirde başlamıştır. </w:t>
      </w:r>
      <w:r w:rsidR="00B6567F">
        <w:t>Arap gramerinin ilk temsilcisi ebul esved el düeli</w:t>
      </w:r>
    </w:p>
    <w:p w14:paraId="10CAEC2D" w14:textId="7B1E676D" w:rsidR="00B6567F" w:rsidRDefault="00B6567F" w:rsidP="002E1B28">
      <w:pPr>
        <w:pStyle w:val="AralkYok"/>
      </w:pPr>
      <w:r>
        <w:t>Sibeveyhi – el kitab (önemli eser, el-halilden etkilenmiş)</w:t>
      </w:r>
    </w:p>
    <w:p w14:paraId="45E1C415" w14:textId="569A5FCF" w:rsidR="002E1B28" w:rsidRDefault="00B6567F" w:rsidP="002E1B28">
      <w:pPr>
        <w:pStyle w:val="AralkYok"/>
      </w:pPr>
      <w:r>
        <w:t>El-halil kitabül aynı yazmıştır. Sibeveyhinin hocasıdır.</w:t>
      </w:r>
    </w:p>
    <w:p w14:paraId="7B5A6EFF" w14:textId="4BA31657" w:rsidR="00B6567F" w:rsidRDefault="00B6567F" w:rsidP="002E1B28">
      <w:pPr>
        <w:pStyle w:val="AralkYok"/>
      </w:pPr>
      <w:r>
        <w:t>Arapçanın her versiyonu değil bedevilerin konuştuğu hali esas alınmalıdır.</w:t>
      </w:r>
    </w:p>
    <w:p w14:paraId="43B79D1A" w14:textId="77777777" w:rsidR="00B6567F" w:rsidRDefault="00B6567F" w:rsidP="002E1B28">
      <w:pPr>
        <w:pStyle w:val="AralkYok"/>
      </w:pPr>
    </w:p>
    <w:p w14:paraId="2B242F16" w14:textId="2AE60755" w:rsidR="002E1B28" w:rsidRDefault="002E1B28" w:rsidP="002E1B28">
      <w:pPr>
        <w:pStyle w:val="AralkYok"/>
      </w:pPr>
      <w:r>
        <w:t>Küfe</w:t>
      </w:r>
    </w:p>
    <w:p w14:paraId="15F648D5" w14:textId="7CFDA100" w:rsidR="002E1B28" w:rsidRDefault="00B6567F" w:rsidP="002E1B28">
      <w:pPr>
        <w:pStyle w:val="AralkYok"/>
      </w:pPr>
      <w:r>
        <w:t>Aristocudur.</w:t>
      </w:r>
    </w:p>
    <w:p w14:paraId="291686F2" w14:textId="7A767B9E" w:rsidR="00B6567F" w:rsidRDefault="00B6567F" w:rsidP="002E1B28">
      <w:pPr>
        <w:pStyle w:val="AralkYok"/>
      </w:pPr>
      <w:r>
        <w:t>Hamza el kısayi</w:t>
      </w:r>
    </w:p>
    <w:p w14:paraId="2E715A48" w14:textId="4FEDACA8" w:rsidR="00B6567F" w:rsidRDefault="00B6567F" w:rsidP="002E1B28">
      <w:pPr>
        <w:pStyle w:val="AralkYok"/>
      </w:pPr>
      <w:r>
        <w:t>Cafer er ruasi</w:t>
      </w:r>
    </w:p>
    <w:p w14:paraId="6C059513" w14:textId="6322DCA3" w:rsidR="00B6567F" w:rsidRDefault="00B6567F" w:rsidP="002E1B28">
      <w:pPr>
        <w:pStyle w:val="AralkYok"/>
      </w:pPr>
      <w:r>
        <w:t>Riyad el ferra</w:t>
      </w:r>
    </w:p>
    <w:p w14:paraId="4B775179" w14:textId="3A163B22" w:rsidR="00B6567F" w:rsidRDefault="00B6567F" w:rsidP="002E1B28">
      <w:pPr>
        <w:pStyle w:val="AralkYok"/>
      </w:pPr>
      <w:r>
        <w:t>Dilin insanlar tarafından oluşturulan bir varlık olduğunu düşünürler.</w:t>
      </w:r>
    </w:p>
    <w:p w14:paraId="01E75CD9" w14:textId="002DF7F6" w:rsidR="00B6567F" w:rsidRDefault="00B6567F" w:rsidP="002E1B28">
      <w:pPr>
        <w:pStyle w:val="AralkYok"/>
      </w:pPr>
      <w:r>
        <w:t>Anomalistler. Dilin toplumca benimsemiş bütün versiyonları kabul edilmelidir.</w:t>
      </w:r>
    </w:p>
    <w:p w14:paraId="0281218F" w14:textId="77777777" w:rsidR="00B6567F" w:rsidRDefault="00B6567F" w:rsidP="002E1B28">
      <w:pPr>
        <w:pStyle w:val="AralkYok"/>
      </w:pPr>
    </w:p>
    <w:p w14:paraId="0EBD35C8" w14:textId="7E8E4685" w:rsidR="002E1B28" w:rsidRDefault="002E1B28" w:rsidP="002E1B28">
      <w:pPr>
        <w:pStyle w:val="AralkYok"/>
      </w:pPr>
      <w:r>
        <w:t>Port royal</w:t>
      </w:r>
    </w:p>
    <w:p w14:paraId="33345853" w14:textId="788862FA" w:rsidR="00B6567F" w:rsidRDefault="00B6567F" w:rsidP="002E1B28">
      <w:pPr>
        <w:pStyle w:val="AralkYok"/>
      </w:pPr>
      <w:r>
        <w:t>kartezyen dilbilimi de denir. Descartes etkisi altındadır. Chomsky’yi etkileyen bu mantıkçı matematikçi yaklaşıma kartezyen dilbilim de denir.</w:t>
      </w:r>
    </w:p>
    <w:p w14:paraId="0E858A83" w14:textId="11BDBAD0" w:rsidR="00B6567F" w:rsidRDefault="00B6567F" w:rsidP="002E1B28">
      <w:pPr>
        <w:pStyle w:val="AralkYok"/>
      </w:pPr>
      <w:r>
        <w:t>İnsan aklı evrenseldir, aklı dili birdir.</w:t>
      </w:r>
    </w:p>
    <w:p w14:paraId="36B47370" w14:textId="77777777" w:rsidR="00B6567F" w:rsidRDefault="00B6567F" w:rsidP="002E1B28">
      <w:pPr>
        <w:pStyle w:val="AralkYok"/>
      </w:pPr>
    </w:p>
    <w:p w14:paraId="353DFF77" w14:textId="77777777" w:rsidR="00B6567F" w:rsidRDefault="00B6567F" w:rsidP="002E1B28">
      <w:pPr>
        <w:pStyle w:val="AralkYok"/>
      </w:pPr>
    </w:p>
    <w:p w14:paraId="6E84C653" w14:textId="18E33421" w:rsidR="002E1B28" w:rsidRDefault="002E1B28" w:rsidP="002E1B28">
      <w:pPr>
        <w:pStyle w:val="AralkYok"/>
      </w:pPr>
      <w:r>
        <w:t>Cenevre</w:t>
      </w:r>
    </w:p>
    <w:p w14:paraId="5238EC3A" w14:textId="6740E170" w:rsidR="00B6567F" w:rsidRDefault="00B6567F" w:rsidP="002E1B28">
      <w:pPr>
        <w:pStyle w:val="AralkYok"/>
      </w:pPr>
      <w:r>
        <w:t xml:space="preserve">Saussure, yapısalcı fikirleri altında bu okul gelişmiştir. Genel dilbilim dersleri. </w:t>
      </w:r>
      <w:r w:rsidR="00C00788">
        <w:t>Dilbilimi en çok etkileyen okuldur. Dilsel göstergeler oluşan dil, farklılıklar üzerine bina edilmiş bir sistemdir.</w:t>
      </w:r>
    </w:p>
    <w:p w14:paraId="4D7A89AB" w14:textId="77777777" w:rsidR="00B6567F" w:rsidRDefault="00B6567F" w:rsidP="002E1B28">
      <w:pPr>
        <w:pStyle w:val="AralkYok"/>
      </w:pPr>
    </w:p>
    <w:p w14:paraId="2EFF11D9" w14:textId="3F156BE4" w:rsidR="002E1B28" w:rsidRDefault="002E1B28" w:rsidP="002E1B28">
      <w:pPr>
        <w:pStyle w:val="AralkYok"/>
      </w:pPr>
      <w:r>
        <w:t>Prag</w:t>
      </w:r>
    </w:p>
    <w:p w14:paraId="33D8DA61" w14:textId="6A4ABEA7" w:rsidR="00C00788" w:rsidRDefault="00C00788" w:rsidP="002E1B28">
      <w:pPr>
        <w:pStyle w:val="AralkYok"/>
      </w:pPr>
      <w:r>
        <w:t>Saussure’ün dildeki zıtlıklara olan vurgusunu ön plana çıkarıp dilin en küçük birimi olan sesler hakkında harika çalışmalar yapmışlardır. Fonem teorisini ortaya çıkarmışlardır.</w:t>
      </w:r>
    </w:p>
    <w:p w14:paraId="74AE42B1" w14:textId="77777777" w:rsidR="00C00788" w:rsidRDefault="00C00788" w:rsidP="002E1B28">
      <w:pPr>
        <w:pStyle w:val="AralkYok"/>
      </w:pPr>
    </w:p>
    <w:p w14:paraId="76F0277A" w14:textId="5080F079" w:rsidR="002E1B28" w:rsidRDefault="002E1B28" w:rsidP="002E1B28">
      <w:pPr>
        <w:pStyle w:val="AralkYok"/>
      </w:pPr>
      <w:r>
        <w:lastRenderedPageBreak/>
        <w:t>Kopenhag</w:t>
      </w:r>
    </w:p>
    <w:p w14:paraId="7D9629B2" w14:textId="5EF71367" w:rsidR="00C00788" w:rsidRDefault="00C00788" w:rsidP="002E1B28">
      <w:pPr>
        <w:pStyle w:val="AralkYok"/>
      </w:pPr>
      <w:r>
        <w:t>Glosematik</w:t>
      </w:r>
    </w:p>
    <w:p w14:paraId="47B03640" w14:textId="23B5E077" w:rsidR="00C00788" w:rsidRDefault="00C00788" w:rsidP="002E1B28">
      <w:pPr>
        <w:pStyle w:val="AralkYok"/>
      </w:pPr>
      <w:r>
        <w:t>Dil ancak dil-dışı sistemlerle mukayese edilince tam manasıyla anlaşılabilen bir simgeler sistemidir.</w:t>
      </w:r>
    </w:p>
    <w:p w14:paraId="1370EB55" w14:textId="3D3DF577" w:rsidR="00C00788" w:rsidRDefault="00C00788" w:rsidP="002E1B28">
      <w:pPr>
        <w:pStyle w:val="AralkYok"/>
      </w:pPr>
      <w:r>
        <w:t>Glosematik tabiri dilin matematik gibi yapılandığını ima eder. Saussure’ün gösteren-gösterilen ikilisini içerik ve anlatım olarak yeniden adlandırmışlardır.</w:t>
      </w:r>
    </w:p>
    <w:p w14:paraId="0CFEAC2D" w14:textId="37EB2F79" w:rsidR="00C00788" w:rsidRDefault="00C00788" w:rsidP="002E1B28">
      <w:pPr>
        <w:pStyle w:val="AralkYok"/>
      </w:pPr>
      <w:r>
        <w:t>İçerik, özü. Anlatım, biçimi ifade eder.</w:t>
      </w:r>
    </w:p>
    <w:p w14:paraId="5489056E" w14:textId="77777777" w:rsidR="00C00788" w:rsidRDefault="00C00788" w:rsidP="002E1B28">
      <w:pPr>
        <w:pStyle w:val="AralkYok"/>
      </w:pPr>
    </w:p>
    <w:p w14:paraId="48703E0F" w14:textId="6C244E1E" w:rsidR="002E1B28" w:rsidRDefault="002E1B28" w:rsidP="002E1B28">
      <w:pPr>
        <w:pStyle w:val="AralkYok"/>
      </w:pPr>
      <w:r>
        <w:t>Amerika</w:t>
      </w:r>
      <w:r w:rsidR="00C00788">
        <w:t>n</w:t>
      </w:r>
    </w:p>
    <w:p w14:paraId="47D5CC8F" w14:textId="58AF15EB" w:rsidR="00C00788" w:rsidRDefault="00C00788" w:rsidP="002E1B28">
      <w:pPr>
        <w:pStyle w:val="AralkYok"/>
      </w:pPr>
      <w:r>
        <w:t xml:space="preserve">Chomsky. Tasvirci betimleyici dilbilimini tercih etmişlerdir. Kızılderili dillerini inceleyerek avrupada tıkanan dilbilime yeni bir menfez açmışlardır. </w:t>
      </w:r>
    </w:p>
    <w:p w14:paraId="133012B7" w14:textId="77777777" w:rsidR="00C00788" w:rsidRDefault="00C00788" w:rsidP="002E1B28">
      <w:pPr>
        <w:pStyle w:val="AralkYok"/>
      </w:pPr>
    </w:p>
    <w:p w14:paraId="2DE000D1" w14:textId="27A229F3" w:rsidR="002E1B28" w:rsidRDefault="002E1B28" w:rsidP="002E1B28">
      <w:pPr>
        <w:pStyle w:val="AralkYok"/>
      </w:pPr>
      <w:r>
        <w:t>Londra</w:t>
      </w:r>
    </w:p>
    <w:p w14:paraId="277C3AFD" w14:textId="77777777" w:rsidR="002E1B28" w:rsidRDefault="002E1B28" w:rsidP="002E1B28">
      <w:pPr>
        <w:pStyle w:val="AralkYok"/>
      </w:pPr>
      <w:bookmarkStart w:id="0" w:name="_GoBack"/>
      <w:bookmarkEnd w:id="0"/>
    </w:p>
    <w:sectPr w:rsidR="002E1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20620A"/>
    <w:rsid w:val="002E1B28"/>
    <w:rsid w:val="0046723E"/>
    <w:rsid w:val="006A774A"/>
    <w:rsid w:val="00B6567F"/>
    <w:rsid w:val="00C00788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0CB9"/>
  <w15:chartTrackingRefBased/>
  <w15:docId w15:val="{FA40BFA0-B49B-4159-8D7D-E3261F73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E1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2018-11-12T10:32:00Z</dcterms:created>
  <dcterms:modified xsi:type="dcterms:W3CDTF">2018-11-12T11:01:00Z</dcterms:modified>
</cp:coreProperties>
</file>