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071" w:rsidRDefault="00B05071" w:rsidP="00B24D57">
      <w:r>
        <w:rPr>
          <w:noProof/>
        </w:rPr>
        <w:drawing>
          <wp:inline distT="0" distB="0" distL="0" distR="0" wp14:anchorId="7F106F64" wp14:editId="50043ADF">
            <wp:extent cx="5133975" cy="67818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1" w:rsidRDefault="00B05071" w:rsidP="00B24D57">
      <w:r>
        <w:rPr>
          <w:noProof/>
        </w:rPr>
        <w:drawing>
          <wp:inline distT="0" distB="0" distL="0" distR="0" wp14:anchorId="10121A40" wp14:editId="21640BBB">
            <wp:extent cx="5257800" cy="1676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1" w:rsidRDefault="00B05071" w:rsidP="00B24D57"/>
    <w:p w:rsidR="006B4414" w:rsidRDefault="006B4414" w:rsidP="00B24D57">
      <w:r>
        <w:lastRenderedPageBreak/>
        <w:t>zati</w:t>
      </w:r>
    </w:p>
    <w:p w:rsidR="00B05071" w:rsidRDefault="00B05071" w:rsidP="00B24D57">
      <w:r>
        <w:t>Ey ki kudret nehrinden çeşmedir nil ve fırat / Ve ey ki rahmet denizinden pınardır ab-ı hayat</w:t>
      </w:r>
    </w:p>
    <w:p w:rsidR="00224D25" w:rsidRPr="00C70812" w:rsidRDefault="00224D25" w:rsidP="00B24D57">
      <w:pPr>
        <w:rPr>
          <w:color w:val="FF0000"/>
        </w:rPr>
      </w:pPr>
      <w:r w:rsidRPr="00224D25">
        <w:rPr>
          <w:color w:val="FF0000"/>
        </w:rPr>
        <w:t>Ey ki nil ve fırat kudret nehrinden çeşmedir ve abı hayat rahmet denizinden pınardır.</w:t>
      </w:r>
    </w:p>
    <w:p w:rsidR="00B05071" w:rsidRDefault="00B05071" w:rsidP="00B24D57">
      <w:r>
        <w:t>Zikrin ile kullara katlı kapılar açılır / açılır  adın anılsa zorluklar kapısının kilidi</w:t>
      </w:r>
    </w:p>
    <w:p w:rsidR="00224D25" w:rsidRPr="00224D25" w:rsidRDefault="00224D25" w:rsidP="00B24D57">
      <w:pPr>
        <w:rPr>
          <w:color w:val="FF0000"/>
        </w:rPr>
      </w:pPr>
      <w:r w:rsidRPr="00224D25">
        <w:rPr>
          <w:color w:val="FF0000"/>
        </w:rPr>
        <w:t xml:space="preserve">Zikrin ile kullara katlı kapılar ve adın anılırsa zorluklar kapısının kilidi açılır </w:t>
      </w:r>
    </w:p>
    <w:p w:rsidR="00B05071" w:rsidRDefault="00B05071" w:rsidP="00B24D57">
      <w:r>
        <w:t>Söz senindir ey kadim-i la-yezal ü bi zeval / iki harfinden vücuda geldi cümle kainat</w:t>
      </w:r>
    </w:p>
    <w:p w:rsidR="001A5A6C" w:rsidRPr="00E6240A" w:rsidRDefault="001A5A6C" w:rsidP="00B24D57">
      <w:pPr>
        <w:rPr>
          <w:color w:val="FF0000"/>
        </w:rPr>
      </w:pPr>
      <w:r>
        <w:rPr>
          <w:color w:val="FF0000"/>
        </w:rPr>
        <w:t>Ey iki harfiyle bütün kainatı yaratan, ey yok olmaz, sonsuz, ezeli, söz senindir.</w:t>
      </w:r>
    </w:p>
    <w:p w:rsidR="00B05071" w:rsidRDefault="00B05071" w:rsidP="00B24D57">
      <w:r>
        <w:t>N</w:t>
      </w:r>
      <w:r w:rsidR="00E6240A">
        <w:t>ü</w:t>
      </w:r>
      <w:r>
        <w:t>h felek rakkas olupdur şavt ı emrinden senin / çerhe girmişler dönerler döne döne kat kat</w:t>
      </w:r>
    </w:p>
    <w:p w:rsidR="00E6240A" w:rsidRPr="00E6240A" w:rsidRDefault="00E6240A" w:rsidP="00B24D57">
      <w:pPr>
        <w:rPr>
          <w:color w:val="FF0000"/>
        </w:rPr>
      </w:pPr>
      <w:r>
        <w:rPr>
          <w:color w:val="FF0000"/>
        </w:rPr>
        <w:t xml:space="preserve">emrinin şavtından </w:t>
      </w:r>
      <w:r w:rsidRPr="00E6240A">
        <w:rPr>
          <w:color w:val="FF0000"/>
        </w:rPr>
        <w:t xml:space="preserve">Dokuz felek </w:t>
      </w:r>
      <w:r w:rsidR="001A5A6C">
        <w:rPr>
          <w:color w:val="FF0000"/>
        </w:rPr>
        <w:t>köçek olmuş ve</w:t>
      </w:r>
      <w:r>
        <w:rPr>
          <w:color w:val="FF0000"/>
        </w:rPr>
        <w:t xml:space="preserve"> dönerek kat kat</w:t>
      </w:r>
      <w:r w:rsidR="001A5A6C">
        <w:rPr>
          <w:color w:val="FF0000"/>
        </w:rPr>
        <w:t xml:space="preserve"> olan</w:t>
      </w:r>
      <w:r>
        <w:rPr>
          <w:color w:val="FF0000"/>
        </w:rPr>
        <w:t xml:space="preserve"> gökyüzüne gir</w:t>
      </w:r>
      <w:r w:rsidR="00690EF7">
        <w:rPr>
          <w:color w:val="FF0000"/>
        </w:rPr>
        <w:t>miş dönüyorlar</w:t>
      </w:r>
      <w:r w:rsidR="001A5A6C">
        <w:rPr>
          <w:color w:val="FF0000"/>
        </w:rPr>
        <w:t>.</w:t>
      </w:r>
    </w:p>
    <w:p w:rsidR="00B05071" w:rsidRDefault="00B05071" w:rsidP="00B24D57">
      <w:r>
        <w:t>Göz açıp her ne cihetden gözlesem senden tolu / fevk u taht u sağ u sol piş ü pes cümle cihat</w:t>
      </w:r>
    </w:p>
    <w:p w:rsidR="00690EF7" w:rsidRPr="00690EF7" w:rsidRDefault="00690EF7" w:rsidP="00B24D57">
      <w:pPr>
        <w:rPr>
          <w:color w:val="FF0000"/>
        </w:rPr>
      </w:pPr>
      <w:r>
        <w:rPr>
          <w:color w:val="FF0000"/>
        </w:rPr>
        <w:t>Gözümü açıp hangi tarafa baksam</w:t>
      </w:r>
      <w:r w:rsidR="001A5A6C">
        <w:rPr>
          <w:color w:val="FF0000"/>
        </w:rPr>
        <w:t xml:space="preserve"> </w:t>
      </w:r>
      <w:r w:rsidR="001A5A6C">
        <w:rPr>
          <w:color w:val="FF0000"/>
        </w:rPr>
        <w:t>yukarı aşağı sağ sol ön arka her taraf</w:t>
      </w:r>
      <w:r>
        <w:rPr>
          <w:color w:val="FF0000"/>
        </w:rPr>
        <w:t xml:space="preserve"> seninle dolu</w:t>
      </w:r>
      <w:r w:rsidR="001A5A6C">
        <w:rPr>
          <w:color w:val="FF0000"/>
        </w:rPr>
        <w:t>.</w:t>
      </w:r>
      <w:r>
        <w:rPr>
          <w:color w:val="FF0000"/>
        </w:rPr>
        <w:t xml:space="preserve"> </w:t>
      </w:r>
    </w:p>
    <w:p w:rsidR="00B05071" w:rsidRDefault="00B05071" w:rsidP="00B24D57">
      <w:r>
        <w:t>Cümle eşya hüsnüne mazhar olur mirat-veş / ayn-ı ibretle ne dem keşf olsa ceşm i iltifat</w:t>
      </w:r>
    </w:p>
    <w:p w:rsidR="00690EF7" w:rsidRPr="00690EF7" w:rsidRDefault="00690EF7" w:rsidP="00B24D57">
      <w:pPr>
        <w:rPr>
          <w:color w:val="FF0000"/>
        </w:rPr>
      </w:pPr>
      <w:r>
        <w:rPr>
          <w:color w:val="FF0000"/>
        </w:rPr>
        <w:t>ayna gibi ibret gözüyle ne zaman göz çevirip keşfetse</w:t>
      </w:r>
      <w:r w:rsidRPr="00690EF7">
        <w:rPr>
          <w:color w:val="FF0000"/>
        </w:rPr>
        <w:t xml:space="preserve"> </w:t>
      </w:r>
      <w:r>
        <w:rPr>
          <w:color w:val="FF0000"/>
        </w:rPr>
        <w:t>bütün nesneler güzelliğine mazhar olur</w:t>
      </w:r>
    </w:p>
    <w:p w:rsidR="00B05071" w:rsidRDefault="00B05071" w:rsidP="00B24D57">
      <w:r>
        <w:t>Şeş getürdün pene gence kim muhammed ümmetin / görmedi mislin üç oğul nuh peder çar ümmehat</w:t>
      </w:r>
    </w:p>
    <w:p w:rsidR="00690EF7" w:rsidRPr="00AB2B4F" w:rsidRDefault="00AB2B4F" w:rsidP="00B24D57">
      <w:pPr>
        <w:rPr>
          <w:color w:val="FF0000"/>
        </w:rPr>
      </w:pPr>
      <w:r w:rsidRPr="00AB2B4F">
        <w:rPr>
          <w:color w:val="FF0000"/>
        </w:rPr>
        <w:t xml:space="preserve">Altı getirdin beş hazineye ki muhammed ümmetin / görmedi </w:t>
      </w:r>
      <w:r>
        <w:rPr>
          <w:color w:val="FF0000"/>
        </w:rPr>
        <w:t>benzerini üç oğul nuh baba dört ana</w:t>
      </w:r>
    </w:p>
    <w:p w:rsidR="00B05071" w:rsidRDefault="00B05071" w:rsidP="00B24D57">
      <w:r>
        <w:t>Cümle alem levh i ilmünde e</w:t>
      </w:r>
      <w:r w:rsidR="00776CCA">
        <w:t>z</w:t>
      </w:r>
      <w:r>
        <w:t>el mevcud idi / cem olupdur ism i zatundan hıyar esma sıfat</w:t>
      </w:r>
    </w:p>
    <w:p w:rsidR="00690EF7" w:rsidRPr="00AB2B4F" w:rsidRDefault="00AB2B4F" w:rsidP="00B24D57">
      <w:pPr>
        <w:rPr>
          <w:color w:val="FF0000"/>
        </w:rPr>
      </w:pPr>
      <w:r>
        <w:rPr>
          <w:color w:val="FF0000"/>
        </w:rPr>
        <w:t>Cümle alem</w:t>
      </w:r>
      <w:r w:rsidR="00776CCA">
        <w:rPr>
          <w:color w:val="FF0000"/>
        </w:rPr>
        <w:t xml:space="preserve"> ezelden [beri] ilim levhanda mevcuttu /  </w:t>
      </w:r>
      <w:r w:rsidR="005B2386">
        <w:rPr>
          <w:color w:val="FF0000"/>
        </w:rPr>
        <w:t>cem olmuştur zatının isminde hayırlı isimlerin özellikleri</w:t>
      </w:r>
    </w:p>
    <w:p w:rsidR="00B05071" w:rsidRDefault="00B05071" w:rsidP="00B24D57">
      <w:r>
        <w:t>Sun’unun dil-darunun ayinedarı subh-ı iyd / kudretün ebkarunun zülfinedür hadd ü berat</w:t>
      </w:r>
    </w:p>
    <w:p w:rsidR="00690EF7" w:rsidRPr="005B2386" w:rsidRDefault="005B2386" w:rsidP="00B24D57">
      <w:pPr>
        <w:rPr>
          <w:color w:val="FF0000"/>
        </w:rPr>
      </w:pPr>
      <w:r>
        <w:rPr>
          <w:color w:val="FF0000"/>
        </w:rPr>
        <w:t>Sanatının sevgilisinin</w:t>
      </w:r>
      <w:r w:rsidRPr="005B2386">
        <w:rPr>
          <w:color w:val="FF0000"/>
        </w:rPr>
        <w:t xml:space="preserve"> </w:t>
      </w:r>
      <w:r>
        <w:rPr>
          <w:color w:val="FF0000"/>
        </w:rPr>
        <w:t xml:space="preserve">ayna tutan bayram sabahı / kudretin bekarlarının </w:t>
      </w:r>
      <w:r w:rsidR="00072A0D">
        <w:rPr>
          <w:color w:val="FF0000"/>
        </w:rPr>
        <w:t>saçınadır cürüm ve berat</w:t>
      </w:r>
    </w:p>
    <w:p w:rsidR="00B05071" w:rsidRDefault="00B05071" w:rsidP="00B24D57">
      <w:r>
        <w:t>Bad-ı kahrundan olursa cümle derya telh-kam / ab-ı lutfundan olur anun dimagı pür-nebat</w:t>
      </w:r>
    </w:p>
    <w:p w:rsidR="00690EF7" w:rsidRPr="00072A0D" w:rsidRDefault="00072A0D" w:rsidP="00B24D57">
      <w:pPr>
        <w:rPr>
          <w:color w:val="FF0000"/>
        </w:rPr>
      </w:pPr>
      <w:r w:rsidRPr="00072A0D">
        <w:rPr>
          <w:color w:val="FF0000"/>
        </w:rPr>
        <w:t>Kahır yükünden/rüzgarından olursa bütün denizler üzgün/acılı /</w:t>
      </w:r>
      <w:r>
        <w:rPr>
          <w:color w:val="FF0000"/>
        </w:rPr>
        <w:t xml:space="preserve"> Lütuf suyundan olur onun dimağı pür bitki</w:t>
      </w:r>
    </w:p>
    <w:p w:rsidR="00B05071" w:rsidRDefault="00B05071" w:rsidP="00B24D57">
      <w:r>
        <w:t>Külli eczası ser-a-ser kül iderse eylesün / kanı ol gün kim tecelli ide tur-ı ruha zat</w:t>
      </w:r>
    </w:p>
    <w:p w:rsidR="00690EF7" w:rsidRPr="00072A0D" w:rsidRDefault="00072A0D" w:rsidP="00B24D57">
      <w:pPr>
        <w:rPr>
          <w:color w:val="FF0000"/>
        </w:rPr>
      </w:pPr>
      <w:r w:rsidRPr="00072A0D">
        <w:rPr>
          <w:color w:val="FF0000"/>
        </w:rPr>
        <w:t>Bütün parçaları baştan başa</w:t>
      </w:r>
      <w:r>
        <w:rPr>
          <w:color w:val="FF0000"/>
        </w:rPr>
        <w:t xml:space="preserve"> </w:t>
      </w:r>
      <w:r w:rsidR="00C92EE3">
        <w:rPr>
          <w:color w:val="FF0000"/>
        </w:rPr>
        <w:t xml:space="preserve">birleştirirse birleştirsin / </w:t>
      </w:r>
      <w:r w:rsidR="00A86359">
        <w:rPr>
          <w:color w:val="FF0000"/>
        </w:rPr>
        <w:t xml:space="preserve">nerede o gün ki kendisi tecelli ede ruh turuna </w:t>
      </w:r>
    </w:p>
    <w:p w:rsidR="00B05071" w:rsidRDefault="00B05071" w:rsidP="00B24D57">
      <w:r>
        <w:t>Buldı bu dava bu dehr i bi-sebat içre sübut / zat-ı bi-çunundan özge nesneye yokdur sebat</w:t>
      </w:r>
    </w:p>
    <w:p w:rsidR="00690EF7" w:rsidRPr="00BF706F" w:rsidRDefault="00BF706F" w:rsidP="00B24D57">
      <w:pPr>
        <w:rPr>
          <w:color w:val="FF0000"/>
        </w:rPr>
      </w:pPr>
      <w:r>
        <w:rPr>
          <w:color w:val="FF0000"/>
        </w:rPr>
        <w:t xml:space="preserve">Buldu </w:t>
      </w:r>
      <w:r w:rsidR="005D1DE4">
        <w:rPr>
          <w:color w:val="FF0000"/>
        </w:rPr>
        <w:t>bu mesele</w:t>
      </w:r>
      <w:r>
        <w:rPr>
          <w:color w:val="FF0000"/>
        </w:rPr>
        <w:t xml:space="preserve"> bu </w:t>
      </w:r>
      <w:r w:rsidR="005D1DE4">
        <w:rPr>
          <w:color w:val="FF0000"/>
        </w:rPr>
        <w:t>oynaklık zamanı</w:t>
      </w:r>
      <w:r>
        <w:rPr>
          <w:color w:val="FF0000"/>
        </w:rPr>
        <w:t xml:space="preserve"> içinde</w:t>
      </w:r>
      <w:r w:rsidR="005D1DE4">
        <w:rPr>
          <w:color w:val="FF0000"/>
        </w:rPr>
        <w:t xml:space="preserve"> sabitlik / sebep sorulmaz zatından başkasına </w:t>
      </w:r>
      <w:r>
        <w:rPr>
          <w:color w:val="FF0000"/>
        </w:rPr>
        <w:t xml:space="preserve"> </w:t>
      </w:r>
      <w:r w:rsidR="005D1DE4">
        <w:rPr>
          <w:color w:val="FF0000"/>
        </w:rPr>
        <w:t>sabitlik yoktur</w:t>
      </w:r>
    </w:p>
    <w:p w:rsidR="00B05071" w:rsidRDefault="00B05071" w:rsidP="00B24D57">
      <w:r>
        <w:t xml:space="preserve">Her kimi kim ruhlet atına süvar itsen odem / </w:t>
      </w:r>
      <w:r w:rsidR="007E0972">
        <w:t>bir murass</w:t>
      </w:r>
      <w:r w:rsidR="00224D25">
        <w:t>a kürsi olur ana çerh-i sabitat</w:t>
      </w:r>
    </w:p>
    <w:p w:rsidR="00690EF7" w:rsidRPr="007E0972" w:rsidRDefault="007E0972" w:rsidP="00B24D57">
      <w:pPr>
        <w:rPr>
          <w:color w:val="FF0000"/>
        </w:rPr>
      </w:pPr>
      <w:r w:rsidRPr="007E0972">
        <w:rPr>
          <w:color w:val="FF0000"/>
        </w:rPr>
        <w:t>Her kimi ruhlet atına sürücü etsen o dem / bir mücevherli taht olur ona yıldızlı gök</w:t>
      </w:r>
    </w:p>
    <w:p w:rsidR="00224D25" w:rsidRDefault="00C70812" w:rsidP="00B24D57">
      <w:r>
        <w:t>Cürm-i ‘as</w:t>
      </w:r>
      <w:r w:rsidR="00224D25">
        <w:t>i nuh tufanından artık olmaya / virdi keştiban-ı rahmun nuha ol demde necat</w:t>
      </w:r>
    </w:p>
    <w:p w:rsidR="00690EF7" w:rsidRDefault="00C70812" w:rsidP="00B24D57">
      <w:r w:rsidRPr="00C70812">
        <w:rPr>
          <w:color w:val="FF0000"/>
        </w:rPr>
        <w:lastRenderedPageBreak/>
        <w:t>Asinin suçu nuh tufanından sonra olmaya / merhamet kaptanın(gemici) nuha o zaman kurtuluş verdi</w:t>
      </w:r>
      <w:r>
        <w:t xml:space="preserve"> </w:t>
      </w:r>
    </w:p>
    <w:p w:rsidR="00224D25" w:rsidRDefault="00224D25" w:rsidP="00B24D57">
      <w:r>
        <w:t>İremez ol kibriyanun karbanı gerdine / ger hayal-i berk-ı surat nice bin yıl süre at</w:t>
      </w:r>
    </w:p>
    <w:p w:rsidR="00690EF7" w:rsidRPr="00C70812" w:rsidRDefault="00C70812" w:rsidP="00B24D57">
      <w:pPr>
        <w:rPr>
          <w:color w:val="FF0000"/>
        </w:rPr>
      </w:pPr>
      <w:r w:rsidRPr="00C70812">
        <w:rPr>
          <w:color w:val="FF0000"/>
        </w:rPr>
        <w:t>Yetişemez o Kibriyanın kervanının tozuna / eğer hayal-i berk-ı sürat nice bin yıl süre at</w:t>
      </w:r>
    </w:p>
    <w:p w:rsidR="00224D25" w:rsidRDefault="00224D25" w:rsidP="00B24D57">
      <w:r>
        <w:t>Alem oldu</w:t>
      </w:r>
      <w:r w:rsidR="00334408">
        <w:t>r</w:t>
      </w:r>
      <w:r>
        <w:t xml:space="preserve"> ki seni bilmekde aczin anlaya / lik cüdundan irüpdür enbiyaya mucizat</w:t>
      </w:r>
    </w:p>
    <w:p w:rsidR="00690EF7" w:rsidRPr="000E533F" w:rsidRDefault="00334408" w:rsidP="00B24D57">
      <w:pPr>
        <w:rPr>
          <w:color w:val="FF0000"/>
        </w:rPr>
      </w:pPr>
      <w:r w:rsidRPr="000E533F">
        <w:rPr>
          <w:color w:val="FF0000"/>
        </w:rPr>
        <w:t>Asıl bilginlik odur ki seni bilmekteki acziy</w:t>
      </w:r>
      <w:r w:rsidR="000E533F" w:rsidRPr="000E533F">
        <w:rPr>
          <w:color w:val="FF0000"/>
        </w:rPr>
        <w:t>etini anlaya / lakin kereminden, peygamberlere mucizeler verir</w:t>
      </w:r>
    </w:p>
    <w:p w:rsidR="00224D25" w:rsidRPr="000E533F" w:rsidRDefault="00224D25" w:rsidP="00B24D57">
      <w:pPr>
        <w:rPr>
          <w:color w:val="FF0000"/>
        </w:rPr>
      </w:pPr>
      <w:r>
        <w:t>Şerh olunmaz zatiya anun kitab-ı rahmeti / asman evrak olup olursa deryalar devat</w:t>
      </w:r>
    </w:p>
    <w:p w:rsidR="000E533F" w:rsidRDefault="000E533F" w:rsidP="00B24D57">
      <w:r w:rsidRPr="000E533F">
        <w:rPr>
          <w:color w:val="FF0000"/>
        </w:rPr>
        <w:t>Gökler evrak denizler kalem/mürekkep olsa bile onun rahmet kitabı Zatiye açıklanmaz.</w:t>
      </w:r>
      <w:r>
        <w:t xml:space="preserve">  </w:t>
      </w:r>
    </w:p>
    <w:p w:rsidR="00C72F4A" w:rsidRDefault="00C72F4A" w:rsidP="00B24D57"/>
    <w:p w:rsidR="00334408" w:rsidRDefault="00334408" w:rsidP="00B24D57"/>
    <w:p w:rsidR="00334408" w:rsidRDefault="00334408" w:rsidP="00B24D57"/>
    <w:p w:rsidR="00334408" w:rsidRDefault="00334408" w:rsidP="00B24D57"/>
    <w:p w:rsidR="00334408" w:rsidRDefault="00334408" w:rsidP="00B24D57"/>
    <w:p w:rsidR="00334408" w:rsidRDefault="00334408" w:rsidP="00B24D57"/>
    <w:p w:rsidR="00C72F4A" w:rsidRDefault="00334408" w:rsidP="00B24D57">
      <w:r>
        <w:t>Lehçe içi aktarma yöntemleri ümit eker kesit yayınları</w:t>
      </w:r>
    </w:p>
    <w:p w:rsidR="00C72F4A" w:rsidRDefault="00C72F4A" w:rsidP="00B24D57"/>
    <w:p w:rsidR="00DC0674" w:rsidRDefault="00DC0674" w:rsidP="00B24D57"/>
    <w:p w:rsidR="00DC0674" w:rsidRDefault="00DC0674" w:rsidP="00B24D57">
      <w:r>
        <w:t>Beyitlerin başına numara ekle</w:t>
      </w:r>
    </w:p>
    <w:p w:rsidR="00DC0674" w:rsidRDefault="00DC0674" w:rsidP="00B24D57">
      <w:r>
        <w:t>Altına günümüz türkçesiyle nesre çevir</w:t>
      </w:r>
    </w:p>
    <w:p w:rsidR="00DC0674" w:rsidRDefault="00DC0674" w:rsidP="00B24D57">
      <w:r>
        <w:t>Bilinmeyen kelimeleri altına italik olarak yaz yanına anlamını yaz örnek</w:t>
      </w:r>
    </w:p>
    <w:p w:rsidR="00DC0674" w:rsidRDefault="00DC0674" w:rsidP="00B24D57">
      <w:r w:rsidRPr="00DC0674">
        <w:rPr>
          <w:i/>
        </w:rPr>
        <w:t>Aden</w:t>
      </w:r>
      <w:r>
        <w:t xml:space="preserve"> İranda bir körfez.</w:t>
      </w:r>
      <w:bookmarkStart w:id="0" w:name="_GoBack"/>
      <w:bookmarkEnd w:id="0"/>
    </w:p>
    <w:sectPr w:rsidR="00DC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57"/>
    <w:rsid w:val="00072A0D"/>
    <w:rsid w:val="000E533F"/>
    <w:rsid w:val="001A5A6C"/>
    <w:rsid w:val="00224D25"/>
    <w:rsid w:val="0026419F"/>
    <w:rsid w:val="00334408"/>
    <w:rsid w:val="003B0F6B"/>
    <w:rsid w:val="005B2386"/>
    <w:rsid w:val="005D1DE4"/>
    <w:rsid w:val="00690EF7"/>
    <w:rsid w:val="006B4414"/>
    <w:rsid w:val="00776CCA"/>
    <w:rsid w:val="007E0972"/>
    <w:rsid w:val="00A86359"/>
    <w:rsid w:val="00AB2B4F"/>
    <w:rsid w:val="00B05071"/>
    <w:rsid w:val="00B24D57"/>
    <w:rsid w:val="00BF706F"/>
    <w:rsid w:val="00C42AC4"/>
    <w:rsid w:val="00C70812"/>
    <w:rsid w:val="00C72F4A"/>
    <w:rsid w:val="00C92EE3"/>
    <w:rsid w:val="00DC0674"/>
    <w:rsid w:val="00E6240A"/>
    <w:rsid w:val="00EF3C64"/>
    <w:rsid w:val="00F4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6D45"/>
  <w15:chartTrackingRefBased/>
  <w15:docId w15:val="{843F3875-5F15-49FE-B923-37CAF8D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24D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8</cp:revision>
  <dcterms:created xsi:type="dcterms:W3CDTF">2018-10-29T13:32:00Z</dcterms:created>
  <dcterms:modified xsi:type="dcterms:W3CDTF">2018-11-06T06:27:00Z</dcterms:modified>
</cp:coreProperties>
</file>