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1B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Latifeler koyu l harfleri büuük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BE788C" w:rsidRDefault="00BE788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Latifenin sonuna virgül boşluk sayfa taksim satır numarası</w:t>
      </w:r>
      <w:r w:rsidR="00572C5A">
        <w:rPr>
          <w:rFonts w:ascii="TIMESCVR" w:hAnsi="TIMESCVR"/>
        </w:rPr>
        <w:t xml:space="preserve"> yaz</w:t>
      </w:r>
      <w:r>
        <w:rPr>
          <w:rFonts w:ascii="TIMESCVR" w:hAnsi="TIMESCVR"/>
        </w:rPr>
        <w:t xml:space="preserve"> </w:t>
      </w:r>
    </w:p>
    <w:p w:rsidR="00572C5A" w:rsidRDefault="00572C5A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  <w:bookmarkStart w:id="0" w:name="_GoBack"/>
      <w:bookmarkEnd w:id="0"/>
    </w:p>
    <w:p w:rsidR="00A144F8" w:rsidRDefault="00572C5A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</w:t>
      </w:r>
      <w:r w:rsidR="00A144F8">
        <w:rPr>
          <w:rFonts w:ascii="TIMESCVR" w:hAnsi="TIMESCVR"/>
        </w:rPr>
        <w:t>adeleştir</w:t>
      </w:r>
    </w:p>
    <w:p w:rsidR="00572C5A" w:rsidRDefault="00572C5A" w:rsidP="003B7DB1">
      <w:pPr>
        <w:pStyle w:val="AralkYok"/>
        <w:rPr>
          <w:rFonts w:ascii="TIMESCVR" w:hAnsi="TIMESCVR"/>
        </w:rPr>
      </w:pPr>
    </w:p>
    <w:p w:rsidR="00B75B40" w:rsidRDefault="00B75B40" w:rsidP="003B7DB1">
      <w:pPr>
        <w:pStyle w:val="AralkYok"/>
        <w:rPr>
          <w:rFonts w:ascii="TIMESCVR" w:hAnsi="TIMESCVR"/>
        </w:rPr>
      </w:pPr>
    </w:p>
    <w:p w:rsidR="006C51BC" w:rsidRDefault="006C51B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[37/1] </w:t>
      </w:r>
      <w:r w:rsidR="003B7DB1" w:rsidRPr="00B363FB">
        <w:rPr>
          <w:rFonts w:ascii="TIMESCVR" w:hAnsi="TIMESCVR"/>
        </w:rPr>
        <w:t>Olur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243DAA" w:rsidRPr="000C4445">
        <w:rPr>
          <w:rFonts w:ascii="TIMESCVR" w:hAnsi="TIMESCVR"/>
          <w:color w:val="FF0000"/>
        </w:rPr>
        <w:t>atmaca</w:t>
      </w:r>
      <w:r w:rsidR="00F53382" w:rsidRPr="000C4445">
        <w:rPr>
          <w:rFonts w:ascii="TIMESCVR" w:hAnsi="TIMESCVR"/>
          <w:color w:val="FF0000"/>
        </w:rPr>
        <w:t>/akca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[37/2] </w:t>
      </w:r>
      <w:r w:rsidR="003B7DB1" w:rsidRPr="00B363FB">
        <w:rPr>
          <w:rFonts w:ascii="TIMESCVR" w:hAnsi="TIMESCVR"/>
        </w:rPr>
        <w:t xml:space="preserve">Biraz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F53382" w:rsidRPr="00643D59">
        <w:rPr>
          <w:rFonts w:ascii="TIMESCVR" w:hAnsi="TIMESCVR"/>
          <w:color w:val="FF0000"/>
        </w:rPr>
        <w:t>atmaca</w:t>
      </w:r>
      <w:r w:rsidR="003B7DB1" w:rsidRPr="00643D59">
        <w:rPr>
          <w:rFonts w:ascii="TIMESCVR" w:hAnsi="TIMESCVR"/>
          <w:color w:val="FF0000"/>
        </w:rPr>
        <w:t>yı</w:t>
      </w:r>
      <w:r w:rsidR="00F53382" w:rsidRPr="00643D59">
        <w:rPr>
          <w:rFonts w:ascii="TIMESCVR" w:hAnsi="TIMESCVR"/>
          <w:color w:val="FF0000"/>
        </w:rPr>
        <w:t>/akcayı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[37/3] </w:t>
      </w:r>
      <w:r w:rsidR="003B7DB1" w:rsidRPr="00B363FB">
        <w:rPr>
          <w:rFonts w:ascii="TIMESCVR" w:hAnsi="TIMESCVR"/>
        </w:rPr>
        <w:t>Aldı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3B7DB1" w:rsidRPr="00643D59">
        <w:rPr>
          <w:rFonts w:ascii="TIMESCVR" w:hAnsi="TIMESCVR"/>
          <w:color w:val="FF0000"/>
        </w:rPr>
        <w:t>nice(?)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[37/4] </w:t>
      </w:r>
      <w:r w:rsidR="003B7DB1" w:rsidRPr="00B363FB">
        <w:rPr>
          <w:rFonts w:ascii="TIMESCVR" w:hAnsi="TIMESCVR"/>
        </w:rPr>
        <w:t>İş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>aleyh (la</w:t>
      </w:r>
      <w:r w:rsidR="00F53382">
        <w:rPr>
          <w:rFonts w:ascii="TIMESCVR" w:hAnsi="TIMESCVR"/>
        </w:rPr>
        <w:t>µ</w:t>
      </w:r>
      <w:r w:rsidR="00F53382">
        <w:rPr>
          <w:rFonts w:ascii="Cambria" w:hAnsi="Cambria" w:hint="eastAsia"/>
        </w:rPr>
        <w:t>ī</w:t>
      </w:r>
      <w:r w:rsidR="003B7DB1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[37/5]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[37/6]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[37/7] </w:t>
      </w:r>
      <w:r w:rsidR="00FF3867" w:rsidRPr="00B363FB">
        <w:rPr>
          <w:rFonts w:ascii="TIMESCVR" w:hAnsi="TIMESCVR"/>
        </w:rPr>
        <w:t xml:space="preserve">Pek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[37/8] </w:t>
      </w:r>
      <w:r w:rsidR="00FF3867" w:rsidRPr="00B363FB">
        <w:rPr>
          <w:rFonts w:ascii="TIMESCVR" w:hAnsi="TIMESCVR"/>
        </w:rPr>
        <w:t>Odasına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[37/9] </w:t>
      </w:r>
      <w:r w:rsidR="002A4355" w:rsidRPr="00B363FB">
        <w:rPr>
          <w:rFonts w:ascii="TIMESCVR" w:hAnsi="TIMESCVR"/>
        </w:rPr>
        <w:t xml:space="preserve">Getürdüm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[37/10]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[37/11] </w:t>
      </w:r>
      <w:r w:rsidR="002A4355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[37/12] </w:t>
      </w:r>
      <w:r w:rsidR="002A4355" w:rsidRPr="00B363FB">
        <w:rPr>
          <w:rFonts w:ascii="TIMESCVR" w:hAnsi="TIMESCVR"/>
        </w:rPr>
        <w:t xml:space="preserve">Gelüb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B0EE0">
        <w:rPr>
          <w:rFonts w:ascii="TIMESCVR" w:hAnsi="TIMESCVR"/>
        </w:rPr>
        <w:t xml:space="preserve">¦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[37/13]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[37/14] </w:t>
      </w:r>
      <w:r w:rsidR="009317E6" w:rsidRPr="00B363FB">
        <w:rPr>
          <w:rFonts w:ascii="TIMESCVR" w:hAnsi="TIMESCVR"/>
        </w:rPr>
        <w:t>(la</w:t>
      </w:r>
      <w:r w:rsidR="006A7DB9">
        <w:rPr>
          <w:rFonts w:ascii="TIMESCVR" w:hAnsi="TIMESCVR"/>
        </w:rPr>
        <w:t>µ</w:t>
      </w:r>
      <w:r w:rsidR="006A7DB9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>fe</w:t>
      </w:r>
      <w:r w:rsidR="00572C5A">
        <w:rPr>
          <w:rFonts w:ascii="TIMESCVR" w:hAnsi="TIMESCVR"/>
        </w:rPr>
        <w:t>, 37/14</w:t>
      </w:r>
      <w:r w:rsidR="009317E6" w:rsidRPr="00B363FB">
        <w:rPr>
          <w:rFonts w:ascii="TIMESCVR" w:hAnsi="TIMESCVR"/>
        </w:rPr>
        <w:t xml:space="preserve">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[37/15]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[37/16]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[37/17]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[37/18]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9317E6" w:rsidRPr="00B363FB">
        <w:rPr>
          <w:rFonts w:ascii="TIMESCVR" w:hAnsi="TIMESCVR"/>
        </w:rPr>
        <w:t xml:space="preserve"> birgün na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ed-d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[37/19]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[37/20]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[37/21]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[37/22]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[37/23]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192BC7" w:rsidRPr="00B363FB" w:rsidRDefault="00192BC7" w:rsidP="003B7DB1">
      <w:pPr>
        <w:pStyle w:val="AralkYok"/>
        <w:rPr>
          <w:rFonts w:ascii="TIMESCVR" w:hAnsi="TIMESCVR"/>
        </w:rPr>
      </w:pPr>
    </w:p>
    <w:p w:rsidR="00721238" w:rsidRPr="00B363FB" w:rsidRDefault="006C51B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[38/1]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[38/2]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[38/3]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>ler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[38/4]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 xml:space="preserve">u¤¥?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m</w:t>
      </w:r>
      <w:r w:rsidR="00192BC7" w:rsidRPr="00B363FB">
        <w:rPr>
          <w:rFonts w:ascii="TIMESCVR" w:hAnsi="TIMESCVR"/>
        </w:rPr>
        <w:t>isin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[38/5]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şemdi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192BC7" w:rsidRPr="00B363FB">
        <w:rPr>
          <w:rFonts w:ascii="TIMESCVR" w:hAnsi="TIMESCVR"/>
        </w:rPr>
        <w:t xml:space="preserve"> bilürüm deyüb heman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[38/6]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[38/7]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[38/8]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[38/10]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[38/11]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3A5E44" w:rsidRPr="006E2B4B">
        <w:rPr>
          <w:rFonts w:ascii="TIMESCVR" w:hAnsi="TIMESCVR"/>
          <w:color w:val="FF0000"/>
        </w:rPr>
        <w:t>etfa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[38/12]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lastRenderedPageBreak/>
        <w:t xml:space="preserve">[38/13]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[38/14]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[38/15]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[38/16]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[38/17]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C73C15" w:rsidRPr="00B65521">
        <w:rPr>
          <w:rFonts w:ascii="TIMESCVR" w:hAnsi="TIMESCVR"/>
          <w:color w:val="FF0000"/>
        </w:rPr>
        <w:t>ana</w:t>
      </w:r>
      <w:r w:rsidR="00B65521" w:rsidRPr="00B65521">
        <w:rPr>
          <w:rFonts w:ascii="TIMESCVR" w:hAnsi="TIMESCVR"/>
          <w:color w:val="FF0000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[38/18]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>
        <w:rPr>
          <w:rFonts w:ascii="TIMESCVR" w:hAnsi="TIMESCVR"/>
        </w:rPr>
        <w:t>ev</w:t>
      </w:r>
      <w:r w:rsidR="00C73C15" w:rsidRPr="00B363FB">
        <w:rPr>
          <w:rFonts w:ascii="TIMESCVR" w:hAnsi="TIMESCVR"/>
        </w:rPr>
        <w:t xml:space="preserve">ladı </w:t>
      </w:r>
      <w:r w:rsidR="00B65521" w:rsidRPr="00B65521">
        <w:rPr>
          <w:rFonts w:ascii="TIMESCVR" w:hAnsi="TIMESCVR"/>
          <w:color w:val="FF0000"/>
        </w:rPr>
        <w:t>®</w:t>
      </w:r>
      <w:r w:rsidR="00C73C15" w:rsidRPr="00B65521">
        <w:rPr>
          <w:rFonts w:ascii="TIMESCVR" w:hAnsi="TIMESCVR"/>
          <w:color w:val="FF0000"/>
        </w:rPr>
        <w:t>aldı</w:t>
      </w:r>
      <w:r w:rsidR="00B65521" w:rsidRPr="00B65521">
        <w:rPr>
          <w:rFonts w:ascii="TIMESCVR" w:hAnsi="TIMESCVR"/>
          <w:color w:val="FF0000"/>
        </w:rPr>
        <w:t>¦</w:t>
      </w:r>
      <w:r w:rsidR="00C73C15" w:rsidRPr="00B65521">
        <w:rPr>
          <w:rFonts w:ascii="TIMESCVR" w:hAnsi="TIMESCVR"/>
          <w:color w:val="FF0000"/>
        </w:rPr>
        <w:t>ına</w:t>
      </w:r>
      <w:r w:rsidR="00C73C15" w:rsidRPr="00B363FB">
        <w:rPr>
          <w:rFonts w:ascii="TIMESCVR" w:hAnsi="TIMESCVR"/>
        </w:rPr>
        <w:t xml:space="preserve">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[38/19]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[38/20]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eve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A35C82" w:rsidRPr="00B363FB">
        <w:rPr>
          <w:rFonts w:ascii="TIMESCVR" w:hAnsi="TIMESCVR"/>
        </w:rPr>
        <w:t xml:space="preserve"> a </w:t>
      </w:r>
      <w:r w:rsidR="006E2B4B">
        <w:rPr>
          <w:rFonts w:ascii="TIMESCVR" w:hAnsi="TIMESCVR"/>
        </w:rPr>
        <w:t>®arı</w:t>
      </w:r>
      <w:r w:rsidR="00A35C82" w:rsidRPr="00B363FB">
        <w:rPr>
          <w:rFonts w:ascii="TIMESCVR" w:hAnsi="TIMESCVR"/>
        </w:rPr>
        <w:t xml:space="preserve"> v</w:t>
      </w:r>
      <w:r w:rsidR="00B65521">
        <w:rPr>
          <w:rFonts w:ascii="TIMESCVR" w:hAnsi="TIMESCVR"/>
        </w:rPr>
        <w:t>¥¤</w:t>
      </w:r>
      <w:r w:rsidR="00B65521">
        <w:rPr>
          <w:rFonts w:ascii="Cambria" w:hAnsi="Cambria"/>
        </w:rPr>
        <w:t>i</w:t>
      </w:r>
      <w:r w:rsidR="00A35C82" w:rsidRPr="00B363FB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[38/21]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</w:t>
      </w:r>
      <w:r w:rsidR="00A35C82" w:rsidRPr="00B65521">
        <w:rPr>
          <w:rFonts w:ascii="TIMESCVR" w:hAnsi="TIMESCVR"/>
          <w:color w:val="FF0000"/>
        </w:rPr>
        <w:t>ki</w:t>
      </w:r>
      <w:r w:rsidR="00B65521" w:rsidRPr="00B65521">
        <w:rPr>
          <w:rFonts w:ascii="TIMESCVR" w:hAnsi="TIMESCVR"/>
          <w:color w:val="FF0000"/>
        </w:rPr>
        <w:t>m</w:t>
      </w:r>
      <w:r w:rsidR="00A35C82" w:rsidRPr="00B65521">
        <w:rPr>
          <w:rFonts w:ascii="TIMESCVR" w:hAnsi="TIMESCVR"/>
          <w:color w:val="FF0000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[38/22]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[38/23]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C55B8B" w:rsidRPr="00B363FB" w:rsidRDefault="00C55B8B" w:rsidP="003B7DB1">
      <w:pPr>
        <w:pStyle w:val="AralkYok"/>
        <w:rPr>
          <w:rFonts w:ascii="TIMESCVR" w:hAnsi="TIMESCVR"/>
        </w:rPr>
      </w:pPr>
    </w:p>
    <w:p w:rsidR="00721238" w:rsidRPr="00B363FB" w:rsidRDefault="006C51BC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[39]</w:t>
      </w:r>
    </w:p>
    <w:p w:rsidR="00A35C82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[39/1] </w:t>
      </w:r>
      <w:r w:rsidR="00C55B8B" w:rsidRPr="00C55B8B">
        <w:rPr>
          <w:rFonts w:ascii="TIMESCVR" w:hAnsi="TIMESCVR"/>
          <w:highlight w:val="yellow"/>
        </w:rPr>
        <w:t>y</w:t>
      </w:r>
      <w:r w:rsidR="00A35C82" w:rsidRPr="00C55B8B">
        <w:rPr>
          <w:rFonts w:ascii="TIMESCVR" w:hAnsi="TIMESCVR"/>
          <w:highlight w:val="yellow"/>
        </w:rPr>
        <w:t xml:space="preserve">ine </w:t>
      </w:r>
      <w:r w:rsidR="00BD36C3">
        <w:rPr>
          <w:rFonts w:ascii="TIMESCVR" w:hAnsi="TIMESCVR"/>
          <w:highlight w:val="yellow"/>
        </w:rPr>
        <w:t>aytdı</w:t>
      </w:r>
      <w:r w:rsidR="00A35C82" w:rsidRPr="00C55B8B">
        <w:rPr>
          <w:rFonts w:ascii="TIMESCVR" w:hAnsi="TIMESCVR"/>
          <w:highlight w:val="yellow"/>
        </w:rPr>
        <w:t xml:space="preserve"> ey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C55B8B">
        <w:rPr>
          <w:rFonts w:ascii="TIMESCVR" w:hAnsi="TIMESCVR"/>
          <w:highlight w:val="yellow"/>
        </w:rPr>
        <w:t xml:space="preserve"> kendine ev yapdık t</w:t>
      </w:r>
      <w:r w:rsidR="00C55B8B" w:rsidRPr="00C55B8B">
        <w:rPr>
          <w:rFonts w:ascii="TIMESCVR" w:hAnsi="TIMESCVR"/>
          <w:highlight w:val="yellow"/>
        </w:rPr>
        <w:t>é</w:t>
      </w:r>
      <w:r w:rsidR="00A35C82" w:rsidRPr="00C55B8B">
        <w:rPr>
          <w:rFonts w:ascii="TIMESCVR" w:hAnsi="TIMESCVR"/>
          <w:highlight w:val="yellow"/>
        </w:rPr>
        <w:t>z ol ba</w:t>
      </w:r>
      <w:r w:rsidR="00C55B8B" w:rsidRPr="00C55B8B">
        <w:rPr>
          <w:rFonts w:ascii="TIMESCVR" w:hAnsi="TIMESCVR"/>
          <w:highlight w:val="yellow"/>
        </w:rPr>
        <w:t>ñ</w:t>
      </w:r>
      <w:r w:rsidR="00A35C82" w:rsidRPr="00C55B8B">
        <w:rPr>
          <w:rFonts w:ascii="TIMESCVR" w:hAnsi="TIMESCVR"/>
          <w:highlight w:val="yellow"/>
        </w:rPr>
        <w:t>ada yab</w:t>
      </w:r>
    </w:p>
    <w:p w:rsidR="00A35C82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[39/2] </w:t>
      </w:r>
      <w:r w:rsidR="00C55B8B" w:rsidRPr="00C55B8B">
        <w:rPr>
          <w:rFonts w:ascii="TIMESCVR" w:hAnsi="TIMESCVR"/>
          <w:highlight w:val="yellow"/>
        </w:rPr>
        <w:t>dé</w:t>
      </w:r>
      <w:r w:rsidR="00A35C82" w:rsidRPr="00C55B8B">
        <w:rPr>
          <w:rFonts w:ascii="TIMESCVR" w:hAnsi="TIMESCVR"/>
          <w:highlight w:val="yellow"/>
        </w:rPr>
        <w:t xml:space="preserve">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A35C82" w:rsidRPr="00C55B8B">
        <w:rPr>
          <w:rFonts w:ascii="TIMESCVR" w:hAnsi="TIMESCVR"/>
          <w:highlight w:val="yellow"/>
        </w:rPr>
        <w:t xml:space="preserve"> hele </w:t>
      </w:r>
      <w:r w:rsidR="00C55B8B" w:rsidRPr="00C55B8B">
        <w:rPr>
          <w:rFonts w:ascii="TIMESCVR" w:hAnsi="TIMESCVR"/>
          <w:highlight w:val="yellow"/>
        </w:rPr>
        <w:t>¹</w:t>
      </w:r>
      <w:r w:rsidR="00A35C82" w:rsidRPr="00C55B8B">
        <w:rPr>
          <w:rFonts w:ascii="TIMESCVR" w:hAnsi="TIMESCVR"/>
          <w:highlight w:val="yellow"/>
        </w:rPr>
        <w:t>abr ile ba</w:t>
      </w:r>
      <w:r w:rsidR="00C55B8B" w:rsidRPr="00C55B8B">
        <w:rPr>
          <w:rFonts w:ascii="TIMESCVR" w:hAnsi="TIMESCVR"/>
          <w:highlight w:val="yellow"/>
        </w:rPr>
        <w:t>®</w:t>
      </w:r>
      <w:r w:rsidR="00A35C82" w:rsidRPr="00C55B8B">
        <w:rPr>
          <w:rFonts w:ascii="TIMESCVR" w:hAnsi="TIMESCVR"/>
          <w:highlight w:val="yellow"/>
        </w:rPr>
        <w:t xml:space="preserve">alım </w:t>
      </w:r>
      <w:r w:rsidR="00EB0EE0" w:rsidRPr="00C55B8B">
        <w:rPr>
          <w:rFonts w:ascii="TIMESCVR" w:hAnsi="TIMESCVR"/>
          <w:highlight w:val="yellow"/>
        </w:rPr>
        <w:t>démiş</w:t>
      </w:r>
      <w:r w:rsidR="00A35C82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A35C82" w:rsidRPr="00C55B8B">
        <w:rPr>
          <w:rFonts w:ascii="TIMESCVR" w:hAnsi="TIMESCVR"/>
          <w:highlight w:val="yellow"/>
        </w:rPr>
        <w:t xml:space="preserve"> bir gün</w:t>
      </w:r>
    </w:p>
    <w:p w:rsidR="00A35C82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[39/3]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 w:rsidRPr="00C55B8B">
        <w:rPr>
          <w:rFonts w:ascii="TIMESCVR" w:hAnsi="TIMESCVR"/>
          <w:highlight w:val="yellow"/>
        </w:rPr>
        <w:t xml:space="preserve"> </w:t>
      </w:r>
      <w:r w:rsidR="00A35C82" w:rsidRPr="00C55B8B">
        <w:rPr>
          <w:rFonts w:ascii="TIMESCVR" w:hAnsi="TIMESCVR"/>
          <w:highlight w:val="yellow"/>
        </w:rPr>
        <w:t xml:space="preserve">bir belük sühetelere rast gelüb bunlara </w:t>
      </w:r>
      <w:r w:rsidR="00EE522F" w:rsidRPr="00C55B8B">
        <w:rPr>
          <w:rFonts w:ascii="TIMESCVR" w:hAnsi="TIMESCVR"/>
          <w:highlight w:val="yellow"/>
        </w:rPr>
        <w:t>buyurun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[39/4] </w:t>
      </w:r>
      <w:r w:rsidR="00EE522F" w:rsidRPr="00C55B8B">
        <w:rPr>
          <w:rFonts w:ascii="TIMESCVR" w:hAnsi="TIMESCVR"/>
          <w:highlight w:val="yellow"/>
        </w:rPr>
        <w:t xml:space="preserve">Deyüb on/ok kapusına getürdi bunlara </w:t>
      </w:r>
      <w:r w:rsidR="00BD36C3">
        <w:rPr>
          <w:rFonts w:ascii="TIMESCVR" w:hAnsi="TIMESCVR"/>
          <w:highlight w:val="yellow"/>
        </w:rPr>
        <w:t>aytdı</w:t>
      </w:r>
      <w:r w:rsidR="00EE522F" w:rsidRPr="00C55B8B">
        <w:rPr>
          <w:rFonts w:ascii="TIMESCVR" w:hAnsi="TIMESCVR"/>
          <w:highlight w:val="yellow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[39/5] </w:t>
      </w:r>
      <w:r w:rsidR="00EE522F" w:rsidRPr="00C55B8B">
        <w:rPr>
          <w:rFonts w:ascii="TIMESCVR" w:hAnsi="TIMESCVR"/>
          <w:highlight w:val="yellow"/>
        </w:rPr>
        <w:t xml:space="preserve">Turun ben göreyim deyüb içeri girüb  </w:t>
      </w:r>
      <w:r w:rsidR="00BD36C3">
        <w:rPr>
          <w:rFonts w:ascii="TIMESCVR" w:hAnsi="TIMESCVR"/>
          <w:highlight w:val="yellow"/>
        </w:rPr>
        <w:t>aytdı</w:t>
      </w:r>
      <w:r w:rsidR="00EE522F" w:rsidRPr="00C55B8B">
        <w:rPr>
          <w:rFonts w:ascii="TIMESCVR" w:hAnsi="TIMESCVR"/>
          <w:highlight w:val="yellow"/>
        </w:rPr>
        <w:t xml:space="preserve"> a </w:t>
      </w:r>
      <w:r w:rsidR="006E2B4B" w:rsidRPr="00C55B8B">
        <w:rPr>
          <w:rFonts w:ascii="TIMESCVR" w:hAnsi="TIMESCVR"/>
          <w:highlight w:val="yellow"/>
        </w:rPr>
        <w:t>®arı</w:t>
      </w:r>
      <w:r w:rsidR="00EE522F" w:rsidRPr="00C55B8B">
        <w:rPr>
          <w:rFonts w:ascii="TIMESCVR" w:hAnsi="TIMESCVR"/>
          <w:highlight w:val="yellow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[39/6] </w:t>
      </w:r>
      <w:r w:rsidR="00EE522F" w:rsidRPr="00C55B8B">
        <w:rPr>
          <w:rFonts w:ascii="TIMESCVR" w:hAnsi="TIMESCVR"/>
          <w:highlight w:val="yellow"/>
        </w:rPr>
        <w:t xml:space="preserve">İmdi </w:t>
      </w:r>
      <w:r w:rsidR="00721238" w:rsidRPr="00C55B8B">
        <w:rPr>
          <w:rFonts w:ascii="TIMESCVR" w:hAnsi="TIMESCVR"/>
          <w:highlight w:val="yellow"/>
        </w:rPr>
        <w:t xml:space="preserve">şu herifleri sav didi </w:t>
      </w:r>
      <w:r w:rsidR="006E2B4B" w:rsidRPr="00C55B8B">
        <w:rPr>
          <w:rFonts w:ascii="TIMESCVR" w:hAnsi="TIMESCVR"/>
          <w:highlight w:val="yellow"/>
        </w:rPr>
        <w:t>®arı</w:t>
      </w:r>
      <w:r w:rsidR="00721238" w:rsidRPr="00C55B8B">
        <w:rPr>
          <w:rFonts w:ascii="TIMESCVR" w:hAnsi="TIMESCVR"/>
          <w:highlight w:val="yellow"/>
        </w:rPr>
        <w:t xml:space="preserve"> </w:t>
      </w:r>
      <w:r w:rsidR="00862DAF" w:rsidRPr="00C55B8B">
        <w:rPr>
          <w:rFonts w:ascii="TIMESCVR" w:hAnsi="TIMESCVR"/>
          <w:highlight w:val="yellow"/>
        </w:rPr>
        <w:t>çı®</w:t>
      </w:r>
      <w:r w:rsidR="00721238" w:rsidRPr="00C55B8B">
        <w:rPr>
          <w:rFonts w:ascii="TIMESCVR" w:hAnsi="TIMESCVR"/>
          <w:highlight w:val="yellow"/>
        </w:rPr>
        <w:t xml:space="preserve">ub </w:t>
      </w:r>
      <w:r w:rsidR="00BD36C3">
        <w:rPr>
          <w:rFonts w:ascii="TIMESCVR" w:hAnsi="TIMESCVR"/>
          <w:highlight w:val="yellow"/>
        </w:rPr>
        <w:t>aytdı</w:t>
      </w:r>
      <w:r w:rsidR="00721238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[39/7] </w:t>
      </w:r>
      <w:r w:rsidR="00721238" w:rsidRPr="00C55B8B">
        <w:rPr>
          <w:rFonts w:ascii="TIMESCVR" w:hAnsi="TIMESCVR"/>
          <w:highlight w:val="yellow"/>
        </w:rPr>
        <w:t xml:space="preserve">Keldi didi herifler </w:t>
      </w:r>
      <w:r w:rsidR="00BD36C3">
        <w:rPr>
          <w:rFonts w:ascii="TIMESCVR" w:hAnsi="TIMESCVR"/>
          <w:highlight w:val="yellow"/>
        </w:rPr>
        <w:t>aytdı</w:t>
      </w:r>
      <w:r w:rsidR="00721238" w:rsidRPr="00C55B8B">
        <w:rPr>
          <w:rFonts w:ascii="TIMESCVR" w:hAnsi="TIMESCVR"/>
          <w:highlight w:val="yellow"/>
        </w:rPr>
        <w:t xml:space="preserve">ler bu nasıl sözdür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 w:rsidRPr="00C55B8B">
        <w:rPr>
          <w:rFonts w:ascii="TIMESCVR" w:hAnsi="TIMESCVR"/>
          <w:highlight w:val="yellow"/>
        </w:rPr>
        <w:t xml:space="preserve"> </w:t>
      </w:r>
      <w:r w:rsidR="00721238" w:rsidRPr="00C55B8B">
        <w:rPr>
          <w:rFonts w:ascii="TIMESCVR" w:hAnsi="TIMESCVR"/>
          <w:highlight w:val="yellow"/>
        </w:rPr>
        <w:t>bizimle beraber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[39/8] </w:t>
      </w:r>
      <w:r w:rsidR="00721238" w:rsidRPr="00C55B8B">
        <w:rPr>
          <w:rFonts w:ascii="TIMESCVR" w:hAnsi="TIMESCVR"/>
          <w:highlight w:val="yellow"/>
        </w:rPr>
        <w:t xml:space="preserve">Keldi didiler </w:t>
      </w:r>
      <w:r w:rsidR="006E2B4B" w:rsidRPr="00C55B8B">
        <w:rPr>
          <w:rFonts w:ascii="TIMESCVR" w:hAnsi="TIMESCVR"/>
          <w:highlight w:val="yellow"/>
        </w:rPr>
        <w:t>®arı</w:t>
      </w:r>
      <w:r w:rsidR="00721238" w:rsidRPr="00C55B8B">
        <w:rPr>
          <w:rFonts w:ascii="TIMESCVR" w:hAnsi="TIMESCVR"/>
          <w:highlight w:val="yellow"/>
        </w:rPr>
        <w:t xml:space="preserve"> kelmedi süheteler keldi deyüb vafir m</w:t>
      </w:r>
      <w:r w:rsidR="00CD58E1" w:rsidRPr="00C55B8B">
        <w:rPr>
          <w:rFonts w:ascii="TIMESCVR" w:hAnsi="TIMESCVR"/>
          <w:highlight w:val="yellow"/>
        </w:rPr>
        <w:t>ü</w:t>
      </w:r>
      <w:r w:rsidR="00721238" w:rsidRPr="00C55B8B">
        <w:rPr>
          <w:rFonts w:ascii="TIMESCVR" w:hAnsi="TIMESCVR"/>
          <w:highlight w:val="yellow"/>
        </w:rPr>
        <w:t>naz</w:t>
      </w:r>
      <w:r w:rsidR="00CD58E1" w:rsidRPr="00C55B8B">
        <w:rPr>
          <w:rFonts w:ascii="TIMESCVR" w:hAnsi="TIMESCVR"/>
          <w:highlight w:val="yellow"/>
        </w:rPr>
        <w:t>a</w:t>
      </w:r>
      <w:r w:rsidR="00721238" w:rsidRPr="00C55B8B">
        <w:rPr>
          <w:rFonts w:ascii="TIMESCVR" w:hAnsi="TIMESCVR"/>
          <w:highlight w:val="yellow"/>
        </w:rPr>
        <w:t>’a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[39/9] </w:t>
      </w:r>
      <w:r w:rsidR="00CD58E1" w:rsidRPr="00C55B8B">
        <w:rPr>
          <w:rFonts w:ascii="TIMESCVR" w:hAnsi="TIMESCVR"/>
          <w:highlight w:val="yellow"/>
        </w:rPr>
        <w:t xml:space="preserve">Eylediler cebra içerü girmek istediler meğer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 w:rsidRPr="00C55B8B">
        <w:rPr>
          <w:rFonts w:ascii="TIMESCVR" w:hAnsi="TIMESCVR"/>
          <w:highlight w:val="yellow"/>
        </w:rPr>
        <w:t xml:space="preserve"> </w:t>
      </w:r>
      <w:r w:rsidR="00CD58E1" w:rsidRPr="00C55B8B">
        <w:rPr>
          <w:rFonts w:ascii="TIMESCVR" w:hAnsi="TIMESCVR"/>
          <w:highlight w:val="yellow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[39/10] </w:t>
      </w:r>
      <w:r w:rsidR="00CD58E1" w:rsidRPr="00C55B8B">
        <w:rPr>
          <w:rFonts w:ascii="TIMESCVR" w:hAnsi="TIMESCVR"/>
          <w:highlight w:val="yellow"/>
        </w:rPr>
        <w:t xml:space="preserve">Bekler imiş başın pencereden </w:t>
      </w:r>
      <w:r w:rsidR="00862DAF" w:rsidRPr="00C55B8B">
        <w:rPr>
          <w:rFonts w:ascii="TIMESCVR" w:hAnsi="TIMESCVR"/>
          <w:highlight w:val="yellow"/>
        </w:rPr>
        <w:t>çı®</w:t>
      </w:r>
      <w:r w:rsidR="00CD58E1" w:rsidRPr="00C55B8B">
        <w:rPr>
          <w:rFonts w:ascii="TIMESCVR" w:hAnsi="TIMESCVR"/>
          <w:highlight w:val="yellow"/>
        </w:rPr>
        <w:t>arub beni? Adamlar ne mücadele idirsiz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[39/11] </w:t>
      </w:r>
      <w:r w:rsidR="00CD58E1" w:rsidRPr="00C55B8B">
        <w:rPr>
          <w:rFonts w:ascii="TIMESCVR" w:hAnsi="TIMESCVR"/>
          <w:highlight w:val="yellow"/>
        </w:rPr>
        <w:t xml:space="preserve">Belki kapu ikidir birinden </w:t>
      </w:r>
      <w:r w:rsidR="00862DAF" w:rsidRPr="00C55B8B">
        <w:rPr>
          <w:rFonts w:ascii="TIMESCVR" w:hAnsi="TIMESCVR"/>
          <w:highlight w:val="yellow"/>
        </w:rPr>
        <w:t>çı®</w:t>
      </w:r>
      <w:r w:rsidR="00CD58E1" w:rsidRPr="00C55B8B">
        <w:rPr>
          <w:rFonts w:ascii="TIMESCVR" w:hAnsi="TIMESCVR"/>
          <w:highlight w:val="yellow"/>
        </w:rPr>
        <w:t xml:space="preserve">ub gitdi öle </w:t>
      </w:r>
      <w:r w:rsidR="00EB0EE0" w:rsidRPr="00C55B8B">
        <w:rPr>
          <w:rFonts w:ascii="TIMESCVR" w:hAnsi="TIMESCVR"/>
          <w:highlight w:val="yellow"/>
        </w:rPr>
        <w:t>démiş</w:t>
      </w:r>
      <w:r w:rsidR="00CD58E1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CD58E1" w:rsidRPr="00C55B8B">
        <w:rPr>
          <w:rFonts w:ascii="TIMESCVR" w:hAnsi="TIMESCVR"/>
          <w:highlight w:val="yellow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[39/12]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CD58E1" w:rsidRPr="00C55B8B">
        <w:rPr>
          <w:rFonts w:ascii="TIMESCVR" w:hAnsi="TIMESCVR"/>
          <w:highlight w:val="yellow"/>
        </w:rPr>
        <w:t xml:space="preserve"> bir oğli toğar köbegin sen kes elek haber keder didiler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[39/13]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C55B8B">
        <w:rPr>
          <w:rFonts w:ascii="TIMESCVR" w:hAnsi="TIMESCVR"/>
          <w:highlight w:val="yellow"/>
        </w:rPr>
        <w:t xml:space="preserve"> hoş deyüb köbegini eliyle çeküb koparır bir delek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[39/14] </w:t>
      </w:r>
      <w:r w:rsidR="00CD58E1" w:rsidRPr="00C55B8B">
        <w:rPr>
          <w:rFonts w:ascii="TIMESCVR" w:hAnsi="TIMESCVR"/>
          <w:highlight w:val="yellow"/>
        </w:rPr>
        <w:t>Açıldıkda hay</w:t>
      </w:r>
      <w:r w:rsidR="007925BE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 w:rsidRPr="00C55B8B">
        <w:rPr>
          <w:rFonts w:ascii="TIMESCVR" w:hAnsi="TIMESCVR"/>
          <w:highlight w:val="yellow"/>
        </w:rPr>
        <w:t xml:space="preserve"> </w:t>
      </w:r>
      <w:r w:rsidR="007925BE" w:rsidRPr="00C55B8B">
        <w:rPr>
          <w:rFonts w:ascii="TIMESCVR" w:hAnsi="TIMESCVR"/>
          <w:highlight w:val="yellow"/>
        </w:rPr>
        <w:t xml:space="preserve">neyledin didiler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7925BE" w:rsidRPr="00C55B8B">
        <w:rPr>
          <w:rFonts w:ascii="TIMESCVR" w:hAnsi="TIMESCVR"/>
          <w:highlight w:val="yellow"/>
        </w:rPr>
        <w:t xml:space="preserve"> olmazsa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[39/15] </w:t>
      </w:r>
      <w:r w:rsidR="007925BE" w:rsidRPr="00C55B8B">
        <w:rPr>
          <w:rFonts w:ascii="TIMESCVR" w:hAnsi="TIMESCVR"/>
          <w:highlight w:val="yellow"/>
        </w:rPr>
        <w:t xml:space="preserve">Kötünün davanı bu olsun </w:t>
      </w:r>
      <w:r w:rsidR="00EB0EE0" w:rsidRPr="00C55B8B">
        <w:rPr>
          <w:rFonts w:ascii="TIMESCVR" w:hAnsi="TIMESCVR"/>
          <w:highlight w:val="yellow"/>
        </w:rPr>
        <w:t>démiş</w:t>
      </w:r>
      <w:r w:rsidR="007925BE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7925BE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7925BE" w:rsidRPr="00C55B8B">
        <w:rPr>
          <w:rFonts w:ascii="TIMESCVR" w:hAnsi="TIMESCVR"/>
          <w:highlight w:val="yellow"/>
        </w:rPr>
        <w:t xml:space="preserve"> oğlı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[39/16] </w:t>
      </w:r>
      <w:r w:rsidR="00BD36C3">
        <w:rPr>
          <w:rFonts w:ascii="TIMESCVR" w:hAnsi="TIMESCVR"/>
          <w:highlight w:val="yellow"/>
        </w:rPr>
        <w:t>Aytdı</w:t>
      </w:r>
      <w:r w:rsidR="007925BE" w:rsidRPr="00C55B8B">
        <w:rPr>
          <w:rFonts w:ascii="TIMESCVR" w:hAnsi="TIMESCVR"/>
          <w:highlight w:val="yellow"/>
        </w:rPr>
        <w:t xml:space="preserve"> baba ben senin toğdığın bilürüm annesi darılub ne yi? Ne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[39/17] </w:t>
      </w:r>
      <w:r w:rsidR="007925BE" w:rsidRPr="00C55B8B">
        <w:rPr>
          <w:rFonts w:ascii="TIMESCVR" w:hAnsi="TIMESCVR"/>
          <w:highlight w:val="yellow"/>
        </w:rPr>
        <w:t xml:space="preserve">Sü yalarşuvlad zina </w:t>
      </w:r>
      <w:r w:rsidR="00643D59">
        <w:rPr>
          <w:rFonts w:ascii="TIMESCVR" w:hAnsi="TIMESCVR"/>
          <w:highlight w:val="yellow"/>
        </w:rPr>
        <w:t>dédükde</w:t>
      </w:r>
      <w:r w:rsidR="007925BE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 w:rsidRPr="00C55B8B">
        <w:rPr>
          <w:rFonts w:ascii="TIMESCVR" w:hAnsi="TIMESCVR"/>
          <w:highlight w:val="yellow"/>
        </w:rPr>
        <w:t xml:space="preserve"> </w:t>
      </w:r>
      <w:r w:rsidR="007925BE" w:rsidRPr="00C55B8B">
        <w:rPr>
          <w:rFonts w:ascii="TIMESCVR" w:hAnsi="TIMESCVR"/>
          <w:highlight w:val="yellow"/>
        </w:rPr>
        <w:t xml:space="preserve">a </w:t>
      </w:r>
      <w:r w:rsidR="006E2B4B" w:rsidRPr="00C55B8B">
        <w:rPr>
          <w:rFonts w:ascii="TIMESCVR" w:hAnsi="TIMESCVR"/>
          <w:highlight w:val="yellow"/>
        </w:rPr>
        <w:t>®arı</w:t>
      </w:r>
      <w:r w:rsidR="007925BE" w:rsidRPr="00C55B8B">
        <w:rPr>
          <w:rFonts w:ascii="TIMESCVR" w:hAnsi="TIMESCVR"/>
          <w:highlight w:val="yellow"/>
        </w:rPr>
        <w:t xml:space="preserve"> sen halat eytme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[39/18] </w:t>
      </w:r>
      <w:r w:rsidR="007925BE" w:rsidRPr="00C55B8B">
        <w:rPr>
          <w:rFonts w:ascii="TIMESCVR" w:hAnsi="TIMESCVR"/>
          <w:highlight w:val="yellow"/>
        </w:rPr>
        <w:t xml:space="preserve">Oğlan ‘akluca der bilse de olur </w:t>
      </w:r>
      <w:r w:rsidR="00EB0EE0" w:rsidRPr="00C55B8B">
        <w:rPr>
          <w:rFonts w:ascii="TIMESCVR" w:hAnsi="TIMESCVR"/>
          <w:highlight w:val="yellow"/>
        </w:rPr>
        <w:t>démiş</w:t>
      </w:r>
      <w:r w:rsidR="007925BE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7925BE" w:rsidRPr="00C55B8B">
        <w:rPr>
          <w:rFonts w:ascii="TIMESCVR" w:hAnsi="TIMESCVR"/>
          <w:highlight w:val="yellow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[39/19] </w:t>
      </w:r>
      <w:r w:rsidR="007925BE" w:rsidRPr="00C55B8B">
        <w:rPr>
          <w:rFonts w:ascii="TIMESCVR" w:hAnsi="TIMESCVR"/>
          <w:highlight w:val="yellow"/>
        </w:rPr>
        <w:t>Sivri hisarın bir bekri kazası var imiş bir gün bağda mest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[39/20] </w:t>
      </w:r>
      <w:r w:rsidR="007925BE" w:rsidRPr="00C55B8B">
        <w:rPr>
          <w:rFonts w:ascii="TIMESCVR" w:hAnsi="TIMESCVR"/>
          <w:highlight w:val="yellow"/>
        </w:rPr>
        <w:t xml:space="preserve">Olub yatmış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 w:rsidRPr="00C55B8B">
        <w:rPr>
          <w:rFonts w:ascii="TIMESCVR" w:hAnsi="TIMESCVR"/>
          <w:highlight w:val="yellow"/>
        </w:rPr>
        <w:t xml:space="preserve"> </w:t>
      </w:r>
      <w:r w:rsidR="007925BE" w:rsidRPr="00C55B8B">
        <w:rPr>
          <w:rFonts w:ascii="TIMESCVR" w:hAnsi="TIMESCVR"/>
          <w:highlight w:val="yellow"/>
        </w:rPr>
        <w:t>dahı amade beni ile olgün seniyle çekmişler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[39/21] </w:t>
      </w:r>
      <w:r w:rsidR="007925BE" w:rsidRPr="00C55B8B">
        <w:rPr>
          <w:rFonts w:ascii="TIMESCVR" w:hAnsi="TIMESCVR"/>
          <w:highlight w:val="yellow"/>
        </w:rPr>
        <w:t>Ol araba keldiler gördüler ki kaza mest sarhoş yatur heman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[39/22]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925BE" w:rsidRPr="00C55B8B">
        <w:rPr>
          <w:rFonts w:ascii="TIMESCVR" w:hAnsi="TIMESCVR"/>
          <w:highlight w:val="yellow"/>
        </w:rPr>
        <w:t xml:space="preserve"> feracesin alub </w:t>
      </w:r>
      <w:r w:rsidR="00CE2640" w:rsidRPr="00C55B8B">
        <w:rPr>
          <w:rFonts w:ascii="TIMESCVR" w:hAnsi="TIMESCVR"/>
          <w:highlight w:val="yellow"/>
        </w:rPr>
        <w:t xml:space="preserve">gitmişler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E2640" w:rsidRPr="00C55B8B">
        <w:rPr>
          <w:rFonts w:ascii="TIMESCVR" w:hAnsi="TIMESCVR"/>
          <w:highlight w:val="yellow"/>
        </w:rPr>
        <w:t xml:space="preserve"> ferace beni arkasına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[39/23] </w:t>
      </w:r>
      <w:r w:rsidR="00CE2640" w:rsidRPr="00C55B8B">
        <w:rPr>
          <w:rFonts w:ascii="TIMESCVR" w:hAnsi="TIMESCVR"/>
          <w:highlight w:val="yellow"/>
        </w:rPr>
        <w:t>Giyüb oltur fendin kaza kalkub bakar ki ferace yok kalub</w:t>
      </w:r>
    </w:p>
    <w:p w:rsidR="006134D1" w:rsidRDefault="006134D1" w:rsidP="003B7DB1">
      <w:pPr>
        <w:pStyle w:val="AralkYok"/>
        <w:rPr>
          <w:rFonts w:ascii="TIMESCVR" w:hAnsi="TIMESCVR"/>
          <w:highlight w:val="yellow"/>
        </w:rPr>
      </w:pPr>
    </w:p>
    <w:p w:rsidR="006C51BC" w:rsidRPr="006C51BC" w:rsidRDefault="006C51BC" w:rsidP="003B7DB1">
      <w:pPr>
        <w:pStyle w:val="AralkYok"/>
        <w:rPr>
          <w:rFonts w:ascii="TIMESCVR" w:hAnsi="TIMESCVR"/>
        </w:rPr>
      </w:pPr>
      <w:r w:rsidRPr="006C51BC">
        <w:rPr>
          <w:rFonts w:ascii="TIMESCVR" w:hAnsi="TIMESCVR"/>
        </w:rPr>
        <w:t>[40]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[40/1] </w:t>
      </w:r>
      <w:r w:rsidR="00CE2640" w:rsidRPr="00C55B8B">
        <w:rPr>
          <w:rFonts w:ascii="TIMESCVR" w:hAnsi="TIMESCVR"/>
          <w:highlight w:val="yellow"/>
        </w:rPr>
        <w:t>Mezarlara ısmarlar benim feracemi kimde bulursanız alub bana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[40/2] </w:t>
      </w:r>
      <w:r w:rsidR="00CE2640" w:rsidRPr="00C55B8B">
        <w:rPr>
          <w:rFonts w:ascii="TIMESCVR" w:hAnsi="TIMESCVR"/>
          <w:highlight w:val="yellow"/>
        </w:rPr>
        <w:t>Getürün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dédükde</w:t>
      </w:r>
      <w:r w:rsidR="001269D0" w:rsidRPr="00C55B8B">
        <w:rPr>
          <w:rFonts w:ascii="TIMESCVR" w:hAnsi="TIMESCVR"/>
          <w:highlight w:val="yellow"/>
        </w:rPr>
        <w:t xml:space="preserve"> anlarda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1269D0" w:rsidRPr="00C55B8B">
        <w:rPr>
          <w:rFonts w:ascii="TIMESCVR" w:hAnsi="TIMESCVR"/>
          <w:highlight w:val="yellow"/>
        </w:rPr>
        <w:t xml:space="preserve"> arkasında körüb alub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[40/3] </w:t>
      </w:r>
      <w:r w:rsidR="001269D0" w:rsidRPr="00C55B8B">
        <w:rPr>
          <w:rFonts w:ascii="TIMESCVR" w:hAnsi="TIMESCVR"/>
          <w:highlight w:val="yellow"/>
        </w:rPr>
        <w:t xml:space="preserve">Kadıya gelürler kadı </w:t>
      </w:r>
      <w:r w:rsidR="00643D59">
        <w:rPr>
          <w:rFonts w:ascii="TIMESCVR" w:hAnsi="TIMESCVR"/>
          <w:highlight w:val="yellow"/>
        </w:rPr>
        <w:t>aydur</w:t>
      </w:r>
      <w:r w:rsidR="001269D0" w:rsidRPr="00C55B8B">
        <w:rPr>
          <w:rFonts w:ascii="TIMESCVR" w:hAnsi="TIMESCVR"/>
          <w:highlight w:val="yellow"/>
        </w:rPr>
        <w:t xml:space="preserve"> ey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kanda buldun şol feraceyi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[40/4] </w:t>
      </w:r>
      <w:r w:rsidR="001269D0" w:rsidRPr="00C55B8B">
        <w:rPr>
          <w:rFonts w:ascii="TIMESCVR" w:hAnsi="TIMESCVR"/>
          <w:highlight w:val="yellow"/>
        </w:rPr>
        <w:t xml:space="preserve">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‘amad ile seyrane </w:t>
      </w:r>
      <w:r w:rsidR="00862DAF" w:rsidRPr="00C55B8B">
        <w:rPr>
          <w:rFonts w:ascii="TIMESCVR" w:hAnsi="TIMESCVR"/>
          <w:highlight w:val="yellow"/>
        </w:rPr>
        <w:t>çı®</w:t>
      </w:r>
      <w:r w:rsidR="001269D0" w:rsidRPr="00C55B8B">
        <w:rPr>
          <w:rFonts w:ascii="TIMESCVR" w:hAnsi="TIMESCVR"/>
          <w:highlight w:val="yellow"/>
        </w:rPr>
        <w:t>dık iydi birde ana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[40/5] </w:t>
      </w:r>
      <w:r w:rsidR="001269D0" w:rsidRPr="00C55B8B">
        <w:rPr>
          <w:rFonts w:ascii="TIMESCVR" w:hAnsi="TIMESCVR"/>
          <w:highlight w:val="yellow"/>
        </w:rPr>
        <w:t>Gördük bir sühete mest olub yatur deyre açık ‘amad iki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[40/6] </w:t>
      </w:r>
      <w:r w:rsidR="001269D0" w:rsidRPr="00C55B8B">
        <w:rPr>
          <w:rFonts w:ascii="TIMESCVR" w:hAnsi="TIMESCVR"/>
          <w:highlight w:val="yellow"/>
        </w:rPr>
        <w:t xml:space="preserve">Göre yabdı bende feraceyi/feraceni aldım kidem ekresinin ise al </w:t>
      </w:r>
      <w:r w:rsidR="00EB0EE0" w:rsidRPr="00C55B8B">
        <w:rPr>
          <w:rFonts w:ascii="TIMESCVR" w:hAnsi="TIMESCVR"/>
          <w:highlight w:val="yellow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[40/7] </w:t>
      </w:r>
      <w:r w:rsidR="001269D0" w:rsidRPr="00C55B8B">
        <w:rPr>
          <w:rFonts w:ascii="TIMESCVR" w:hAnsi="TIMESCVR"/>
          <w:highlight w:val="yellow"/>
        </w:rPr>
        <w:t xml:space="preserve">Kadı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hay bok benim değil </w:t>
      </w:r>
      <w:r w:rsidR="00EB0EE0" w:rsidRPr="00C55B8B">
        <w:rPr>
          <w:rFonts w:ascii="TIMESCVR" w:hAnsi="TIMESCVR"/>
          <w:highlight w:val="yellow"/>
        </w:rPr>
        <w:t>démiş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1269D0" w:rsidRPr="00C55B8B">
        <w:rPr>
          <w:rFonts w:ascii="TIMESCVR" w:hAnsi="TIMESCVR"/>
          <w:highlight w:val="yellow"/>
        </w:rPr>
        <w:t xml:space="preserve"> bir gün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[40/8]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bir su kenarında</w:t>
      </w:r>
      <w:r w:rsidR="00816119" w:rsidRPr="00C55B8B">
        <w:rPr>
          <w:rFonts w:ascii="TIMESCVR" w:hAnsi="TIMESCVR"/>
          <w:highlight w:val="yellow"/>
        </w:rPr>
        <w:t xml:space="preserve"> uyumağa yaturkendini olmış suratına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[40/9] </w:t>
      </w:r>
      <w:r w:rsidR="00816119" w:rsidRPr="00C55B8B">
        <w:rPr>
          <w:rFonts w:ascii="TIMESCVR" w:hAnsi="TIMESCVR"/>
          <w:highlight w:val="yellow"/>
        </w:rPr>
        <w:t>Kor bir herif dahı kelüb ‘aceba  bu suyun gecdi buradandır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[40/10] </w:t>
      </w:r>
      <w:r w:rsidR="00643D59">
        <w:rPr>
          <w:rFonts w:ascii="TIMESCVR" w:hAnsi="TIMESCVR"/>
          <w:highlight w:val="yellow"/>
        </w:rPr>
        <w:t>Dédükde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816119" w:rsidRPr="00C55B8B">
        <w:rPr>
          <w:rFonts w:ascii="TIMESCVR" w:hAnsi="TIMESCVR"/>
          <w:highlight w:val="yellow"/>
        </w:rPr>
        <w:t xml:space="preserve"> ben sağ iken şuradan geçerdim ama şimdi 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[40/11] </w:t>
      </w:r>
      <w:r w:rsidR="00816119" w:rsidRPr="00C55B8B">
        <w:rPr>
          <w:rFonts w:ascii="TIMESCVR" w:hAnsi="TIMESCVR"/>
          <w:highlight w:val="yellow"/>
        </w:rPr>
        <w:t xml:space="preserve">‘amm neredendir </w:t>
      </w:r>
      <w:r w:rsidR="00EB0EE0" w:rsidRPr="00C55B8B">
        <w:rPr>
          <w:rFonts w:ascii="TIMESCVR" w:hAnsi="TIMESCVR"/>
          <w:highlight w:val="yellow"/>
        </w:rPr>
        <w:t>démiş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816119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ye</w:t>
      </w:r>
      <w:r w:rsidR="00816119" w:rsidRPr="00C55B8B">
        <w:rPr>
          <w:rFonts w:ascii="TIMESCVR" w:hAnsi="TIMESCVR"/>
          <w:highlight w:val="yellow"/>
        </w:rPr>
        <w:t xml:space="preserve"> bir acaib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[40/12] </w:t>
      </w:r>
      <w:r w:rsidR="004F4D1C" w:rsidRPr="00C55B8B">
        <w:rPr>
          <w:rFonts w:ascii="TIMESCVR" w:hAnsi="TIMESCVR"/>
          <w:highlight w:val="yellow"/>
        </w:rPr>
        <w:t>Tıraş iderken her evsatura çaldıkda başın keser eydi meğer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lastRenderedPageBreak/>
        <w:t xml:space="preserve">[40/13] </w:t>
      </w:r>
      <w:r w:rsidR="004F4D1C" w:rsidRPr="00C55B8B">
        <w:rPr>
          <w:rFonts w:ascii="TIMESCVR" w:hAnsi="TIMESCVR"/>
          <w:highlight w:val="yellow"/>
        </w:rPr>
        <w:t xml:space="preserve">Her kesdigi yere penbe yapışdırır imiş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berbere </w:t>
      </w:r>
      <w:r w:rsidR="00643D59">
        <w:rPr>
          <w:rFonts w:ascii="TIMESCVR" w:hAnsi="TIMESCVR"/>
          <w:highlight w:val="yellow"/>
        </w:rPr>
        <w:t>aydur</w:t>
      </w:r>
      <w:r w:rsidR="004F4D1C" w:rsidRPr="00C55B8B">
        <w:rPr>
          <w:rFonts w:ascii="TIMESCVR" w:hAnsi="TIMESCVR"/>
          <w:highlight w:val="yellow"/>
        </w:rPr>
        <w:t xml:space="preserve"> …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[40/14] </w:t>
      </w:r>
      <w:r w:rsidR="004F4D1C" w:rsidRPr="00C55B8B">
        <w:rPr>
          <w:rFonts w:ascii="TIMESCVR" w:hAnsi="TIMESCVR"/>
          <w:highlight w:val="yellow"/>
        </w:rPr>
        <w:t xml:space="preserve">Başımın yarusına penbe ekdin bende yarusuna kelen ekim </w:t>
      </w:r>
      <w:r w:rsidR="00EB0EE0" w:rsidRPr="00C55B8B">
        <w:rPr>
          <w:rFonts w:ascii="TIMESCVR" w:hAnsi="TIMESCVR"/>
          <w:highlight w:val="yellow"/>
        </w:rPr>
        <w:t>démiş</w:t>
      </w:r>
      <w:r w:rsidR="004F4D1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[40/15] </w:t>
      </w:r>
      <w:r w:rsidR="004F4D1C" w:rsidRPr="00C55B8B">
        <w:rPr>
          <w:rFonts w:ascii="TIMESCVR" w:hAnsi="TIMESCVR"/>
          <w:highlight w:val="yellow"/>
        </w:rPr>
        <w:t xml:space="preserve">Merhum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efendi öldükten sonra şol mertebeye varmış ki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[40/16] </w:t>
      </w:r>
      <w:r w:rsidR="004F4D1C" w:rsidRPr="00C55B8B">
        <w:rPr>
          <w:rFonts w:ascii="TIMESCVR" w:hAnsi="TIMESCVR"/>
          <w:highlight w:val="yellow"/>
        </w:rPr>
        <w:t>‘alemden bir bene bir şey sü’al eylemeseler istinhara cene kadar olmasalar varub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[40/17]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meknere sende bir </w:t>
      </w:r>
      <w:r w:rsidR="006A7DB9" w:rsidRPr="00C55B8B">
        <w:rPr>
          <w:rFonts w:ascii="TIMESCVR" w:hAnsi="TIMESCVR"/>
          <w:highlight w:val="yellow"/>
        </w:rPr>
        <w:t>géce</w:t>
      </w:r>
      <w:r w:rsidR="00FD030A" w:rsidRPr="00C55B8B">
        <w:rPr>
          <w:rFonts w:ascii="TIMESCVR" w:hAnsi="TIMESCVR"/>
          <w:highlight w:val="yellow"/>
        </w:rPr>
        <w:t xml:space="preserve"> yansa hatırına kelüb asan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[40/18] </w:t>
      </w:r>
      <w:r w:rsidR="00FD030A" w:rsidRPr="00C55B8B">
        <w:rPr>
          <w:rFonts w:ascii="TIMESCVR" w:hAnsi="TIMESCVR"/>
          <w:highlight w:val="yellow"/>
        </w:rPr>
        <w:t xml:space="preserve">Olur imiş etfak bir suhutenin bir meşkali olub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[40/19] </w:t>
      </w:r>
      <w:r w:rsidR="00FD030A" w:rsidRPr="00C55B8B">
        <w:rPr>
          <w:rFonts w:ascii="TIMESCVR" w:hAnsi="TIMESCVR"/>
          <w:highlight w:val="yellow"/>
        </w:rPr>
        <w:t>Makberesine/mukaberesine kelüb bir kice yatmış ‘aceb şol kadı okmunı kelmi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[40/20] </w:t>
      </w:r>
      <w:r w:rsidR="00FD030A" w:rsidRPr="00C55B8B">
        <w:rPr>
          <w:rFonts w:ascii="TIMESCVR" w:hAnsi="TIMESCVR"/>
          <w:highlight w:val="yellow"/>
        </w:rPr>
        <w:t>Ola deyü koklana derlü derlü hayaller ile gözine uyhu ğalebe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[40/21] </w:t>
      </w:r>
      <w:r w:rsidR="00FD030A" w:rsidRPr="00C55B8B">
        <w:rPr>
          <w:rFonts w:ascii="TIMESCVR" w:hAnsi="TIMESCVR"/>
          <w:highlight w:val="yellow"/>
        </w:rPr>
        <w:t xml:space="preserve">İydüb vak’aa sende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>y</w:t>
      </w:r>
      <w:r w:rsidR="00A144F8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 körür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 xml:space="preserve"> nider bu a’tkad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[40/22] </w:t>
      </w:r>
      <w:r w:rsidR="00FD030A" w:rsidRPr="00C55B8B">
        <w:rPr>
          <w:rFonts w:ascii="TIMESCVR" w:hAnsi="TIMESCVR"/>
          <w:highlight w:val="yellow"/>
        </w:rPr>
        <w:t xml:space="preserve">İle sen bunda çok yatursin </w:t>
      </w:r>
      <w:r w:rsidR="00EB0EE0" w:rsidRPr="00C55B8B">
        <w:rPr>
          <w:rFonts w:ascii="TIMESCVR" w:hAnsi="TIMESCVR"/>
          <w:highlight w:val="yellow"/>
        </w:rPr>
        <w:t>démiş</w:t>
      </w:r>
      <w:r w:rsidR="00FD030A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FD030A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[40/23] </w:t>
      </w:r>
      <w:r w:rsidR="00FD030A" w:rsidRPr="00C55B8B">
        <w:rPr>
          <w:rFonts w:ascii="TIMESCVR" w:hAnsi="TIMESCVR"/>
          <w:highlight w:val="yellow"/>
        </w:rPr>
        <w:t>Şahid ağzından şahidliğe ketürürler bunlar kadıya vardılar meğer</w:t>
      </w:r>
    </w:p>
    <w:p w:rsidR="00FD030A" w:rsidRPr="00C55B8B" w:rsidRDefault="00FD030A" w:rsidP="003B7DB1">
      <w:pPr>
        <w:pStyle w:val="AralkYok"/>
        <w:rPr>
          <w:rFonts w:ascii="TIMESCVR" w:hAnsi="TIMESCVR"/>
          <w:highlight w:val="yellow"/>
        </w:rPr>
      </w:pPr>
    </w:p>
    <w:p w:rsidR="00FD030A" w:rsidRPr="006C51BC" w:rsidRDefault="006C51BC" w:rsidP="003B7DB1">
      <w:pPr>
        <w:pStyle w:val="AralkYok"/>
        <w:rPr>
          <w:rFonts w:ascii="TIMESCVR" w:hAnsi="TIMESCVR"/>
        </w:rPr>
      </w:pPr>
      <w:r w:rsidRPr="006C51BC">
        <w:rPr>
          <w:rFonts w:ascii="TIMESCVR" w:hAnsi="TIMESCVR"/>
        </w:rPr>
        <w:t>[41]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[41/1]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364AD1" w:rsidRPr="00C55B8B">
        <w:rPr>
          <w:rFonts w:ascii="TIMESCVR" w:hAnsi="TIMESCVR"/>
          <w:highlight w:val="yellow"/>
        </w:rPr>
        <w:t xml:space="preserve"> med’ayısı buğday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arpa deyu şehadet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[41/2] </w:t>
      </w:r>
      <w:r w:rsidR="00364AD1" w:rsidRPr="00C55B8B">
        <w:rPr>
          <w:rFonts w:ascii="TIMESCVR" w:hAnsi="TIMESCVR"/>
          <w:highlight w:val="yellow"/>
        </w:rPr>
        <w:t xml:space="preserve">Eyledi hay buğdaydır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364AD1" w:rsidRPr="00C55B8B">
        <w:rPr>
          <w:rFonts w:ascii="TIMESCVR" w:hAnsi="TIMESCVR"/>
          <w:highlight w:val="yellow"/>
        </w:rPr>
        <w:t xml:space="preserve"> behey cahiller yalan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[41/3] </w:t>
      </w:r>
      <w:r w:rsidR="00364AD1" w:rsidRPr="00C55B8B">
        <w:rPr>
          <w:rFonts w:ascii="TIMESCVR" w:hAnsi="TIMESCVR"/>
          <w:highlight w:val="yellow"/>
        </w:rPr>
        <w:t xml:space="preserve">Olduktan sonra gerek buğday olsun gerek arpa olsun </w:t>
      </w:r>
      <w:r w:rsidR="00EB0EE0" w:rsidRPr="00C55B8B">
        <w:rPr>
          <w:rFonts w:ascii="TIMESCVR" w:hAnsi="TIMESCVR"/>
          <w:highlight w:val="yellow"/>
        </w:rPr>
        <w:t>démiş</w:t>
      </w:r>
      <w:r w:rsidR="00364AD1" w:rsidRPr="00C55B8B">
        <w:rPr>
          <w:rFonts w:ascii="TIMESCVR" w:hAnsi="TIMESCVR"/>
          <w:highlight w:val="yellow"/>
        </w:rPr>
        <w:t xml:space="preserve"> 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[41/4]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364AD1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kuyuya su çekmeğe varır ama körür ki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[41/5] </w:t>
      </w:r>
      <w:r w:rsidR="00711C04" w:rsidRPr="00C55B8B">
        <w:rPr>
          <w:rFonts w:ascii="TIMESCVR" w:hAnsi="TIMESCVR"/>
          <w:highlight w:val="yellow"/>
        </w:rPr>
        <w:t>Ayak şevkı? Kuyuya düşmüş heman feryad eyledi ay kuyu ne düşmüş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[41/6] </w:t>
      </w:r>
      <w:r w:rsidR="00711C04" w:rsidRPr="00C55B8B">
        <w:rPr>
          <w:rFonts w:ascii="TIMESCVR" w:hAnsi="TIMESCVR"/>
          <w:highlight w:val="yellow"/>
        </w:rPr>
        <w:t xml:space="preserve">Bunı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>armak gerekdir deyüb eve kelüb bir urgan ve bir de çekil?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[41/7] </w:t>
      </w:r>
      <w:r w:rsidR="00711C04" w:rsidRPr="00C55B8B">
        <w:rPr>
          <w:rFonts w:ascii="TIMESCVR" w:hAnsi="TIMESCVR"/>
          <w:highlight w:val="yellow"/>
        </w:rPr>
        <w:t xml:space="preserve">Alub varub kuyuya salar çengelde bir taşa takılub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[41/8] </w:t>
      </w:r>
      <w:r w:rsidR="00711C04" w:rsidRPr="00C55B8B">
        <w:rPr>
          <w:rFonts w:ascii="TIMESCVR" w:hAnsi="TIMESCVR"/>
          <w:highlight w:val="yellow"/>
        </w:rPr>
        <w:t>Zor idüb çeker tekrar  zor iderken urgan kırılur arkası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[41/9] </w:t>
      </w:r>
      <w:r w:rsidR="00711C04" w:rsidRPr="00C55B8B">
        <w:rPr>
          <w:rFonts w:ascii="TIMESCVR" w:hAnsi="TIMESCVR"/>
          <w:highlight w:val="yellow"/>
        </w:rPr>
        <w:t>Üzerine düşer ko ki bakar körür ki ay gökde hamd ü senalar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[41/10] </w:t>
      </w:r>
      <w:r w:rsidR="00711C04" w:rsidRPr="00C55B8B">
        <w:rPr>
          <w:rFonts w:ascii="TIMESCVR" w:hAnsi="TIMESCVR"/>
          <w:highlight w:val="yellow"/>
        </w:rPr>
        <w:t xml:space="preserve">Olsunki çok zahmet çekdim ama ayda yerine keldi </w:t>
      </w:r>
      <w:r w:rsidR="00EB0EE0" w:rsidRPr="00C55B8B">
        <w:rPr>
          <w:rFonts w:ascii="TIMESCVR" w:hAnsi="TIMESCVR"/>
          <w:highlight w:val="yellow"/>
        </w:rPr>
        <w:t>démiş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[41/11]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bir gün bir bir kempesenin </w:t>
      </w:r>
      <w:r w:rsidR="00DF0C6C" w:rsidRPr="00C55B8B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>ağcasında zerdali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[41/12] </w:t>
      </w:r>
      <w:r w:rsidR="00711C04" w:rsidRPr="00C55B8B">
        <w:rPr>
          <w:rFonts w:ascii="TIMESCVR" w:hAnsi="TIMESCVR"/>
          <w:highlight w:val="yellow"/>
        </w:rPr>
        <w:t xml:space="preserve">Ağacına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 xml:space="preserve">ar zerdali yer iken sahibi gelür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neylersin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[41/13] </w:t>
      </w:r>
      <w:r w:rsidR="00711C04" w:rsidRPr="00C55B8B">
        <w:rPr>
          <w:rFonts w:ascii="TIMESCVR" w:hAnsi="TIMESCVR"/>
          <w:highlight w:val="yellow"/>
        </w:rPr>
        <w:t xml:space="preserve">Bunda </w:t>
      </w:r>
      <w:r w:rsidR="00643D59">
        <w:rPr>
          <w:rFonts w:ascii="TIMESCVR" w:hAnsi="TIMESCVR"/>
          <w:highlight w:val="yellow"/>
        </w:rPr>
        <w:t>dédükde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711C04" w:rsidRPr="00C55B8B">
        <w:rPr>
          <w:rFonts w:ascii="TIMESCVR" w:hAnsi="TIMESCVR"/>
          <w:highlight w:val="yellow"/>
        </w:rPr>
        <w:t xml:space="preserve"> behey canım kormez misin bilseni zerdali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[41/14] </w:t>
      </w:r>
      <w:r w:rsidR="00DF0C6C" w:rsidRPr="00C55B8B">
        <w:rPr>
          <w:rFonts w:ascii="TIMESCVR" w:hAnsi="TIMESCVR"/>
          <w:highlight w:val="yellow"/>
        </w:rPr>
        <w:t xml:space="preserve">Ağacında otırım didi bağçevan </w:t>
      </w:r>
      <w:r w:rsidR="00643D59">
        <w:rPr>
          <w:rFonts w:ascii="TIMESCVR" w:hAnsi="TIMESCVR"/>
          <w:highlight w:val="yellow"/>
        </w:rPr>
        <w:t>aydur</w:t>
      </w:r>
      <w:r w:rsidR="00DF0C6C" w:rsidRPr="00C55B8B">
        <w:rPr>
          <w:rFonts w:ascii="TIMESCVR" w:hAnsi="TIMESCVR"/>
          <w:highlight w:val="yellow"/>
        </w:rPr>
        <w:t xml:space="preserve"> öt bakayım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[41/15] </w:t>
      </w:r>
      <w:r w:rsidR="00DF0C6C" w:rsidRPr="00C55B8B">
        <w:rPr>
          <w:rFonts w:ascii="TIMESCVR" w:hAnsi="TIMESCVR"/>
          <w:highlight w:val="yellow"/>
        </w:rPr>
        <w:t xml:space="preserve">Başladı terennüm itmeğe herif külüb böyle terennüm mü olur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[41/16] </w:t>
      </w:r>
      <w:r w:rsidR="00643D59">
        <w:rPr>
          <w:rFonts w:ascii="TIMESCVR" w:hAnsi="TIMESCVR"/>
          <w:highlight w:val="yellow"/>
        </w:rPr>
        <w:t>Aydur</w:t>
      </w:r>
      <w:r w:rsidR="00DF0C6C" w:rsidRPr="00C55B8B">
        <w:rPr>
          <w:rFonts w:ascii="TIMESCVR" w:hAnsi="TIMESCVR"/>
          <w:highlight w:val="yellow"/>
        </w:rPr>
        <w:t xml:space="preserve"> ‘acemi bülbül bu kadar öter </w:t>
      </w:r>
      <w:r w:rsidR="00EB0EE0" w:rsidRPr="00C55B8B">
        <w:rPr>
          <w:rFonts w:ascii="TIMESCVR" w:hAnsi="TIMESCVR"/>
          <w:highlight w:val="yellow"/>
        </w:rPr>
        <w:t>démiş</w:t>
      </w:r>
      <w:r w:rsidR="00DF0C6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DF0C6C" w:rsidRPr="00C55B8B">
        <w:rPr>
          <w:rFonts w:ascii="TIMESCVR" w:hAnsi="TIMESCVR"/>
          <w:highlight w:val="yellow"/>
        </w:rPr>
        <w:t xml:space="preserve"> merhum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[41/17] </w:t>
      </w:r>
      <w:r w:rsidR="00DF0C6C" w:rsidRPr="00C55B8B">
        <w:rPr>
          <w:rFonts w:ascii="TIMESCVR" w:hAnsi="TIMESCVR"/>
          <w:highlight w:val="yellow"/>
        </w:rPr>
        <w:t xml:space="preserve">Her ‘alemde mahir vehur fende kamil eydi lakin </w:t>
      </w:r>
      <w:r w:rsidR="006A7DB9" w:rsidRPr="00C55B8B">
        <w:rPr>
          <w:rFonts w:ascii="TIMESCVR" w:hAnsi="TIMESCVR"/>
          <w:highlight w:val="yellow"/>
        </w:rPr>
        <w:t>µalebe</w:t>
      </w:r>
      <w:r w:rsidR="00DF0C6C" w:rsidRPr="00C55B8B">
        <w:rPr>
          <w:rFonts w:ascii="TIMESCVR" w:hAnsi="TIMESCVR"/>
          <w:highlight w:val="yellow"/>
        </w:rPr>
        <w:t xml:space="preserve"> kendi yedin derse reca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[41/18] </w:t>
      </w:r>
      <w:r w:rsidR="00BD36C3">
        <w:rPr>
          <w:rFonts w:ascii="TIMESCVR" w:hAnsi="TIMESCVR"/>
          <w:highlight w:val="yellow"/>
        </w:rPr>
        <w:t>Aytdı</w:t>
      </w:r>
      <w:r w:rsidR="00AE5EC2" w:rsidRPr="00C55B8B">
        <w:rPr>
          <w:rFonts w:ascii="TIMESCVR" w:hAnsi="TIMESCVR"/>
          <w:highlight w:val="yellow"/>
        </w:rPr>
        <w:t>kde kadurı dersi okurz dirlerse okudur imiş ahir kelüb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[41/19] </w:t>
      </w:r>
      <w:r w:rsidR="00AE5EC2" w:rsidRPr="00C55B8B">
        <w:rPr>
          <w:rFonts w:ascii="TIMESCVR" w:hAnsi="TIMESCVR"/>
          <w:highlight w:val="yellow"/>
        </w:rPr>
        <w:t xml:space="preserve">İsterler ise okutmaz imiş bağzılar dirler ki kadurı okudurken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[41/20] </w:t>
      </w:r>
      <w:r w:rsidR="00AE5EC2" w:rsidRPr="00C55B8B">
        <w:rPr>
          <w:rFonts w:ascii="TIMESCVR" w:hAnsi="TIMESCVR"/>
          <w:highlight w:val="yellow"/>
        </w:rPr>
        <w:t xml:space="preserve">Keşf ü keramete ermiş dirler kadurı okutmanın hakmty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[41/21] </w:t>
      </w:r>
      <w:r w:rsidR="00AE5EC2" w:rsidRPr="00C55B8B">
        <w:rPr>
          <w:rFonts w:ascii="TIMESCVR" w:hAnsi="TIMESCVR"/>
          <w:highlight w:val="yellow"/>
        </w:rPr>
        <w:t>Bu iş dirler hamdüllah aleyhirrahman vasi’a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>
        <w:rPr>
          <w:rFonts w:ascii="TIMESCVR" w:hAnsi="TIMESCVR"/>
        </w:rPr>
        <w:t xml:space="preserve">[41/22] </w:t>
      </w:r>
      <w:r w:rsidR="00AE5EC2" w:rsidRPr="00C55B8B">
        <w:rPr>
          <w:rFonts w:ascii="TIMESCVR" w:hAnsi="TIMESCVR"/>
          <w:highlight w:val="yellow"/>
        </w:rPr>
        <w:t xml:space="preserve">Tab’at hemze el taife el mezahkete elnadıra % fi eve her receb elmerceb </w:t>
      </w:r>
    </w:p>
    <w:p w:rsidR="00AE5EC2" w:rsidRPr="00B363FB" w:rsidRDefault="006134D1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[41/23] </w:t>
      </w:r>
      <w:r w:rsidR="00AE5EC2" w:rsidRPr="00C55B8B">
        <w:rPr>
          <w:rFonts w:ascii="TIMESCVR" w:hAnsi="TIMESCVR"/>
          <w:highlight w:val="yellow"/>
        </w:rPr>
        <w:t>İsna selis ü h</w:t>
      </w:r>
      <w:r w:rsidR="00F314DE" w:rsidRPr="00C55B8B">
        <w:rPr>
          <w:rFonts w:ascii="TIMESCVR" w:hAnsi="TIMESCVR"/>
          <w:highlight w:val="yellow"/>
        </w:rPr>
        <w:t>amsin … i teyn ü elf</w:t>
      </w: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sectPr w:rsidR="00816119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C4445"/>
    <w:rsid w:val="001269D0"/>
    <w:rsid w:val="00192BC7"/>
    <w:rsid w:val="001D1FB7"/>
    <w:rsid w:val="00243DAA"/>
    <w:rsid w:val="002A4355"/>
    <w:rsid w:val="00364AD1"/>
    <w:rsid w:val="003A2158"/>
    <w:rsid w:val="003A5E44"/>
    <w:rsid w:val="003B7DB1"/>
    <w:rsid w:val="003C578B"/>
    <w:rsid w:val="004F4D1C"/>
    <w:rsid w:val="00572C5A"/>
    <w:rsid w:val="0057484E"/>
    <w:rsid w:val="006134D1"/>
    <w:rsid w:val="00643D59"/>
    <w:rsid w:val="006A7DB9"/>
    <w:rsid w:val="006C51BC"/>
    <w:rsid w:val="006E2B4B"/>
    <w:rsid w:val="00711C04"/>
    <w:rsid w:val="00715F2D"/>
    <w:rsid w:val="00721238"/>
    <w:rsid w:val="0073681A"/>
    <w:rsid w:val="007925BE"/>
    <w:rsid w:val="00816119"/>
    <w:rsid w:val="00827DE3"/>
    <w:rsid w:val="00862DAF"/>
    <w:rsid w:val="00910E25"/>
    <w:rsid w:val="009317E6"/>
    <w:rsid w:val="00A144F8"/>
    <w:rsid w:val="00A35C82"/>
    <w:rsid w:val="00A532C3"/>
    <w:rsid w:val="00AB2B32"/>
    <w:rsid w:val="00AE5EC2"/>
    <w:rsid w:val="00B363FB"/>
    <w:rsid w:val="00B4005F"/>
    <w:rsid w:val="00B564C9"/>
    <w:rsid w:val="00B65521"/>
    <w:rsid w:val="00B75B40"/>
    <w:rsid w:val="00BD36C3"/>
    <w:rsid w:val="00BE788C"/>
    <w:rsid w:val="00C55B8B"/>
    <w:rsid w:val="00C73C15"/>
    <w:rsid w:val="00CD58E1"/>
    <w:rsid w:val="00CE2640"/>
    <w:rsid w:val="00DB4A09"/>
    <w:rsid w:val="00DB6519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8E19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18</cp:revision>
  <dcterms:created xsi:type="dcterms:W3CDTF">2018-10-23T14:54:00Z</dcterms:created>
  <dcterms:modified xsi:type="dcterms:W3CDTF">2018-11-06T06:58:00Z</dcterms:modified>
</cp:coreProperties>
</file>