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9E2E04" w:rsidRDefault="004E64A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</w:t>
      </w:r>
      <w:bookmarkStart w:id="0" w:name="_GoBack"/>
      <w:bookmarkEnd w:id="0"/>
      <w:r w:rsidR="009E2E04">
        <w:rPr>
          <w:rFonts w:ascii="TIMESCVR" w:hAnsi="TIMESCVR"/>
        </w:rPr>
        <w:t>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 (la</w:t>
      </w:r>
      <w:r w:rsidR="00F53382">
        <w:rPr>
          <w:rFonts w:ascii="TIMESCVR" w:hAnsi="TIMESCVR"/>
        </w:rPr>
        <w:t>µ</w:t>
      </w:r>
      <w:r w:rsidR="00F53382">
        <w:rPr>
          <w:rFonts w:ascii="Cambria" w:hAnsi="Cambria" w:hint="eastAsia"/>
        </w:rPr>
        <w:t>ī</w:t>
      </w:r>
      <w:r w:rsidR="003B7DB1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[37/14]</w:t>
      </w:r>
      <w:r>
        <w:rPr>
          <w:rFonts w:ascii="TIMESCVR" w:hAnsi="TIMESCVR"/>
        </w:rPr>
        <w:t xml:space="preserve"> </w:t>
      </w:r>
      <w:r w:rsidR="009317E6" w:rsidRPr="00B363FB">
        <w:rPr>
          <w:rFonts w:ascii="TIMESCVR" w:hAnsi="TIMESCVR"/>
        </w:rPr>
        <w:t>(la</w:t>
      </w:r>
      <w:r w:rsidR="006A7DB9">
        <w:rPr>
          <w:rFonts w:ascii="TIMESCVR" w:hAnsi="TIMESCVR"/>
        </w:rPr>
        <w:t>µ</w:t>
      </w:r>
      <w:r w:rsidR="006A7DB9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lastRenderedPageBreak/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1]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2]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3]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4]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5]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6]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7]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8]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[38/10]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[38/11]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[38/12]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[38/13]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[38/14]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[38/15]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[38/16]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[38/17]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[38/18]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[38/20]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[38/21]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[38/22]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[38/23]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F53382" w:rsidRPr="008B2CF6">
        <w:rPr>
          <w:rFonts w:ascii="TIMESCVR" w:hAnsi="TIMESCVR"/>
        </w:rPr>
        <w:t>(laµ</w:t>
      </w:r>
      <w:r w:rsidR="00F53382" w:rsidRPr="008B2CF6">
        <w:rPr>
          <w:rFonts w:ascii="Cambria" w:hAnsi="Cambria" w:cs="Cambria"/>
        </w:rPr>
        <w:t>ī</w:t>
      </w:r>
      <w:r w:rsidR="00F53382" w:rsidRPr="008B2CF6">
        <w:rPr>
          <w:rFonts w:ascii="TIMESCVR" w:hAnsi="TIMESCVR"/>
        </w:rPr>
        <w:t>fe)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>belük sü</w:t>
      </w:r>
      <w:r w:rsidR="008B2CF6" w:rsidRPr="008B2CF6">
        <w:rPr>
          <w:rFonts w:ascii="TIMESCVR" w:hAnsi="TIMESCVR"/>
          <w:color w:val="FF0000"/>
        </w:rPr>
        <w:t>¬</w:t>
      </w:r>
      <w:r w:rsidR="00A35C82" w:rsidRPr="008B2CF6">
        <w:rPr>
          <w:rFonts w:ascii="TIMESCVR" w:hAnsi="TIMESCVR"/>
          <w:color w:val="FF0000"/>
        </w:rPr>
        <w:t>etelere</w:t>
      </w:r>
      <w:r w:rsidR="00A35C82" w:rsidRPr="008B2CF6">
        <w:rPr>
          <w:rFonts w:ascii="TIMESCVR" w:hAnsi="TIMESCVR"/>
        </w:rPr>
        <w:t xml:space="preserve"> rast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EE522F" w:rsidRPr="008B2CF6">
        <w:rPr>
          <w:rFonts w:ascii="TIMESCVR" w:hAnsi="TIMESCVR"/>
          <w:color w:val="FF0000"/>
        </w:rPr>
        <w:t>o</w:t>
      </w:r>
      <w:r w:rsidR="008B2CF6" w:rsidRPr="008B2CF6">
        <w:rPr>
          <w:rFonts w:ascii="TIMESCVR" w:hAnsi="TIMESCVR"/>
          <w:color w:val="FF0000"/>
        </w:rPr>
        <w:t>ñ</w:t>
      </w:r>
      <w:r w:rsidR="00EE522F" w:rsidRPr="008B2CF6">
        <w:rPr>
          <w:rFonts w:ascii="TIMESCVR" w:hAnsi="TIMESCVR"/>
          <w:color w:val="FF0000"/>
        </w:rPr>
        <w:t>/ok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sü</w:t>
      </w:r>
      <w:r w:rsidR="008B2CF6" w:rsidRPr="009E0776">
        <w:rPr>
          <w:rFonts w:ascii="TIMESCVR" w:hAnsi="TIMESCVR"/>
        </w:rPr>
        <w:t>§</w:t>
      </w:r>
      <w:r w:rsidR="00721238" w:rsidRPr="009E0776">
        <w:rPr>
          <w:rFonts w:ascii="TIMESCVR" w:hAnsi="TIMESCVR"/>
        </w:rPr>
        <w:t xml:space="preserve">eteler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F53382" w:rsidRPr="009E0776">
        <w:rPr>
          <w:rFonts w:ascii="TIMESCVR" w:hAnsi="TIMESCVR"/>
        </w:rPr>
        <w:t>(laµ</w:t>
      </w:r>
      <w:r w:rsidR="00F53382" w:rsidRPr="009E0776">
        <w:rPr>
          <w:rFonts w:ascii="Cambria" w:hAnsi="Cambria" w:cs="Cambria"/>
        </w:rPr>
        <w:t>ī</w:t>
      </w:r>
      <w:r w:rsidR="00F53382" w:rsidRPr="009E0776">
        <w:rPr>
          <w:rFonts w:ascii="TIMESCVR" w:hAnsi="TIMESCVR"/>
        </w:rPr>
        <w:t>fe)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[40]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CE2640" w:rsidRPr="00C55B8B">
        <w:rPr>
          <w:rFonts w:ascii="TIMESCVR" w:hAnsi="TIMESCVR"/>
          <w:highlight w:val="yellow"/>
        </w:rPr>
        <w:t>ezarlara ısmarlar benim feracemi kimde bulursanız alub bana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CE2640" w:rsidRPr="00C55B8B">
        <w:rPr>
          <w:rFonts w:ascii="TIMESCVR" w:hAnsi="TIMESCVR"/>
          <w:highlight w:val="yellow"/>
        </w:rPr>
        <w:t>etürün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dédükde</w:t>
      </w:r>
      <w:r w:rsidR="001269D0" w:rsidRPr="00C55B8B">
        <w:rPr>
          <w:rFonts w:ascii="TIMESCVR" w:hAnsi="TIMESCVR"/>
          <w:highlight w:val="yellow"/>
        </w:rPr>
        <w:t xml:space="preserve"> anlarda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1269D0" w:rsidRPr="00C55B8B">
        <w:rPr>
          <w:rFonts w:ascii="TIMESCVR" w:hAnsi="TIMESCVR"/>
          <w:highlight w:val="yellow"/>
        </w:rPr>
        <w:t xml:space="preserve"> arkasında körüb alub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adıya gelürler kadı </w:t>
      </w:r>
      <w:r w:rsidR="00643D59">
        <w:rPr>
          <w:rFonts w:ascii="TIMESCVR" w:hAnsi="TIMESCVR"/>
          <w:highlight w:val="yellow"/>
        </w:rPr>
        <w:t>aydur</w:t>
      </w:r>
      <w:r w:rsidR="001269D0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kanda buldun şol feraceyi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d</w:t>
      </w:r>
      <w:r w:rsidR="001269D0" w:rsidRPr="00C55B8B">
        <w:rPr>
          <w:rFonts w:ascii="TIMESCVR" w:hAnsi="TIMESCVR"/>
          <w:highlight w:val="yellow"/>
        </w:rPr>
        <w:t xml:space="preserve">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‘amad ile seyrane </w:t>
      </w:r>
      <w:r w:rsidR="00862DAF" w:rsidRPr="00C55B8B">
        <w:rPr>
          <w:rFonts w:ascii="TIMESCVR" w:hAnsi="TIMESCVR"/>
          <w:highlight w:val="yellow"/>
        </w:rPr>
        <w:t>çı®</w:t>
      </w:r>
      <w:r w:rsidR="001269D0" w:rsidRPr="00C55B8B">
        <w:rPr>
          <w:rFonts w:ascii="TIMESCVR" w:hAnsi="TIMESCVR"/>
          <w:highlight w:val="yellow"/>
        </w:rPr>
        <w:t>dık iydi birde ana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>ördük bir sühete mest olub yatur deyre açık ‘amad iki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 xml:space="preserve">öre yabdı bende feraceyi/feraceni aldım kidem ekresinin ise al </w:t>
      </w:r>
      <w:r w:rsidR="00EB0EE0" w:rsidRPr="00C55B8B">
        <w:rPr>
          <w:rFonts w:ascii="TIMESCVR" w:hAnsi="TIMESCVR"/>
          <w:highlight w:val="yellow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hay bok benim değil </w:t>
      </w:r>
      <w:r w:rsidR="00EB0EE0" w:rsidRPr="00C55B8B">
        <w:rPr>
          <w:rFonts w:ascii="TIMESCVR" w:hAnsi="TIMESCVR"/>
          <w:highlight w:val="yellow"/>
        </w:rPr>
        <w:t>démiş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1269D0" w:rsidRPr="00C55B8B">
        <w:rPr>
          <w:rFonts w:ascii="TIMESCVR" w:hAnsi="TIMESCVR"/>
          <w:highlight w:val="yellow"/>
        </w:rPr>
        <w:t xml:space="preserve"> bir gün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bir su kenarında</w:t>
      </w:r>
      <w:r w:rsidR="00816119" w:rsidRPr="00C55B8B">
        <w:rPr>
          <w:rFonts w:ascii="TIMESCVR" w:hAnsi="TIMESCVR"/>
          <w:highlight w:val="yellow"/>
        </w:rPr>
        <w:t xml:space="preserve"> uyumağa yaturkendini olmış suratına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816119" w:rsidRPr="00C55B8B">
        <w:rPr>
          <w:rFonts w:ascii="TIMESCVR" w:hAnsi="TIMESCVR"/>
          <w:highlight w:val="yellow"/>
        </w:rPr>
        <w:t xml:space="preserve">or bir </w:t>
      </w:r>
      <w:r w:rsidR="008B2CF6">
        <w:rPr>
          <w:rFonts w:ascii="TIMESCVR" w:hAnsi="TIMESCVR"/>
          <w:highlight w:val="yellow"/>
        </w:rPr>
        <w:t>§erif</w:t>
      </w:r>
      <w:r w:rsidR="00816119" w:rsidRPr="00C55B8B">
        <w:rPr>
          <w:rFonts w:ascii="TIMESCVR" w:hAnsi="TIMESCVR"/>
          <w:highlight w:val="yellow"/>
        </w:rPr>
        <w:t xml:space="preserve"> dahı kelüb ‘aceba  bu suyun gecdi buradandır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d</w:t>
      </w:r>
      <w:r w:rsidR="00643D59">
        <w:rPr>
          <w:rFonts w:ascii="TIMESCVR" w:hAnsi="TIMESCVR"/>
          <w:highlight w:val="yellow"/>
        </w:rPr>
        <w:t>édükde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816119" w:rsidRPr="00C55B8B">
        <w:rPr>
          <w:rFonts w:ascii="TIMESCVR" w:hAnsi="TIMESCVR"/>
          <w:highlight w:val="yellow"/>
        </w:rPr>
        <w:t xml:space="preserve"> ben sağ iken şuradan geçerdim ama şimdi 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[40/11]</w:t>
      </w:r>
      <w:r>
        <w:rPr>
          <w:rFonts w:ascii="TIMESCVR" w:hAnsi="TIMESCVR"/>
        </w:rPr>
        <w:t xml:space="preserve"> </w:t>
      </w:r>
      <w:r w:rsidR="00816119" w:rsidRPr="00C55B8B">
        <w:rPr>
          <w:rFonts w:ascii="TIMESCVR" w:hAnsi="TIMESCVR"/>
          <w:highlight w:val="yellow"/>
        </w:rPr>
        <w:t xml:space="preserve">‘amm neredendir </w:t>
      </w:r>
      <w:r w:rsidR="00EB0EE0" w:rsidRPr="00C55B8B">
        <w:rPr>
          <w:rFonts w:ascii="TIMESCVR" w:hAnsi="TIMESCVR"/>
          <w:highlight w:val="yellow"/>
        </w:rPr>
        <w:t>démiş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816119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ye</w:t>
      </w:r>
      <w:r w:rsidR="00816119" w:rsidRPr="00C55B8B">
        <w:rPr>
          <w:rFonts w:ascii="TIMESCVR" w:hAnsi="TIMESCVR"/>
          <w:highlight w:val="yellow"/>
        </w:rPr>
        <w:t xml:space="preserve"> bir acaib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4F4D1C" w:rsidRPr="00C55B8B">
        <w:rPr>
          <w:rFonts w:ascii="TIMESCVR" w:hAnsi="TIMESCVR"/>
          <w:highlight w:val="yellow"/>
        </w:rPr>
        <w:t>ıraş iderken her evsatura çaldıkda başın keser eydi meğer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h</w:t>
      </w:r>
      <w:r w:rsidR="004F4D1C" w:rsidRPr="00C55B8B">
        <w:rPr>
          <w:rFonts w:ascii="TIMESCVR" w:hAnsi="TIMESCVR"/>
          <w:highlight w:val="yellow"/>
        </w:rPr>
        <w:t xml:space="preserve">er kesdigi yere penbe yapışdırır imiş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berbere </w:t>
      </w:r>
      <w:r w:rsidR="00643D59">
        <w:rPr>
          <w:rFonts w:ascii="TIMESCVR" w:hAnsi="TIMESCVR"/>
          <w:highlight w:val="yellow"/>
        </w:rPr>
        <w:t>aydur</w:t>
      </w:r>
      <w:r w:rsidR="004F4D1C" w:rsidRPr="00C55B8B">
        <w:rPr>
          <w:rFonts w:ascii="TIMESCVR" w:hAnsi="TIMESCVR"/>
          <w:highlight w:val="yellow"/>
        </w:rPr>
        <w:t xml:space="preserve"> …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4F4D1C" w:rsidRPr="00C55B8B">
        <w:rPr>
          <w:rFonts w:ascii="TIMESCVR" w:hAnsi="TIMESCVR"/>
          <w:highlight w:val="yellow"/>
        </w:rPr>
        <w:t xml:space="preserve">aşımın yarusına penbe ekdin bende yarusuna kelen ekim </w:t>
      </w:r>
      <w:r w:rsidR="00EB0EE0" w:rsidRPr="00C55B8B">
        <w:rPr>
          <w:rFonts w:ascii="TIMESCVR" w:hAnsi="TIMESCVR"/>
          <w:highlight w:val="yellow"/>
        </w:rPr>
        <w:t>démiş</w:t>
      </w:r>
      <w:r w:rsidR="004F4D1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4F4D1C" w:rsidRPr="00C55B8B">
        <w:rPr>
          <w:rFonts w:ascii="TIMESCVR" w:hAnsi="TIMESCVR"/>
          <w:highlight w:val="yellow"/>
        </w:rPr>
        <w:t xml:space="preserve">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efendi öldükten sonra şol mertebeye varmış ki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[40/16]</w:t>
      </w:r>
      <w:r>
        <w:rPr>
          <w:rFonts w:ascii="TIMESCVR" w:hAnsi="TIMESCVR"/>
        </w:rPr>
        <w:t xml:space="preserve"> </w:t>
      </w:r>
      <w:r w:rsidR="004F4D1C" w:rsidRPr="00C55B8B">
        <w:rPr>
          <w:rFonts w:ascii="TIMESCVR" w:hAnsi="TIMESCVR"/>
          <w:highlight w:val="yellow"/>
        </w:rPr>
        <w:t>‘alemden bir bene bir şey sü’al eylemeseler istinhara cene kadar olmasalar varub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[40/17]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meknere sende bir </w:t>
      </w:r>
      <w:r w:rsidR="006A7DB9" w:rsidRPr="00C55B8B">
        <w:rPr>
          <w:rFonts w:ascii="TIMESCVR" w:hAnsi="TIMESCVR"/>
          <w:highlight w:val="yellow"/>
        </w:rPr>
        <w:t>géce</w:t>
      </w:r>
      <w:r w:rsidR="00FD030A" w:rsidRPr="00C55B8B">
        <w:rPr>
          <w:rFonts w:ascii="TIMESCVR" w:hAnsi="TIMESCVR"/>
          <w:highlight w:val="yellow"/>
        </w:rPr>
        <w:t xml:space="preserve"> yansa hatırına kelüb asan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D030A" w:rsidRPr="00C55B8B">
        <w:rPr>
          <w:rFonts w:ascii="TIMESCVR" w:hAnsi="TIMESCVR"/>
          <w:highlight w:val="yellow"/>
        </w:rPr>
        <w:t xml:space="preserve">lur imiş etfak bir suhutenin bir meşkali olub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m</w:t>
      </w:r>
      <w:r w:rsidR="00FD030A" w:rsidRPr="00C55B8B">
        <w:rPr>
          <w:rFonts w:ascii="TIMESCVR" w:hAnsi="TIMESCVR"/>
          <w:highlight w:val="yellow"/>
        </w:rPr>
        <w:t>akberesine/mukaberesine kelüb bir kice yatmış ‘aceb şol kadı okmunı kelmi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FD030A" w:rsidRPr="00C55B8B">
        <w:rPr>
          <w:rFonts w:ascii="TIMESCVR" w:hAnsi="TIMESCVR"/>
          <w:highlight w:val="yellow"/>
        </w:rPr>
        <w:t>la deyü koklana derlü derlü hayaller ile gözine uyhu ğalebe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ydüb vak’aa sende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>y</w:t>
      </w:r>
      <w:r w:rsidR="00A144F8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 körür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 xml:space="preserve"> nider bu a’tkad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[40/22]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le sen bunda çok yatursin </w:t>
      </w:r>
      <w:r w:rsidR="00EB0EE0" w:rsidRPr="00C55B8B">
        <w:rPr>
          <w:rFonts w:ascii="TIMESCVR" w:hAnsi="TIMESCVR"/>
          <w:highlight w:val="yellow"/>
        </w:rPr>
        <w:t>démiş</w:t>
      </w:r>
      <w:r w:rsidR="00FD030A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FD030A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ş</w:t>
      </w:r>
      <w:r w:rsidR="00FD030A" w:rsidRPr="00C55B8B">
        <w:rPr>
          <w:rFonts w:ascii="TIMESCVR" w:hAnsi="TIMESCVR"/>
          <w:highlight w:val="yellow"/>
        </w:rPr>
        <w:t xml:space="preserve">ahid ağzından şahidliğe </w:t>
      </w:r>
      <w:r w:rsidR="005A2B22">
        <w:rPr>
          <w:rFonts w:ascii="TIMESCVR" w:hAnsi="TIMESCVR"/>
          <w:highlight w:val="yellow"/>
        </w:rPr>
        <w:t>g</w:t>
      </w:r>
      <w:r w:rsidR="00FD030A" w:rsidRPr="00C55B8B">
        <w:rPr>
          <w:rFonts w:ascii="TIMESCVR" w:hAnsi="TIMESCVR"/>
          <w:highlight w:val="yellow"/>
        </w:rPr>
        <w:t>etürürler bunlar kadıya vardılar meğer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[41]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364AD1" w:rsidRPr="00C55B8B">
        <w:rPr>
          <w:rFonts w:ascii="TIMESCVR" w:hAnsi="TIMESCVR"/>
          <w:highlight w:val="yellow"/>
        </w:rPr>
        <w:t xml:space="preserve"> med’ayısı buğday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arpa deyu şehadet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e</w:t>
      </w:r>
      <w:r w:rsidR="00364AD1" w:rsidRPr="00C55B8B">
        <w:rPr>
          <w:rFonts w:ascii="TIMESCVR" w:hAnsi="TIMESCVR"/>
          <w:highlight w:val="yellow"/>
        </w:rPr>
        <w:t xml:space="preserve">yledi hay buğdaydır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364AD1" w:rsidRPr="00C55B8B">
        <w:rPr>
          <w:rFonts w:ascii="TIMESCVR" w:hAnsi="TIMESCVR"/>
          <w:highlight w:val="yellow"/>
        </w:rPr>
        <w:t xml:space="preserve"> behey cahiller yalan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364AD1" w:rsidRPr="00C55B8B">
        <w:rPr>
          <w:rFonts w:ascii="TIMESCVR" w:hAnsi="TIMESCVR"/>
          <w:highlight w:val="yellow"/>
        </w:rPr>
        <w:t xml:space="preserve">lduktan sonra gerek buğday olsun gerek arpa olsun </w:t>
      </w:r>
      <w:r w:rsidR="00EB0EE0" w:rsidRPr="00C55B8B">
        <w:rPr>
          <w:rFonts w:ascii="TIMESCVR" w:hAnsi="TIMESCVR"/>
          <w:highlight w:val="yellow"/>
        </w:rPr>
        <w:t>démiş</w:t>
      </w:r>
      <w:r w:rsidR="00364AD1" w:rsidRPr="00C55B8B">
        <w:rPr>
          <w:rFonts w:ascii="TIMESCVR" w:hAnsi="TIMESCVR"/>
          <w:highlight w:val="yellow"/>
        </w:rPr>
        <w:t xml:space="preserve"> 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364AD1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kuyuya su çekmeğe varır ama körür ki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>yak şevkı? Kuyuya düşmüş heman feryad eyledi ay kuyu ne düşmüş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unı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>armak gerekdir deyüb eve kelüb bir urgan ve bir de çekil?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lub varub kuyuya salar çengelde bir taşa takılub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z</w:t>
      </w:r>
      <w:r w:rsidR="00711C04" w:rsidRPr="00C55B8B">
        <w:rPr>
          <w:rFonts w:ascii="TIMESCVR" w:hAnsi="TIMESCVR"/>
          <w:highlight w:val="yellow"/>
        </w:rPr>
        <w:t>or idüb çeker tekrar  zor iderken urgan kırılur arkası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ü</w:t>
      </w:r>
      <w:r w:rsidR="00711C04" w:rsidRPr="00C55B8B">
        <w:rPr>
          <w:rFonts w:ascii="TIMESCVR" w:hAnsi="TIMESCVR"/>
          <w:highlight w:val="yellow"/>
        </w:rPr>
        <w:t>zerine düşer ko ki bakar körür ki ay gökde hamd ü senalar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711C04" w:rsidRPr="00C55B8B">
        <w:rPr>
          <w:rFonts w:ascii="TIMESCVR" w:hAnsi="TIMESCVR"/>
          <w:highlight w:val="yellow"/>
        </w:rPr>
        <w:t xml:space="preserve">lsunki çok zahmet çekdim ama ayda yerine keldi </w:t>
      </w:r>
      <w:r w:rsidR="00EB0EE0" w:rsidRPr="00C55B8B">
        <w:rPr>
          <w:rFonts w:ascii="TIMESCVR" w:hAnsi="TIMESCVR"/>
          <w:highlight w:val="yellow"/>
        </w:rPr>
        <w:t>démiş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[41/11]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bir gün bir bir kempesenin </w:t>
      </w:r>
      <w:r w:rsidR="00DF0C6C" w:rsidRPr="00C55B8B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>ağcasında zerdali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ğacına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 xml:space="preserve">ar zerdali yer iken sahibi gelür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neylersin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unda </w:t>
      </w:r>
      <w:r w:rsidR="00643D59">
        <w:rPr>
          <w:rFonts w:ascii="TIMESCVR" w:hAnsi="TIMESCVR"/>
          <w:highlight w:val="yellow"/>
        </w:rPr>
        <w:t>dédükde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11C04" w:rsidRPr="00C55B8B">
        <w:rPr>
          <w:rFonts w:ascii="TIMESCVR" w:hAnsi="TIMESCVR"/>
          <w:highlight w:val="yellow"/>
        </w:rPr>
        <w:t xml:space="preserve"> behey canım kormez misin bilseni zerdali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DF0C6C" w:rsidRPr="00C55B8B">
        <w:rPr>
          <w:rFonts w:ascii="TIMESCVR" w:hAnsi="TIMESCVR"/>
          <w:highlight w:val="yellow"/>
        </w:rPr>
        <w:t xml:space="preserve">ğacında otırım didi bağçevan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öt bakayım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DF0C6C" w:rsidRPr="00C55B8B">
        <w:rPr>
          <w:rFonts w:ascii="TIMESCVR" w:hAnsi="TIMESCVR"/>
          <w:highlight w:val="yellow"/>
        </w:rPr>
        <w:t xml:space="preserve">aşladı terennüm itmeğe </w:t>
      </w:r>
      <w:r w:rsidR="008B2CF6">
        <w:rPr>
          <w:rFonts w:ascii="TIMESCVR" w:hAnsi="TIMESCVR"/>
          <w:highlight w:val="yellow"/>
        </w:rPr>
        <w:t>§erif</w:t>
      </w:r>
      <w:r w:rsidR="00DF0C6C" w:rsidRPr="00C55B8B">
        <w:rPr>
          <w:rFonts w:ascii="TIMESCVR" w:hAnsi="TIMESCVR"/>
          <w:highlight w:val="yellow"/>
        </w:rPr>
        <w:t xml:space="preserve"> külüb böyle terennüm mü olur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643D59">
        <w:rPr>
          <w:rFonts w:ascii="TIMESCVR" w:hAnsi="TIMESCVR"/>
          <w:highlight w:val="yellow"/>
        </w:rPr>
        <w:t>ydur</w:t>
      </w:r>
      <w:r w:rsidR="00DF0C6C" w:rsidRPr="00C55B8B">
        <w:rPr>
          <w:rFonts w:ascii="TIMESCVR" w:hAnsi="TIMESCVR"/>
          <w:highlight w:val="yellow"/>
        </w:rPr>
        <w:t xml:space="preserve"> ‘acemi bülbül bu kadar öter </w:t>
      </w:r>
      <w:r w:rsidR="00EB0EE0" w:rsidRPr="00C55B8B">
        <w:rPr>
          <w:rFonts w:ascii="TIMESCVR" w:hAnsi="TIMESCVR"/>
          <w:highlight w:val="yellow"/>
        </w:rPr>
        <w:t>démiş</w:t>
      </w:r>
      <w:r w:rsidR="00DF0C6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DF0C6C" w:rsidRPr="00C55B8B">
        <w:rPr>
          <w:rFonts w:ascii="TIMESCVR" w:hAnsi="TIMESCVR"/>
          <w:highlight w:val="yellow"/>
        </w:rPr>
        <w:t xml:space="preserve"> 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h</w:t>
      </w:r>
      <w:r w:rsidR="00DF0C6C" w:rsidRPr="00C55B8B">
        <w:rPr>
          <w:rFonts w:ascii="TIMESCVR" w:hAnsi="TIMESCVR"/>
          <w:highlight w:val="yellow"/>
        </w:rPr>
        <w:t xml:space="preserve">er ‘alemde mahir vehur fende kamil eydi lakin </w:t>
      </w:r>
      <w:r w:rsidR="006A7DB9" w:rsidRPr="00C55B8B">
        <w:rPr>
          <w:rFonts w:ascii="TIMESCVR" w:hAnsi="TIMESCVR"/>
          <w:highlight w:val="yellow"/>
        </w:rPr>
        <w:t>µalebe</w:t>
      </w:r>
      <w:r w:rsidR="00DF0C6C" w:rsidRPr="00C55B8B">
        <w:rPr>
          <w:rFonts w:ascii="TIMESCVR" w:hAnsi="TIMESCVR"/>
          <w:highlight w:val="yellow"/>
        </w:rPr>
        <w:t xml:space="preserve"> kendi yedin derse reca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BD36C3">
        <w:rPr>
          <w:rFonts w:ascii="TIMESCVR" w:hAnsi="TIMESCVR"/>
          <w:highlight w:val="yellow"/>
        </w:rPr>
        <w:t>ytdı</w:t>
      </w:r>
      <w:r w:rsidR="00AE5EC2" w:rsidRPr="00C55B8B">
        <w:rPr>
          <w:rFonts w:ascii="TIMESCVR" w:hAnsi="TIMESCVR"/>
          <w:highlight w:val="yellow"/>
        </w:rPr>
        <w:t>kde kadurı dersi okurz dirlerse okudur imiş ahir kelüb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 xml:space="preserve">sterler ise okutmaz imiş bağzılar dirler ki kadurı okudurken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k</w:t>
      </w:r>
      <w:r w:rsidR="00AE5EC2" w:rsidRPr="00C55B8B">
        <w:rPr>
          <w:rFonts w:ascii="TIMESCVR" w:hAnsi="TIMESCVR"/>
          <w:highlight w:val="yellow"/>
        </w:rPr>
        <w:t xml:space="preserve">eşf ü keramete ermiş dirler kadurı okutmanın hakmty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AE5EC2" w:rsidRPr="00C55B8B">
        <w:rPr>
          <w:rFonts w:ascii="TIMESCVR" w:hAnsi="TIMESCVR"/>
          <w:highlight w:val="yellow"/>
        </w:rPr>
        <w:t>u iş dirler hamdüllah aleyhirrahman vasi’a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AE5EC2" w:rsidRPr="00C55B8B">
        <w:rPr>
          <w:rFonts w:ascii="TIMESCVR" w:hAnsi="TIMESCVR"/>
          <w:highlight w:val="yellow"/>
        </w:rPr>
        <w:t xml:space="preserve">ab’at hemze el taife el mezahkete elnadıra % fi eve her receb elmerceb </w:t>
      </w:r>
    </w:p>
    <w:p w:rsidR="00AE5EC2" w:rsidRPr="00B80907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>sna selis ü h</w:t>
      </w:r>
      <w:r w:rsidR="00F314DE" w:rsidRPr="00C55B8B">
        <w:rPr>
          <w:rFonts w:ascii="TIMESCVR" w:hAnsi="TIMESCVR"/>
          <w:highlight w:val="yellow"/>
        </w:rPr>
        <w:t>amsin … i teyn ü elf</w:t>
      </w: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1269D0"/>
    <w:rsid w:val="00192BC7"/>
    <w:rsid w:val="001D1FB7"/>
    <w:rsid w:val="002021FA"/>
    <w:rsid w:val="00243DAA"/>
    <w:rsid w:val="002A4355"/>
    <w:rsid w:val="00364AD1"/>
    <w:rsid w:val="003A2158"/>
    <w:rsid w:val="003A5E44"/>
    <w:rsid w:val="003B7DB1"/>
    <w:rsid w:val="003C578B"/>
    <w:rsid w:val="004E64A4"/>
    <w:rsid w:val="004F4D1C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816119"/>
    <w:rsid w:val="00827DE3"/>
    <w:rsid w:val="00862DAF"/>
    <w:rsid w:val="008B2CF6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E1C8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31</cp:revision>
  <dcterms:created xsi:type="dcterms:W3CDTF">2018-10-23T14:54:00Z</dcterms:created>
  <dcterms:modified xsi:type="dcterms:W3CDTF">2018-11-06T14:05:00Z</dcterms:modified>
</cp:coreProperties>
</file>