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D0879" w14:textId="77777777" w:rsidR="009C01BA" w:rsidRPr="00FC7D8D" w:rsidRDefault="009C01BA" w:rsidP="009C01BA"/>
    <w:p w14:paraId="3E2AD9AE" w14:textId="77777777" w:rsidR="009C01BA" w:rsidRPr="00FC7D8D" w:rsidRDefault="009C01BA" w:rsidP="009C01BA">
      <w:r w:rsidRPr="00FC7D8D">
        <w:t>Lehçe içi aktarma yöntemleri ümit eker kesit yayınları</w:t>
      </w:r>
      <w:r>
        <w:t xml:space="preserve"> satın al</w:t>
      </w:r>
    </w:p>
    <w:p w14:paraId="2ED7ACFD" w14:textId="77777777" w:rsidR="00F41AD2" w:rsidRDefault="00F41AD2">
      <w:bookmarkStart w:id="0" w:name="_GoBack"/>
      <w:bookmarkEnd w:id="0"/>
    </w:p>
    <w:sectPr w:rsidR="00F41A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AA"/>
    <w:rsid w:val="001359AA"/>
    <w:rsid w:val="0020620A"/>
    <w:rsid w:val="006A774A"/>
    <w:rsid w:val="009C01BA"/>
    <w:rsid w:val="00F4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DA7670-A7EC-40CC-A9EC-C696899E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01B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Uyanık</dc:creator>
  <cp:keywords/>
  <dc:description/>
  <cp:lastModifiedBy>Bilal Uyanık</cp:lastModifiedBy>
  <cp:revision>2</cp:revision>
  <dcterms:created xsi:type="dcterms:W3CDTF">2018-11-13T01:39:00Z</dcterms:created>
  <dcterms:modified xsi:type="dcterms:W3CDTF">2018-11-13T01:39:00Z</dcterms:modified>
</cp:coreProperties>
</file>