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A5A5A5" w:themeColor="background1" w:themeShade="A5"/>
  <w:body>
    <w:p w14:paraId="17463975" w14:textId="237918A4" w:rsidR="007C54B1" w:rsidRDefault="007C54B1" w:rsidP="007C54B1">
      <w:r w:rsidRPr="007C54B1">
        <w:t>Edatlar, tek başlarına bir anlam taşımayan, fakat cümle içinde anlam kazanan, sözcükler arasında çeşitli anlam ilgileri kuran sözcüklerdir.</w:t>
      </w:r>
    </w:p>
    <w:p w14:paraId="0A16EBCE" w14:textId="0B85637C" w:rsidR="00E41D12" w:rsidRPr="007C54B1" w:rsidRDefault="00E41D12" w:rsidP="007C54B1">
      <w:r w:rsidRPr="007C54B1">
        <w:t>Edat çeşitleri</w:t>
      </w:r>
    </w:p>
    <w:p w14:paraId="290C4C77" w14:textId="77777777" w:rsidR="007C54B1" w:rsidRDefault="007C54B1" w:rsidP="007C54B1"/>
    <w:p w14:paraId="23DF2B62" w14:textId="77B2FFCD" w:rsidR="00E41D12" w:rsidRPr="007C54B1" w:rsidRDefault="00E41D12" w:rsidP="007C54B1">
      <w:r w:rsidRPr="007C54B1">
        <w:t>1. Ünlem Edatları</w:t>
      </w:r>
    </w:p>
    <w:p w14:paraId="43900FCA" w14:textId="77777777" w:rsidR="00E41D12" w:rsidRPr="007C54B1" w:rsidRDefault="00E41D12" w:rsidP="007C54B1">
      <w:r w:rsidRPr="007C54B1">
        <w:t>• Doğal ünlemler (ah, vah, vay, oy, of, öf, püf, hı, ıh vb.)</w:t>
      </w:r>
    </w:p>
    <w:p w14:paraId="08BA9346" w14:textId="77777777" w:rsidR="00E41D12" w:rsidRPr="007C54B1" w:rsidRDefault="00E41D12" w:rsidP="007C54B1">
      <w:r w:rsidRPr="007C54B1">
        <w:t>• Seslenme ünlemleri (ey, hey, ya, yahu, be, bre, hişt vb.)</w:t>
      </w:r>
    </w:p>
    <w:p w14:paraId="78B0A491" w14:textId="77777777" w:rsidR="00E41D12" w:rsidRPr="007C54B1" w:rsidRDefault="00E41D12" w:rsidP="007C54B1">
      <w:r w:rsidRPr="007C54B1">
        <w:t>• Cevap ünlemleri (evet, hayır, he, yok, peki, hay hay, hı hı vb.)</w:t>
      </w:r>
    </w:p>
    <w:p w14:paraId="2BA63B19" w14:textId="77777777" w:rsidR="00E41D12" w:rsidRPr="007C54B1" w:rsidRDefault="00E41D12" w:rsidP="007C54B1">
      <w:r w:rsidRPr="007C54B1">
        <w:t>• Gösterme ünlemleri (işte, aha, deyha, te, deha vb.)</w:t>
      </w:r>
    </w:p>
    <w:p w14:paraId="233601A1" w14:textId="77777777" w:rsidR="00E41D12" w:rsidRPr="007C54B1" w:rsidRDefault="00E41D12" w:rsidP="007C54B1">
      <w:r w:rsidRPr="007C54B1">
        <w:t>• Soru ünlemleri (hani, acaba)</w:t>
      </w:r>
    </w:p>
    <w:p w14:paraId="2F5E24D8" w14:textId="77777777" w:rsidR="00E41D12" w:rsidRPr="007C54B1" w:rsidRDefault="00E41D12" w:rsidP="007C54B1"/>
    <w:p w14:paraId="69E94544" w14:textId="530985C8" w:rsidR="00E41D12" w:rsidRPr="007C54B1" w:rsidRDefault="00E41D12" w:rsidP="007C54B1">
      <w:r w:rsidRPr="007C54B1">
        <w:t>2. Bağlama Edatları</w:t>
      </w:r>
    </w:p>
    <w:p w14:paraId="3513425B" w14:textId="77777777" w:rsidR="00E41D12" w:rsidRPr="007C54B1" w:rsidRDefault="00E41D12" w:rsidP="007C54B1">
      <w:r w:rsidRPr="007C54B1">
        <w:t>• Sıralama bağlaçları (ve, ile, ilâ vb.)</w:t>
      </w:r>
      <w:bookmarkStart w:id="0" w:name="_GoBack"/>
      <w:bookmarkEnd w:id="0"/>
    </w:p>
    <w:p w14:paraId="3EE5722D" w14:textId="77777777" w:rsidR="00E41D12" w:rsidRPr="007C54B1" w:rsidRDefault="00E41D12" w:rsidP="007C54B1">
      <w:r w:rsidRPr="007C54B1">
        <w:t>• Denkleştirme bağlaçları (veya, yahut, veyahut, ya da vb.)</w:t>
      </w:r>
    </w:p>
    <w:p w14:paraId="035A0F61" w14:textId="77777777" w:rsidR="00E41D12" w:rsidRPr="007C54B1" w:rsidRDefault="00E41D12" w:rsidP="007C54B1">
      <w:r w:rsidRPr="007C54B1">
        <w:t>• Karşılaştırma bağlaçları (da…da, ya…ya, hem…hem, ne…ne vb.)</w:t>
      </w:r>
    </w:p>
    <w:p w14:paraId="310CA659" w14:textId="77777777" w:rsidR="00E41D12" w:rsidRPr="007C54B1" w:rsidRDefault="00E41D12" w:rsidP="007C54B1">
      <w:r w:rsidRPr="007C54B1">
        <w:t>• Pekiştirme bağlaçları (değil, dahi, da, ise, bile, ya vb.)</w:t>
      </w:r>
    </w:p>
    <w:p w14:paraId="4D568151" w14:textId="77777777" w:rsidR="00E41D12" w:rsidRPr="007C54B1" w:rsidRDefault="00E41D12" w:rsidP="007C54B1">
      <w:r w:rsidRPr="007C54B1">
        <w:t>• Cümle başı bağlaçları (fakat, lakin, ama, ancak, yalnız, yeter ki, sanki, hatta,</w:t>
      </w:r>
    </w:p>
    <w:p w14:paraId="0AABEA3A" w14:textId="77777777" w:rsidR="00E41D12" w:rsidRPr="007C54B1" w:rsidRDefault="00E41D12" w:rsidP="007C54B1">
      <w:r w:rsidRPr="007C54B1">
        <w:t>çünkü, keşke vb.) (Bağlaçların dilimizde sayıca en zengin olanları cümle</w:t>
      </w:r>
    </w:p>
    <w:p w14:paraId="004578D5" w14:textId="77777777" w:rsidR="00E41D12" w:rsidRPr="007C54B1" w:rsidRDefault="00E41D12" w:rsidP="007C54B1">
      <w:r w:rsidRPr="007C54B1">
        <w:t>başı bağlaçlarıdır; açıklama, sonuç, üsteleme, sebep, zıtlık vs. anlamlarıyla</w:t>
      </w:r>
    </w:p>
    <w:p w14:paraId="04393AFB" w14:textId="77777777" w:rsidR="00E41D12" w:rsidRPr="007C54B1" w:rsidRDefault="00E41D12" w:rsidP="007C54B1">
      <w:r w:rsidRPr="007C54B1">
        <w:t>cümleleri birbirine bağlarlar.)</w:t>
      </w:r>
    </w:p>
    <w:p w14:paraId="3EA7A09F" w14:textId="77777777" w:rsidR="00E41D12" w:rsidRPr="007C54B1" w:rsidRDefault="00E41D12" w:rsidP="007C54B1"/>
    <w:p w14:paraId="22985A1F" w14:textId="49B84E7B" w:rsidR="00E41D12" w:rsidRPr="007C54B1" w:rsidRDefault="00E41D12" w:rsidP="007C54B1">
      <w:r w:rsidRPr="007C54B1">
        <w:t>3. Çekim Edatları</w:t>
      </w:r>
    </w:p>
    <w:p w14:paraId="49C61C2E" w14:textId="77777777" w:rsidR="00E41D12" w:rsidRPr="007C54B1" w:rsidRDefault="00E41D12" w:rsidP="007C54B1">
      <w:r w:rsidRPr="007C54B1">
        <w:t>• Sebep Edatları (için, üzere, dolayı, ötürü, diye vs.)</w:t>
      </w:r>
    </w:p>
    <w:p w14:paraId="5033FE38" w14:textId="77777777" w:rsidR="00E41D12" w:rsidRPr="007C54B1" w:rsidRDefault="00E41D12" w:rsidP="007C54B1">
      <w:r w:rsidRPr="007C54B1">
        <w:t>• Vasıta Edatları (ile)</w:t>
      </w:r>
    </w:p>
    <w:p w14:paraId="75AC82E8" w14:textId="77777777" w:rsidR="00E41D12" w:rsidRPr="007C54B1" w:rsidRDefault="00E41D12" w:rsidP="007C54B1">
      <w:r w:rsidRPr="007C54B1">
        <w:t>• Benzerlik Edatları (gibi)</w:t>
      </w:r>
    </w:p>
    <w:p w14:paraId="7626F2F1" w14:textId="77777777" w:rsidR="00E41D12" w:rsidRPr="007C54B1" w:rsidRDefault="00E41D12" w:rsidP="007C54B1">
      <w:r w:rsidRPr="007C54B1">
        <w:t>• Başkalık Edatları (başka, gayrı vb.)</w:t>
      </w:r>
    </w:p>
    <w:p w14:paraId="4F4300B6" w14:textId="77777777" w:rsidR="00E41D12" w:rsidRPr="007C54B1" w:rsidRDefault="00E41D12" w:rsidP="007C54B1">
      <w:r w:rsidRPr="007C54B1">
        <w:t>• Hal Edatları (göre, nazaran, dair, ait, rağmen vs.)</w:t>
      </w:r>
    </w:p>
    <w:p w14:paraId="587F1504" w14:textId="77777777" w:rsidR="00E41D12" w:rsidRPr="007C54B1" w:rsidRDefault="00E41D12" w:rsidP="007C54B1">
      <w:r w:rsidRPr="007C54B1">
        <w:t>• Miktar Edatları (kadar)</w:t>
      </w:r>
    </w:p>
    <w:p w14:paraId="1E561E8F" w14:textId="77777777" w:rsidR="00E41D12" w:rsidRPr="007C54B1" w:rsidRDefault="00E41D12" w:rsidP="007C54B1">
      <w:r w:rsidRPr="007C54B1">
        <w:t>• Zaman Edatları (beri, önce, evvel, böyle, sonra, geri vs.)</w:t>
      </w:r>
    </w:p>
    <w:p w14:paraId="5DB5AB0C" w14:textId="715A6175" w:rsidR="00E41D12" w:rsidRPr="00E41D12" w:rsidRDefault="00E41D12" w:rsidP="007C54B1">
      <w:r w:rsidRPr="007C54B1">
        <w:t>• Yer-Yön Edatları (kadar, değin, dek, karşı, doğru, yana, sıra, içeri, öte vs.)</w:t>
      </w:r>
    </w:p>
    <w:sectPr w:rsidR="00E41D12" w:rsidRPr="00E41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06DCD"/>
    <w:multiLevelType w:val="hybridMultilevel"/>
    <w:tmpl w:val="70BC42C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2E8"/>
    <w:rsid w:val="0026419F"/>
    <w:rsid w:val="003B0F6B"/>
    <w:rsid w:val="007C54B1"/>
    <w:rsid w:val="00952C64"/>
    <w:rsid w:val="00C152E8"/>
    <w:rsid w:val="00E41D12"/>
    <w:rsid w:val="00E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1B499"/>
  <w15:chartTrackingRefBased/>
  <w15:docId w15:val="{5A5D1F5C-EBFF-4842-A4E8-6D6E33E7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E41D12"/>
    <w:rPr>
      <w:b/>
      <w:bCs/>
    </w:rPr>
  </w:style>
  <w:style w:type="paragraph" w:styleId="ListeParagraf">
    <w:name w:val="List Paragraph"/>
    <w:basedOn w:val="Normal"/>
    <w:uiPriority w:val="34"/>
    <w:qFormat/>
    <w:rsid w:val="00E41D12"/>
    <w:pPr>
      <w:ind w:left="720"/>
      <w:contextualSpacing/>
    </w:pPr>
  </w:style>
  <w:style w:type="paragraph" w:styleId="AralkYok">
    <w:name w:val="No Spacing"/>
    <w:uiPriority w:val="1"/>
    <w:qFormat/>
    <w:rsid w:val="00E41D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Uyanık</dc:creator>
  <cp:keywords/>
  <dc:description/>
  <cp:lastModifiedBy>Bilal Uyanık</cp:lastModifiedBy>
  <cp:revision>5</cp:revision>
  <dcterms:created xsi:type="dcterms:W3CDTF">2018-12-03T00:15:00Z</dcterms:created>
  <dcterms:modified xsi:type="dcterms:W3CDTF">2018-12-03T01:21:00Z</dcterms:modified>
</cp:coreProperties>
</file>