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57A88" w14:textId="669DCE25" w:rsidR="00F41AD2" w:rsidRDefault="002B01DB">
      <w:r>
        <w:rPr>
          <w:noProof/>
        </w:rPr>
        <w:drawing>
          <wp:inline distT="0" distB="0" distL="0" distR="0" wp14:anchorId="091B7CFE" wp14:editId="624EDA1C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5654" w14:textId="74CEBC23" w:rsidR="00F40FCE" w:rsidRDefault="00F40FCE"/>
    <w:p w14:paraId="3A1492EF" w14:textId="2DF936CB" w:rsidR="00F40FCE" w:rsidRDefault="00F40FCE">
      <w:r>
        <w:rPr>
          <w:noProof/>
        </w:rPr>
        <w:drawing>
          <wp:inline distT="0" distB="0" distL="0" distR="0" wp14:anchorId="4CB7E2FC" wp14:editId="57BFBB35">
            <wp:extent cx="5760720" cy="32404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0F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DD0"/>
    <w:rsid w:val="001A2DD0"/>
    <w:rsid w:val="0020620A"/>
    <w:rsid w:val="002B01DB"/>
    <w:rsid w:val="00351A67"/>
    <w:rsid w:val="00661694"/>
    <w:rsid w:val="00692ED7"/>
    <w:rsid w:val="006A774A"/>
    <w:rsid w:val="00F40FCE"/>
    <w:rsid w:val="00F41AD2"/>
    <w:rsid w:val="00FD4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F4AD5"/>
  <w15:chartTrackingRefBased/>
  <w15:docId w15:val="{EE353528-9973-45FC-9CC7-BC4E7B172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rumelideanametin">
    <w:name w:val="rumelide ana metin"/>
    <w:basedOn w:val="Normal"/>
    <w:link w:val="rumelideanametinChar"/>
    <w:qFormat/>
    <w:rsid w:val="00692ED7"/>
    <w:pPr>
      <w:spacing w:before="240" w:after="240" w:line="280" w:lineRule="exact"/>
      <w:jc w:val="both"/>
    </w:pPr>
    <w:rPr>
      <w:rFonts w:ascii="Georgia" w:hAnsi="Georgia"/>
      <w:sz w:val="20"/>
      <w:szCs w:val="20"/>
    </w:rPr>
  </w:style>
  <w:style w:type="character" w:customStyle="1" w:styleId="rumelideanametinChar">
    <w:name w:val="rumelide ana metin Char"/>
    <w:basedOn w:val="VarsaylanParagrafYazTipi"/>
    <w:link w:val="rumelideanametin"/>
    <w:rsid w:val="00692ED7"/>
    <w:rPr>
      <w:rFonts w:ascii="Georgia" w:hAnsi="Georgia"/>
      <w:sz w:val="20"/>
      <w:szCs w:val="20"/>
    </w:rPr>
  </w:style>
  <w:style w:type="paragraph" w:customStyle="1" w:styleId="rdebalk">
    <w:name w:val="rde başlık"/>
    <w:basedOn w:val="Normal"/>
    <w:link w:val="rdebalkChar"/>
    <w:qFormat/>
    <w:rsid w:val="00FD42A7"/>
    <w:pPr>
      <w:spacing w:before="240" w:after="240" w:line="280" w:lineRule="exact"/>
      <w:jc w:val="center"/>
    </w:pPr>
    <w:rPr>
      <w:rFonts w:ascii="Georgia" w:hAnsi="Georgia"/>
      <w:b/>
    </w:rPr>
  </w:style>
  <w:style w:type="character" w:customStyle="1" w:styleId="rdebalkChar">
    <w:name w:val="rde başlık Char"/>
    <w:basedOn w:val="VarsaylanParagrafYazTipi"/>
    <w:link w:val="rdebalk"/>
    <w:rsid w:val="00FD42A7"/>
    <w:rPr>
      <w:rFonts w:ascii="Georgia" w:hAnsi="Georgia"/>
      <w:b/>
    </w:rPr>
  </w:style>
  <w:style w:type="paragraph" w:customStyle="1" w:styleId="rdezet">
    <w:name w:val="rde özet"/>
    <w:basedOn w:val="rdebalk"/>
    <w:link w:val="rdezetChar"/>
    <w:qFormat/>
    <w:rsid w:val="00FD42A7"/>
    <w:pPr>
      <w:jc w:val="both"/>
    </w:pPr>
  </w:style>
  <w:style w:type="character" w:customStyle="1" w:styleId="rdezetChar">
    <w:name w:val="rde özet Char"/>
    <w:basedOn w:val="rdebalkChar"/>
    <w:link w:val="rdezet"/>
    <w:rsid w:val="00FD42A7"/>
    <w:rPr>
      <w:rFonts w:ascii="Georgia" w:hAnsi="Georgia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Uyanık</dc:creator>
  <cp:keywords/>
  <dc:description/>
  <cp:lastModifiedBy>Bilal Uyanık</cp:lastModifiedBy>
  <cp:revision>5</cp:revision>
  <dcterms:created xsi:type="dcterms:W3CDTF">2019-01-06T16:55:00Z</dcterms:created>
  <dcterms:modified xsi:type="dcterms:W3CDTF">2019-01-06T18:47:00Z</dcterms:modified>
</cp:coreProperties>
</file>