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689BE" w14:textId="34687094" w:rsidR="00F41AD2" w:rsidRDefault="00397079">
      <w:r>
        <w:t>Çatı</w:t>
      </w:r>
    </w:p>
    <w:p w14:paraId="5934FBC5" w14:textId="25B3AC98" w:rsidR="00397079" w:rsidRDefault="00397079"/>
    <w:p w14:paraId="78F0F9FD" w14:textId="05FDB7EE" w:rsidR="00397079" w:rsidRDefault="00397079">
      <w:r>
        <w:t>Öznesine göre,</w:t>
      </w:r>
      <w:r w:rsidR="00A54820">
        <w:t xml:space="preserve"> (çatıdan birinci kol)</w:t>
      </w:r>
    </w:p>
    <w:p w14:paraId="0872F831" w14:textId="345BFC9B" w:rsidR="00397079" w:rsidRDefault="00397079">
      <w:r>
        <w:t>Edilgen</w:t>
      </w:r>
    </w:p>
    <w:p w14:paraId="64020A53" w14:textId="720DAE66" w:rsidR="00397079" w:rsidRDefault="00397079">
      <w:r>
        <w:t>Dönüşlü</w:t>
      </w:r>
    </w:p>
    <w:p w14:paraId="0DFDF045" w14:textId="7F8E5773" w:rsidR="00397079" w:rsidRDefault="00397079">
      <w:r>
        <w:t>Etken</w:t>
      </w:r>
    </w:p>
    <w:p w14:paraId="0B113256" w14:textId="49D1BAF4" w:rsidR="00397079" w:rsidRDefault="00397079">
      <w:r>
        <w:t>İşteş</w:t>
      </w:r>
    </w:p>
    <w:p w14:paraId="7817DC3E" w14:textId="23178FEE" w:rsidR="00397079" w:rsidRDefault="00397079"/>
    <w:p w14:paraId="2FD38AAB" w14:textId="12AB66C6" w:rsidR="00397079" w:rsidRDefault="00397079">
      <w:r>
        <w:t>Yüklemde l,n varsa edilgen veya dönüşlüdür</w:t>
      </w:r>
    </w:p>
    <w:p w14:paraId="54927D70" w14:textId="307713F1" w:rsidR="00397079" w:rsidRDefault="00397079">
      <w:r>
        <w:t>Iş, iş, laş, leş varsa işteştir, kendi içinde ikiye ayrılır, karşılıklı veya birlikte olarak, bu anlamdan çıkar</w:t>
      </w:r>
    </w:p>
    <w:p w14:paraId="09EB9969" w14:textId="0EB773A4" w:rsidR="00397079" w:rsidRDefault="00397079">
      <w:r>
        <w:t>Yükleme baktım bu eklerden biri yoksa, etkendir</w:t>
      </w:r>
    </w:p>
    <w:p w14:paraId="2EDC22A9" w14:textId="4E2A7D31" w:rsidR="00397079" w:rsidRDefault="00397079"/>
    <w:p w14:paraId="4F11ABCC" w14:textId="73F899A2" w:rsidR="00397079" w:rsidRDefault="00397079"/>
    <w:p w14:paraId="232AC49A" w14:textId="3AC51F63" w:rsidR="00397079" w:rsidRDefault="00397079"/>
    <w:p w14:paraId="3751F1D5" w14:textId="5DB73C30" w:rsidR="00397079" w:rsidRDefault="00397079"/>
    <w:p w14:paraId="598CE609" w14:textId="62834CAF" w:rsidR="00397079" w:rsidRDefault="00397079">
      <w:r>
        <w:t>Nesnesine göre olan (çatıdan ikinci kol)</w:t>
      </w:r>
    </w:p>
    <w:p w14:paraId="6221B089" w14:textId="3B633FA2" w:rsidR="00397079" w:rsidRDefault="00397079">
      <w:r>
        <w:t>Geçişli</w:t>
      </w:r>
    </w:p>
    <w:p w14:paraId="65A9C66F" w14:textId="12240109" w:rsidR="00397079" w:rsidRDefault="00397079">
      <w:r>
        <w:t>Geçişsiz</w:t>
      </w:r>
    </w:p>
    <w:p w14:paraId="275C7218" w14:textId="69B4C44D" w:rsidR="00397079" w:rsidRDefault="00397079">
      <w:r>
        <w:t>Oldurgan</w:t>
      </w:r>
    </w:p>
    <w:p w14:paraId="368633E5" w14:textId="1667E25F" w:rsidR="00397079" w:rsidRDefault="00397079">
      <w:r>
        <w:t>Ettirgen</w:t>
      </w:r>
    </w:p>
    <w:p w14:paraId="56BECA19" w14:textId="2A641215" w:rsidR="00397079" w:rsidRDefault="00397079"/>
    <w:p w14:paraId="5C16729D" w14:textId="4463B28E" w:rsidR="00397079" w:rsidRDefault="00397079">
      <w:r>
        <w:t>Geçişli, nesle alabilen yüklemler (nesne olmasına gerek yok)</w:t>
      </w:r>
    </w:p>
    <w:p w14:paraId="3FC5BD6A" w14:textId="1BEADB54" w:rsidR="00397079" w:rsidRDefault="00397079">
      <w:r w:rsidRPr="00397079">
        <w:rPr>
          <w:i/>
        </w:rPr>
        <w:t>Neslihan bugün anlattı.</w:t>
      </w:r>
      <w:r>
        <w:t xml:space="preserve"> “neyi sorusu alabilirsem  geçişlidir”</w:t>
      </w:r>
    </w:p>
    <w:p w14:paraId="1BECDB8B" w14:textId="2E3B32AB" w:rsidR="00397079" w:rsidRDefault="00397079">
      <w:r>
        <w:t>Mesela yürümek oturmak geçişsizdir. Çünkü neyi yürümek neyi oturmak olmaz.</w:t>
      </w:r>
    </w:p>
    <w:p w14:paraId="4FA280A5" w14:textId="3EA691FF" w:rsidR="00397079" w:rsidRDefault="00397079">
      <w:r>
        <w:t>Eğer geçişsiz bir fiili   geçişsiz+r,t,tir şeklinde geçişli yaparsan buna oldurgan denir.</w:t>
      </w:r>
    </w:p>
    <w:p w14:paraId="173BAE91" w14:textId="04144B9B" w:rsidR="00397079" w:rsidRDefault="00397079">
      <w:r>
        <w:t xml:space="preserve">Mesela, çocuğu uyuttum. </w:t>
      </w:r>
    </w:p>
    <w:p w14:paraId="19A537A7" w14:textId="1AD80DB1" w:rsidR="00397079" w:rsidRDefault="00397079">
      <w:r>
        <w:t>Geçişliyi yine aynı eklerle geçişli yaparsan ettirgen olur.</w:t>
      </w:r>
    </w:p>
    <w:p w14:paraId="6D91FE8A" w14:textId="14DED9AA" w:rsidR="00397079" w:rsidRDefault="00397079"/>
    <w:p w14:paraId="44510707" w14:textId="450CD81E" w:rsidR="00397079" w:rsidRDefault="00397079">
      <w:r>
        <w:t>Etkene örnek: ali yüzünü boyadı.</w:t>
      </w:r>
    </w:p>
    <w:p w14:paraId="18CBE39F" w14:textId="21F44A35" w:rsidR="00397079" w:rsidRDefault="00397079">
      <w:r>
        <w:t>Boyama işini yapan ali</w:t>
      </w:r>
    </w:p>
    <w:p w14:paraId="33CF896E" w14:textId="4CE228D8" w:rsidR="00397079" w:rsidRDefault="00397079">
      <w:r>
        <w:t>İşten etkilenen ali.</w:t>
      </w:r>
    </w:p>
    <w:p w14:paraId="1B45D06B" w14:textId="005ADC68" w:rsidR="00397079" w:rsidRDefault="00397079">
      <w:r>
        <w:lastRenderedPageBreak/>
        <w:t>Ama biz buna dönüşlü diyemeyiz.</w:t>
      </w:r>
    </w:p>
    <w:p w14:paraId="38C64285" w14:textId="6B3BBA10" w:rsidR="00397079" w:rsidRDefault="00397079">
      <w:r>
        <w:t>Çünkü ekleri almamış.</w:t>
      </w:r>
    </w:p>
    <w:p w14:paraId="6D5DDDF0" w14:textId="558817BA" w:rsidR="00397079" w:rsidRDefault="00397079">
      <w:r>
        <w:t>Anlamsal olarak bakmayacağız</w:t>
      </w:r>
      <w:r w:rsidR="00A54820">
        <w:t xml:space="preserve"> gramer olarak bakacağız</w:t>
      </w:r>
      <w:bookmarkStart w:id="0" w:name="_GoBack"/>
      <w:bookmarkEnd w:id="0"/>
      <w:r>
        <w:t xml:space="preserve">. </w:t>
      </w:r>
    </w:p>
    <w:sectPr w:rsidR="00397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B8"/>
    <w:rsid w:val="001E4BB8"/>
    <w:rsid w:val="0020620A"/>
    <w:rsid w:val="00397079"/>
    <w:rsid w:val="006A774A"/>
    <w:rsid w:val="00A54820"/>
    <w:rsid w:val="00F4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A8B2C"/>
  <w15:chartTrackingRefBased/>
  <w15:docId w15:val="{52B9839F-7029-4D22-8DBB-AF329D0F1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Uyanık</dc:creator>
  <cp:keywords/>
  <dc:description/>
  <cp:lastModifiedBy>Bilal Uyanık</cp:lastModifiedBy>
  <cp:revision>2</cp:revision>
  <dcterms:created xsi:type="dcterms:W3CDTF">2018-12-17T07:49:00Z</dcterms:created>
  <dcterms:modified xsi:type="dcterms:W3CDTF">2018-12-17T08:00:00Z</dcterms:modified>
</cp:coreProperties>
</file>