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C6042" w14:textId="571A70F2" w:rsidR="00F41AD2" w:rsidRDefault="009B11DE">
      <w:r w:rsidRPr="009B11DE">
        <w:t>Sabah Hanım'ın büyük fiyongalı elbiselerini dikmek is</w:t>
      </w:r>
      <w:r>
        <w:t>temediğini her fırsatta ısrarla</w:t>
      </w:r>
      <w:r w:rsidRPr="009B11DE">
        <w:t xml:space="preserve"> belirten Melahat Hanım, niçin bilinmez, büyük puvantiyeli rüküş elbiseleri benimsediği gibi, her biri bakla tanesi iriliğinde düğmelerin zarafetine inanırdı.</w:t>
      </w:r>
    </w:p>
    <w:p w14:paraId="48AF71D5" w14:textId="2334FFC7" w:rsidR="009B11DE" w:rsidRDefault="009B11DE">
      <w:bookmarkStart w:id="0" w:name="_GoBack"/>
      <w:bookmarkEnd w:id="0"/>
      <w:r w:rsidRPr="009B11DE">
        <w:t>Sabah Hanım'ın büyük fiyongalı elbiselerini dikmek is</w:t>
      </w:r>
      <w:r>
        <w:t>temediğini her fırsatta ısrarla</w:t>
      </w:r>
      <w:r w:rsidRPr="009B11DE">
        <w:t xml:space="preserve"> belirten Melahat Hanım</w:t>
      </w:r>
    </w:p>
    <w:p w14:paraId="5C55B308" w14:textId="5931DB8E" w:rsidR="009B11DE" w:rsidRDefault="009B11DE">
      <w:r>
        <w:t>“unvan öbekleri” Sabah hanım, melahat hanım</w:t>
      </w:r>
    </w:p>
    <w:p w14:paraId="7D76E8A7" w14:textId="2A385E7A" w:rsidR="009B11DE" w:rsidRDefault="009B11DE">
      <w:r>
        <w:t>Sabah hanımın büyük fiyongalo elbiseleri</w:t>
      </w:r>
    </w:p>
    <w:p w14:paraId="4F8D2EE8" w14:textId="2E2B4D18" w:rsidR="009B11DE" w:rsidRDefault="009B11DE">
      <w:r>
        <w:t>Dikmek istemediği</w:t>
      </w:r>
    </w:p>
    <w:p w14:paraId="4E396291" w14:textId="4B7388CD" w:rsidR="009B11DE" w:rsidRDefault="009B11DE">
      <w:r>
        <w:t>Her fırsat</w:t>
      </w:r>
    </w:p>
    <w:p w14:paraId="2A53EC27" w14:textId="24CDAAD8" w:rsidR="009B11DE" w:rsidRDefault="009B11DE">
      <w:r>
        <w:t>Israrla belirten melahat hanım</w:t>
      </w:r>
    </w:p>
    <w:p w14:paraId="011FE089" w14:textId="7F10A21C" w:rsidR="009B11DE" w:rsidRDefault="009B11DE">
      <w:r>
        <w:t>Niçin bilinmez</w:t>
      </w:r>
    </w:p>
    <w:p w14:paraId="3C280D33" w14:textId="108BFC7A" w:rsidR="009B11DE" w:rsidRDefault="009B11DE">
      <w:r>
        <w:t>Büyük puvantiyeli rüküş elbiseleri benimsediği gibi</w:t>
      </w:r>
    </w:p>
    <w:p w14:paraId="65619522" w14:textId="169B062D" w:rsidR="009B11DE" w:rsidRDefault="009B11DE">
      <w:r>
        <w:t>Büyük puvantiyeli rüküş elbiseler</w:t>
      </w:r>
    </w:p>
    <w:p w14:paraId="22E9D146" w14:textId="66AF51B2" w:rsidR="009B11DE" w:rsidRDefault="009B11DE">
      <w:r>
        <w:t>Her biri bakla tanesi iriliğinde düğmelerin zarafeti</w:t>
      </w:r>
    </w:p>
    <w:p w14:paraId="6EDE07CE" w14:textId="4789E931" w:rsidR="009B11DE" w:rsidRDefault="009B11DE">
      <w:r>
        <w:t>Her biri</w:t>
      </w:r>
    </w:p>
    <w:p w14:paraId="10C3D97E" w14:textId="0F2C6D16" w:rsidR="009B11DE" w:rsidRDefault="009B11DE">
      <w:r>
        <w:t>Bakla tanesi</w:t>
      </w:r>
    </w:p>
    <w:p w14:paraId="3661A5F5" w14:textId="4E68D051" w:rsidR="009B11DE" w:rsidRDefault="009B11DE">
      <w:r>
        <w:t>Bakla tanesi iriliğinde düğmelerin zarafeti</w:t>
      </w:r>
    </w:p>
    <w:p w14:paraId="260C8972" w14:textId="7FAEF757" w:rsidR="009B11DE" w:rsidRDefault="009B11DE">
      <w:r>
        <w:t>Düğmelerin zarafeti</w:t>
      </w:r>
    </w:p>
    <w:sectPr w:rsidR="009B1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53"/>
    <w:rsid w:val="0020620A"/>
    <w:rsid w:val="00661694"/>
    <w:rsid w:val="00692ED7"/>
    <w:rsid w:val="006A774A"/>
    <w:rsid w:val="009B11DE"/>
    <w:rsid w:val="00D55053"/>
    <w:rsid w:val="00F41AD2"/>
    <w:rsid w:val="00FD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23A0D"/>
  <w15:chartTrackingRefBased/>
  <w15:docId w15:val="{DA7E40B7-B54A-47AC-9952-38401BBC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rumelideanametin">
    <w:name w:val="rumelide ana metin"/>
    <w:basedOn w:val="Normal"/>
    <w:link w:val="rumelideanametinChar"/>
    <w:qFormat/>
    <w:rsid w:val="00692ED7"/>
    <w:pPr>
      <w:spacing w:before="240" w:after="240" w:line="280" w:lineRule="exact"/>
      <w:jc w:val="both"/>
    </w:pPr>
    <w:rPr>
      <w:rFonts w:ascii="Georgia" w:hAnsi="Georgia"/>
      <w:sz w:val="20"/>
      <w:szCs w:val="20"/>
    </w:rPr>
  </w:style>
  <w:style w:type="character" w:customStyle="1" w:styleId="rumelideanametinChar">
    <w:name w:val="rumelide ana metin Char"/>
    <w:basedOn w:val="VarsaylanParagrafYazTipi"/>
    <w:link w:val="rumelideanametin"/>
    <w:rsid w:val="00692ED7"/>
    <w:rPr>
      <w:rFonts w:ascii="Georgia" w:hAnsi="Georgia"/>
      <w:sz w:val="20"/>
      <w:szCs w:val="20"/>
    </w:rPr>
  </w:style>
  <w:style w:type="paragraph" w:customStyle="1" w:styleId="rdebalk">
    <w:name w:val="rde başlık"/>
    <w:basedOn w:val="Normal"/>
    <w:link w:val="rdebalkChar"/>
    <w:qFormat/>
    <w:rsid w:val="00FD42A7"/>
    <w:pPr>
      <w:spacing w:before="240" w:after="240" w:line="280" w:lineRule="exact"/>
      <w:jc w:val="center"/>
    </w:pPr>
    <w:rPr>
      <w:rFonts w:ascii="Georgia" w:hAnsi="Georgia"/>
      <w:b/>
    </w:rPr>
  </w:style>
  <w:style w:type="character" w:customStyle="1" w:styleId="rdebalkChar">
    <w:name w:val="rde başlık Char"/>
    <w:basedOn w:val="VarsaylanParagrafYazTipi"/>
    <w:link w:val="rdebalk"/>
    <w:rsid w:val="00FD42A7"/>
    <w:rPr>
      <w:rFonts w:ascii="Georgia" w:hAnsi="Georgia"/>
      <w:b/>
    </w:rPr>
  </w:style>
  <w:style w:type="paragraph" w:customStyle="1" w:styleId="rdezet">
    <w:name w:val="rde özet"/>
    <w:basedOn w:val="rdebalk"/>
    <w:link w:val="rdezetChar"/>
    <w:qFormat/>
    <w:rsid w:val="00FD42A7"/>
    <w:pPr>
      <w:jc w:val="both"/>
    </w:pPr>
  </w:style>
  <w:style w:type="character" w:customStyle="1" w:styleId="rdezetChar">
    <w:name w:val="rde özet Char"/>
    <w:basedOn w:val="rdebalkChar"/>
    <w:link w:val="rdezet"/>
    <w:rsid w:val="00FD42A7"/>
    <w:rPr>
      <w:rFonts w:ascii="Georgia" w:hAnsi="Georgia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3</cp:revision>
  <dcterms:created xsi:type="dcterms:W3CDTF">2019-01-14T00:50:00Z</dcterms:created>
  <dcterms:modified xsi:type="dcterms:W3CDTF">2019-01-14T01:00:00Z</dcterms:modified>
</cp:coreProperties>
</file>