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14:paraId="0AEBF422" w14:textId="667C9193" w:rsidR="006D5623" w:rsidRDefault="006D5623" w:rsidP="006D5623">
      <w:pPr>
        <w:pStyle w:val="AralkYok"/>
      </w:pPr>
      <w:r>
        <w:t>Dil nedir</w:t>
      </w:r>
    </w:p>
    <w:p w14:paraId="53E9A2FF" w14:textId="4A73C2B3" w:rsidR="006D5623" w:rsidRDefault="006D5623" w:rsidP="006D5623">
      <w:pPr>
        <w:pStyle w:val="AralkYok"/>
      </w:pPr>
      <w:r>
        <w:t>1. Dil, insanlar arasında anlaşmayı sağlayan tabii bir vasıta, kendisine mahsus kanunları olan ve ancak bu kanunlar çerçevesinde gelişen canlı bir varlık, temeli bilinmeyen zamanlarda atılmış gizli bir antlaşmalar sistemi, seslerden örülmüş içtimai bir müessesedir.</w:t>
      </w:r>
    </w:p>
    <w:p w14:paraId="00B5C0AE" w14:textId="59896F29" w:rsidR="006D5623" w:rsidRDefault="006D5623" w:rsidP="006D5623">
      <w:pPr>
        <w:pStyle w:val="AralkYok"/>
      </w:pPr>
    </w:p>
    <w:p w14:paraId="087A6153" w14:textId="227095DD" w:rsidR="006D5623" w:rsidRDefault="006D5623" w:rsidP="006D5623">
      <w:pPr>
        <w:pStyle w:val="AralkYok"/>
      </w:pPr>
      <w:r>
        <w:t>2. yer yüzündeki diller arasında mevcut bulunan yakınlık ve benzerlikler iki nokta etrafında toplanır: menşe ve yapı.</w:t>
      </w:r>
    </w:p>
    <w:p w14:paraId="5432008C" w14:textId="1D4BDCB8" w:rsidR="006D5623" w:rsidRDefault="006D5623" w:rsidP="006D5623">
      <w:pPr>
        <w:pStyle w:val="AralkYok"/>
      </w:pPr>
    </w:p>
    <w:p w14:paraId="025F3ADE" w14:textId="62261630" w:rsidR="006D5623" w:rsidRDefault="006D5623" w:rsidP="006D5623">
      <w:pPr>
        <w:pStyle w:val="AralkYok"/>
      </w:pPr>
      <w:r>
        <w:t>3. menşe bakımı</w:t>
      </w:r>
    </w:p>
    <w:p w14:paraId="6A2E2778" w14:textId="4DB80191" w:rsidR="006D5623" w:rsidRDefault="006D5623" w:rsidP="006D5623">
      <w:pPr>
        <w:pStyle w:val="AralkYok"/>
      </w:pPr>
      <w:r>
        <w:t>Hint avrupa dil ailesi</w:t>
      </w:r>
    </w:p>
    <w:p w14:paraId="009CE944" w14:textId="17D4D5EA" w:rsidR="006D5623" w:rsidRDefault="006D5623" w:rsidP="006D5623">
      <w:pPr>
        <w:pStyle w:val="AralkYok"/>
      </w:pPr>
      <w:r>
        <w:t>Avrupa kolu içinde Germen dilleri, roman dilleri ve slav dilleri üç büyük kol vardır.</w:t>
      </w:r>
    </w:p>
    <w:p w14:paraId="5B1F38BD" w14:textId="7750691D" w:rsidR="006D5623" w:rsidRDefault="006D5623" w:rsidP="006D5623">
      <w:pPr>
        <w:pStyle w:val="AralkYok"/>
      </w:pPr>
      <w:r>
        <w:t>Germen dilleri; almanca, felemenkçe, ingilizce ve iskandinav dilleri.</w:t>
      </w:r>
    </w:p>
    <w:p w14:paraId="62DD81E5" w14:textId="035EB6A5" w:rsidR="006D5623" w:rsidRDefault="006D5623" w:rsidP="006D5623">
      <w:pPr>
        <w:pStyle w:val="AralkYok"/>
      </w:pPr>
      <w:r>
        <w:t>Roman dilleri kolunun ana dili latincedir. Fransızca, ispanyolca, italyanca ve rumence.</w:t>
      </w:r>
    </w:p>
    <w:p w14:paraId="639190E3" w14:textId="0A3DC723" w:rsidR="006D5623" w:rsidRDefault="006D5623" w:rsidP="006D5623">
      <w:pPr>
        <w:pStyle w:val="AralkYok"/>
      </w:pPr>
      <w:r>
        <w:t>Slav dilleri; rusça, bulgar, sırpça, lehçe.</w:t>
      </w:r>
    </w:p>
    <w:p w14:paraId="7F0D4DAC" w14:textId="30F3BF94" w:rsidR="006D5623" w:rsidRDefault="006D5623" w:rsidP="006D5623">
      <w:pPr>
        <w:pStyle w:val="AralkYok"/>
      </w:pPr>
      <w:r>
        <w:t>Bunlardan başka yunanca, arnavutça keltçe, litvanca da avrupa kolundandır.</w:t>
      </w:r>
    </w:p>
    <w:p w14:paraId="1209515B" w14:textId="1A17F772" w:rsidR="006D5623" w:rsidRDefault="006D5623" w:rsidP="006D5623">
      <w:pPr>
        <w:pStyle w:val="AralkYok"/>
      </w:pPr>
      <w:r>
        <w:t>Tarihi bir dil olan hititçe de avrupa koluna girer.</w:t>
      </w:r>
    </w:p>
    <w:p w14:paraId="247C8FF5" w14:textId="2F6E681A" w:rsidR="006D5623" w:rsidRDefault="006D5623" w:rsidP="006D5623">
      <w:pPr>
        <w:pStyle w:val="AralkYok"/>
      </w:pPr>
      <w:r>
        <w:t>Asya kolunda başlıca hint-iran dilleri vardır. Bunları tarihi sanskritçe ile bugünkü başlıca hint dilleri ve tarihi avestçe ile eski, orta ve yeni farsçadır.</w:t>
      </w:r>
    </w:p>
    <w:p w14:paraId="399C74A1" w14:textId="538D4A97" w:rsidR="006D5623" w:rsidRDefault="006D5623" w:rsidP="006D5623">
      <w:pPr>
        <w:pStyle w:val="AralkYok"/>
      </w:pPr>
      <w:r>
        <w:t>Yaşayan dillerden ermenice de bu kola dahildir.</w:t>
      </w:r>
    </w:p>
    <w:p w14:paraId="6E736AC7" w14:textId="5CD45205" w:rsidR="006D5623" w:rsidRDefault="006D5623" w:rsidP="006D5623">
      <w:pPr>
        <w:pStyle w:val="AralkYok"/>
      </w:pPr>
    </w:p>
    <w:p w14:paraId="585B823A" w14:textId="412411EC" w:rsidR="006D5623" w:rsidRDefault="006D5623" w:rsidP="006D5623">
      <w:pPr>
        <w:pStyle w:val="AralkYok"/>
      </w:pPr>
      <w:r>
        <w:t>Sami dilleri ailesi</w:t>
      </w:r>
    </w:p>
    <w:p w14:paraId="1FD071EA" w14:textId="4AA09FF8" w:rsidR="006D5623" w:rsidRDefault="006D5623" w:rsidP="006D5623">
      <w:pPr>
        <w:pStyle w:val="AralkYok"/>
      </w:pPr>
      <w:r>
        <w:t>Akadca, ibranice, arapça</w:t>
      </w:r>
    </w:p>
    <w:p w14:paraId="0F25BE52" w14:textId="3602FF5F" w:rsidR="006D5623" w:rsidRDefault="006D5623" w:rsidP="006D5623">
      <w:pPr>
        <w:pStyle w:val="AralkYok"/>
      </w:pPr>
    </w:p>
    <w:p w14:paraId="2C0BA01A" w14:textId="496DD645" w:rsidR="006D5623" w:rsidRDefault="006D5623" w:rsidP="006D5623">
      <w:pPr>
        <w:pStyle w:val="AralkYok"/>
      </w:pPr>
      <w:r>
        <w:t>Bantu dilleri ailesi</w:t>
      </w:r>
    </w:p>
    <w:p w14:paraId="15C1EC10" w14:textId="22C56514" w:rsidR="006D5623" w:rsidRDefault="006D5623" w:rsidP="006D5623">
      <w:pPr>
        <w:pStyle w:val="AralkYok"/>
      </w:pPr>
      <w:r>
        <w:t>Afrikadaki en büyük dil ailesi olan bu aileyi orta ve güney afrikada konuşulan bantu dilleri teşkil eder.</w:t>
      </w:r>
    </w:p>
    <w:p w14:paraId="09C37FC5" w14:textId="2C095154" w:rsidR="006D5623" w:rsidRDefault="006D5623" w:rsidP="006D5623">
      <w:pPr>
        <w:pStyle w:val="AralkYok"/>
      </w:pPr>
    </w:p>
    <w:p w14:paraId="3639C6B3" w14:textId="4640962D" w:rsidR="006D5623" w:rsidRDefault="006D5623" w:rsidP="006D5623">
      <w:pPr>
        <w:pStyle w:val="AralkYok"/>
      </w:pPr>
      <w:r>
        <w:t>Çin-tibet dilleri ailesi</w:t>
      </w:r>
    </w:p>
    <w:p w14:paraId="6C4AD74E" w14:textId="3D371C7D" w:rsidR="006D5623" w:rsidRDefault="006D5623" w:rsidP="006D5623">
      <w:pPr>
        <w:pStyle w:val="AralkYok"/>
      </w:pPr>
      <w:r>
        <w:t>Çin ve tibet dilleri.</w:t>
      </w:r>
    </w:p>
    <w:p w14:paraId="064CCD64" w14:textId="4B7030F8" w:rsidR="006D5623" w:rsidRDefault="006D5623" w:rsidP="006D5623">
      <w:pPr>
        <w:pStyle w:val="AralkYok"/>
      </w:pPr>
    </w:p>
    <w:p w14:paraId="2A138A6A" w14:textId="4A1A67A5" w:rsidR="006D5623" w:rsidRDefault="006D5623" w:rsidP="006D5623">
      <w:pPr>
        <w:pStyle w:val="AralkYok"/>
      </w:pPr>
      <w:r>
        <w:t xml:space="preserve">4. </w:t>
      </w:r>
      <w:r w:rsidR="006A7176">
        <w:t>dil grupları</w:t>
      </w:r>
    </w:p>
    <w:p w14:paraId="72070812" w14:textId="1959D87C" w:rsidR="006A7176" w:rsidRDefault="006A7176" w:rsidP="006D5623">
      <w:pPr>
        <w:pStyle w:val="AralkYok"/>
      </w:pPr>
      <w:r>
        <w:t>Yapı bakımından 3 gruba ayrılır</w:t>
      </w:r>
    </w:p>
    <w:p w14:paraId="4BEC2C25" w14:textId="5E3BBFA8" w:rsidR="006A7176" w:rsidRDefault="006A7176" w:rsidP="006D5623">
      <w:pPr>
        <w:pStyle w:val="AralkYok"/>
      </w:pPr>
      <w:r>
        <w:t>Tek heceli, eklemeli (iltisaklı), çekimli (tasrifli) diller.</w:t>
      </w:r>
    </w:p>
    <w:p w14:paraId="353475DC" w14:textId="67B3927F" w:rsidR="006A7176" w:rsidRDefault="006A7176" w:rsidP="006D5623">
      <w:pPr>
        <w:pStyle w:val="AralkYok"/>
      </w:pPr>
    </w:p>
    <w:p w14:paraId="6F07F8CA" w14:textId="13F95F58" w:rsidR="006A7176" w:rsidRDefault="006A7176" w:rsidP="006D5623">
      <w:pPr>
        <w:pStyle w:val="AralkYok"/>
      </w:pPr>
      <w:r>
        <w:t>Tek heceli diller</w:t>
      </w:r>
    </w:p>
    <w:p w14:paraId="60CB792D" w14:textId="6EF5D078" w:rsidR="006A7176" w:rsidRDefault="006A7176" w:rsidP="006D5623">
      <w:pPr>
        <w:pStyle w:val="AralkYok"/>
      </w:pPr>
      <w:r>
        <w:t>Kelimelerin çekimli hali yoktur. Cümle bir çekimsiz ve tek heceli kelimeler sırasından ibarettir. Cümlenin ifade ettiği mana genellikle kelime sırasından anlaşılır. Kelimelerin diğer dillerde çekimle veya ekle ifade edilen halleri ya hiç ifade edilmez veya ayrı bir kelime ile ifade edilir. Tek heceli oldukları için şeklen birbirine çok benzeyen kelimeleri ayırt etmek üzere çok zengin bir vurgu sistemi vardır. Birçok mefhumu karşılamak için de kelime kombinezonları kullanılır.</w:t>
      </w:r>
    </w:p>
    <w:p w14:paraId="674B8281" w14:textId="56DA72E4" w:rsidR="006A7176" w:rsidRDefault="006A7176" w:rsidP="006D5623">
      <w:pPr>
        <w:pStyle w:val="AralkYok"/>
      </w:pPr>
    </w:p>
    <w:p w14:paraId="1576817A" w14:textId="459F6ECE" w:rsidR="006A7176" w:rsidRDefault="006A7176" w:rsidP="006D5623">
      <w:pPr>
        <w:pStyle w:val="AralkYok"/>
      </w:pPr>
      <w:r>
        <w:t>Eklemeli diler</w:t>
      </w:r>
    </w:p>
    <w:p w14:paraId="106AACA8" w14:textId="1208E568" w:rsidR="006A7176" w:rsidRDefault="006A7176" w:rsidP="006D5623">
      <w:pPr>
        <w:pStyle w:val="AralkYok"/>
      </w:pPr>
      <w:r>
        <w:t>Köklerle ekler açık şekilde ayırt edilebilir. Ön ekli veya son ekli olabilirler. Türkçe, macarca gibi diller eklemeli dillerdendir. Türkçe son eklidir.</w:t>
      </w:r>
    </w:p>
    <w:p w14:paraId="7A557AB4" w14:textId="3C5146DF" w:rsidR="006A7176" w:rsidRDefault="006A7176" w:rsidP="006D5623">
      <w:pPr>
        <w:pStyle w:val="AralkYok"/>
      </w:pPr>
    </w:p>
    <w:p w14:paraId="1518C00B" w14:textId="0840DAF8" w:rsidR="006A7176" w:rsidRDefault="006A7176" w:rsidP="006D5623">
      <w:pPr>
        <w:pStyle w:val="AralkYok"/>
      </w:pPr>
      <w:r>
        <w:t>Çekimli diller</w:t>
      </w:r>
    </w:p>
    <w:p w14:paraId="3B1D0096" w14:textId="4D608A7E" w:rsidR="006A7176" w:rsidRDefault="006A7176" w:rsidP="006D5623">
      <w:pPr>
        <w:pStyle w:val="AralkYok"/>
      </w:pPr>
      <w:r>
        <w:t>Yeni kelime yaparken ve çekim sırasında çok defa köklerde bir değişiklik olur. Bazı dillerde bu değişiklik çok defa kökü tanınmaz bir hale getirir, yeni kelimede veya kelime halinde kökü hatırlatacak hiçbir iz, hiçbir ses kalmaz. Hint avrupa dilleri böyledir. Bazı dillerde ise kelime kökü ile yeni kelime veya kelime hali arasında daima açık bir bağ, ilgiyi gösteren belirli bir iz vardır. Kelime kökündeki asıl sesler yeni kelimede veya kelime halinde hep aynı kalırlar, değişmezler. Sami dilleri bu gruba girer.</w:t>
      </w:r>
    </w:p>
    <w:p w14:paraId="0BADF585" w14:textId="49AF1B65" w:rsidR="006A7176" w:rsidRDefault="006A7176" w:rsidP="006D5623">
      <w:pPr>
        <w:pStyle w:val="AralkYok"/>
      </w:pPr>
      <w:r>
        <w:lastRenderedPageBreak/>
        <w:t>5. türkçenin dünya dilleri arasındaki yeri</w:t>
      </w:r>
    </w:p>
    <w:p w14:paraId="5DBAC7DC" w14:textId="7CD97DB1" w:rsidR="006A7176" w:rsidRDefault="006A7176" w:rsidP="006D5623">
      <w:pPr>
        <w:pStyle w:val="AralkYok"/>
      </w:pPr>
      <w:r>
        <w:t>Ural altay dilleri</w:t>
      </w:r>
    </w:p>
    <w:p w14:paraId="3EB7EAA2" w14:textId="6BAC9321" w:rsidR="006A7176" w:rsidRDefault="006A7176" w:rsidP="006D5623">
      <w:pPr>
        <w:pStyle w:val="AralkYok"/>
      </w:pPr>
      <w:r>
        <w:t>Ural kolunun Fin ugor kolu</w:t>
      </w:r>
    </w:p>
    <w:p w14:paraId="35E57417" w14:textId="77777777" w:rsidR="006A7176" w:rsidRDefault="006A7176" w:rsidP="006D5623">
      <w:pPr>
        <w:pStyle w:val="AralkYok"/>
      </w:pPr>
      <w:r>
        <w:t xml:space="preserve">Fince macarca permce </w:t>
      </w:r>
    </w:p>
    <w:p w14:paraId="4854E319" w14:textId="7CD4B863" w:rsidR="006A7176" w:rsidRDefault="006A7176" w:rsidP="006D5623">
      <w:pPr>
        <w:pStyle w:val="AralkYok"/>
      </w:pPr>
      <w:r>
        <w:t>Samoyed kolu samoyedce</w:t>
      </w:r>
    </w:p>
    <w:p w14:paraId="69A8BDC8" w14:textId="0E1177F9" w:rsidR="006A7176" w:rsidRDefault="006A7176" w:rsidP="006D5623">
      <w:pPr>
        <w:pStyle w:val="AralkYok"/>
      </w:pPr>
      <w:r>
        <w:t>Altay kolu, türkçe moğolca mançuca</w:t>
      </w:r>
    </w:p>
    <w:p w14:paraId="4F345376" w14:textId="2572C510" w:rsidR="006A7176" w:rsidRDefault="006A7176" w:rsidP="006D5623">
      <w:pPr>
        <w:pStyle w:val="AralkYok"/>
      </w:pPr>
    </w:p>
    <w:p w14:paraId="3EFEBF91" w14:textId="1DB8CF18" w:rsidR="006A7176" w:rsidRDefault="006A7176" w:rsidP="006D5623">
      <w:pPr>
        <w:pStyle w:val="AralkYok"/>
      </w:pPr>
      <w:r>
        <w:t>6.</w:t>
      </w:r>
      <w:r w:rsidR="00EC3884">
        <w:t xml:space="preserve"> konuşma dili yazı dili</w:t>
      </w:r>
    </w:p>
    <w:p w14:paraId="55ED9A52" w14:textId="1207E557" w:rsidR="00EC3884" w:rsidRDefault="00EC3884" w:rsidP="006D5623">
      <w:pPr>
        <w:pStyle w:val="AralkYok"/>
      </w:pPr>
    </w:p>
    <w:p w14:paraId="53F5E863" w14:textId="0BD49082" w:rsidR="00866734" w:rsidRDefault="00866734" w:rsidP="006D5623">
      <w:pPr>
        <w:pStyle w:val="AralkYok"/>
      </w:pPr>
      <w:r>
        <w:t>Konuşma dili – lehçe, şive, ağız</w:t>
      </w:r>
    </w:p>
    <w:p w14:paraId="74B87BDA" w14:textId="656FBB43" w:rsidR="00866734" w:rsidRDefault="00866734" w:rsidP="006D5623">
      <w:pPr>
        <w:pStyle w:val="AralkYok"/>
      </w:pPr>
      <w:r>
        <w:t>Lehçe bir dilin bilinen ve takip edilebilen tarihinden önce, karanlık bir devrinde kendisinden ayrılmış olup çok büyük ayrılıklar gösteren kollarına denir.</w:t>
      </w:r>
    </w:p>
    <w:p w14:paraId="0A6FF87F" w14:textId="4D3B88EB" w:rsidR="00866734" w:rsidRDefault="00866734" w:rsidP="006D5623">
      <w:pPr>
        <w:pStyle w:val="AralkYok"/>
      </w:pPr>
      <w:r>
        <w:t>Şive bir dilin, bilinen tarihi seyri içinde ayrılmış olup bazı ses ve şekil ayrılıkları gösteren kolları, bir kavmin ayrı kabilelerinin birbirinden farklı konuşmalarıdır.</w:t>
      </w:r>
    </w:p>
    <w:p w14:paraId="00007F6F" w14:textId="3158CC2D" w:rsidR="00866734" w:rsidRDefault="00866734" w:rsidP="006D5623">
      <w:pPr>
        <w:pStyle w:val="AralkYok"/>
      </w:pPr>
      <w:r>
        <w:t>Ağız ise bir şive içinde mevcut olan ve söyleyiş farklarına dayanan küçük kollara, bir memleketin çeşitli bölge ve şehirlerinin kelimeleri söyleyiş bakımından birbirinden ayrı olan konuşmalarına verdiğimiz addır.</w:t>
      </w:r>
    </w:p>
    <w:p w14:paraId="30AC5025" w14:textId="7F2B787A" w:rsidR="00866734" w:rsidRDefault="00866734" w:rsidP="006D5623">
      <w:pPr>
        <w:pStyle w:val="AralkYok"/>
      </w:pPr>
      <w:r>
        <w:t>Ağızlarda ses (söyleyiş), şivelerde ses ve şekil, lehçelerde ise ses ve şekilden başka kelime ayrılıkları, kelime sahasına inen ayrılıklar bulunur.</w:t>
      </w:r>
    </w:p>
    <w:p w14:paraId="41B9D908" w14:textId="635F1777" w:rsidR="00866734" w:rsidRDefault="00866734" w:rsidP="006D5623">
      <w:pPr>
        <w:pStyle w:val="AralkYok"/>
      </w:pPr>
      <w:r>
        <w:t>Çuvaşça yakutça türkçenin lehçeleri</w:t>
      </w:r>
    </w:p>
    <w:p w14:paraId="52141083" w14:textId="00043423" w:rsidR="00866734" w:rsidRDefault="00866734" w:rsidP="006D5623">
      <w:pPr>
        <w:pStyle w:val="AralkYok"/>
      </w:pPr>
      <w:r>
        <w:t>Kırgızca kazakça özbekçe azeri ve osmanlı türkçesi vb türkçenin şiveleri</w:t>
      </w:r>
    </w:p>
    <w:p w14:paraId="3C50DA50" w14:textId="55195604" w:rsidR="00866734" w:rsidRDefault="00866734" w:rsidP="006D5623">
      <w:pPr>
        <w:pStyle w:val="AralkYok"/>
      </w:pPr>
      <w:r>
        <w:t>Karadeniz konya istanbul türkçeleri türkiye türkçesinin ağızlarıdır.</w:t>
      </w:r>
    </w:p>
    <w:p w14:paraId="4805AD05" w14:textId="1CCB834B" w:rsidR="00866734" w:rsidRDefault="00866734" w:rsidP="006D5623">
      <w:pPr>
        <w:pStyle w:val="AralkYok"/>
      </w:pPr>
    </w:p>
    <w:p w14:paraId="46788BFE" w14:textId="42C7028C" w:rsidR="00866734" w:rsidRDefault="00866734" w:rsidP="006D5623">
      <w:pPr>
        <w:pStyle w:val="AralkYok"/>
      </w:pPr>
      <w:r>
        <w:t>Yazı dili</w:t>
      </w:r>
    </w:p>
    <w:p w14:paraId="67B985C8" w14:textId="1792DC39" w:rsidR="00866734" w:rsidRDefault="00866734" w:rsidP="006D5623">
      <w:pPr>
        <w:pStyle w:val="AralkYok"/>
      </w:pPr>
      <w:r>
        <w:t>Yazı dili bir kavmin kültür dili, edebiyat dili olduğu için ona edebi dil de denir. Yazı dili tektir.</w:t>
      </w:r>
    </w:p>
    <w:p w14:paraId="5EED191E" w14:textId="4AF18944" w:rsidR="00866734" w:rsidRDefault="00866734" w:rsidP="006D5623">
      <w:pPr>
        <w:pStyle w:val="AralkYok"/>
      </w:pPr>
      <w:r>
        <w:t>Genellikle hiçbir bölgede konuşulduğu gibi yazılmaz, yazıldığı gibi konuşulmaz. Bu sebeple yazı dili suni bir dildir. Her yazı dili bir konuşma dilinden doğmuştur. Onun suniliği konuşma dillerinden ayrı olmasındandır.</w:t>
      </w:r>
    </w:p>
    <w:p w14:paraId="2F2BDC82" w14:textId="40B739CC" w:rsidR="00866734" w:rsidRDefault="00866734" w:rsidP="006D5623">
      <w:pPr>
        <w:pStyle w:val="AralkYok"/>
      </w:pPr>
    </w:p>
    <w:p w14:paraId="50312764" w14:textId="34F299A4" w:rsidR="00866734" w:rsidRDefault="00866734" w:rsidP="006D5623">
      <w:pPr>
        <w:pStyle w:val="AralkYok"/>
      </w:pPr>
      <w:r>
        <w:t>7. eski türkçe</w:t>
      </w:r>
    </w:p>
    <w:p w14:paraId="59FCFFA5" w14:textId="30AC16BB" w:rsidR="00866734" w:rsidRDefault="00866734" w:rsidP="006D5623">
      <w:pPr>
        <w:pStyle w:val="AralkYok"/>
      </w:pPr>
      <w:r>
        <w:t>8-12,13yy arası</w:t>
      </w:r>
    </w:p>
    <w:p w14:paraId="2AA6F479" w14:textId="72791B5A" w:rsidR="00866734" w:rsidRDefault="00866734" w:rsidP="006D5623">
      <w:pPr>
        <w:pStyle w:val="AralkYok"/>
      </w:pPr>
      <w:r>
        <w:t>Pdf sayfa 39</w:t>
      </w:r>
    </w:p>
    <w:p w14:paraId="4E89BE44" w14:textId="77777777" w:rsidR="00866734" w:rsidRDefault="00866734" w:rsidP="006D5623">
      <w:pPr>
        <w:pStyle w:val="AralkYok"/>
      </w:pPr>
    </w:p>
    <w:p w14:paraId="4958933C" w14:textId="216060FF" w:rsidR="00866734" w:rsidRDefault="00866734" w:rsidP="006D5623">
      <w:pPr>
        <w:pStyle w:val="AralkYok"/>
      </w:pPr>
      <w:r>
        <w:t>8. kuzey doğu türkçesi, batı türkçesi</w:t>
      </w:r>
    </w:p>
    <w:p w14:paraId="0975E0D2" w14:textId="0A3E8506" w:rsidR="00866734" w:rsidRDefault="00866734" w:rsidP="006D5623">
      <w:pPr>
        <w:pStyle w:val="AralkYok"/>
      </w:pPr>
    </w:p>
    <w:p w14:paraId="1B81FB84" w14:textId="228EF167" w:rsidR="00866734" w:rsidRDefault="00866734" w:rsidP="006D5623">
      <w:pPr>
        <w:pStyle w:val="AralkYok"/>
      </w:pPr>
      <w:r>
        <w:t>9. kuzey türkçesi, doğu türkçesi</w:t>
      </w:r>
    </w:p>
    <w:p w14:paraId="60CFB1FD" w14:textId="7EE8A2F3" w:rsidR="00866734" w:rsidRDefault="00866734" w:rsidP="006D5623">
      <w:pPr>
        <w:pStyle w:val="AralkYok"/>
      </w:pPr>
      <w:r>
        <w:t>Kuzey türkçesi kıpçak türkçesidir.</w:t>
      </w:r>
    </w:p>
    <w:p w14:paraId="3DC04FB8" w14:textId="750F827E" w:rsidR="00866734" w:rsidRDefault="00866734" w:rsidP="006D5623">
      <w:pPr>
        <w:pStyle w:val="AralkYok"/>
      </w:pPr>
      <w:r>
        <w:t>Doğu türkçesi çağataycadır (yerini özbekçeye bırakır)</w:t>
      </w:r>
    </w:p>
    <w:p w14:paraId="6F0E177A" w14:textId="0AA79F55" w:rsidR="00866734" w:rsidRDefault="00866734" w:rsidP="006D5623">
      <w:pPr>
        <w:pStyle w:val="AralkYok"/>
      </w:pPr>
    </w:p>
    <w:p w14:paraId="5B9824AB" w14:textId="339E8D21" w:rsidR="00866734" w:rsidRDefault="00866734" w:rsidP="006D5623">
      <w:pPr>
        <w:pStyle w:val="AralkYok"/>
      </w:pPr>
      <w:r>
        <w:t>10. batı türkçesi</w:t>
      </w:r>
    </w:p>
    <w:p w14:paraId="64990054" w14:textId="67D9C1F9" w:rsidR="00866734" w:rsidRDefault="00866734" w:rsidP="006D5623">
      <w:pPr>
        <w:pStyle w:val="AralkYok"/>
      </w:pPr>
      <w:r>
        <w:t xml:space="preserve">Selçuklulardan başlayarak bugüne kadar gelen ve devam etmekte olan bu yazı dili türklüğün en büyük ve en verimli yazı dili durumundadır. Batı türkçesinin esasını oğuz şivesi teşkil eder. Onun için bu yazı diline oğuz türkçesi de denebilir. Hazar denizinden balkanlara kadar uzanan sahaya yayılmış bulunan türkçedir. </w:t>
      </w:r>
      <w:r w:rsidR="007F1ADC">
        <w:t xml:space="preserve">Oğuz türkçesine genel olarak batı türkçesi adını vermekteyiz. </w:t>
      </w:r>
    </w:p>
    <w:p w14:paraId="27F3541C" w14:textId="3CEE8A2B" w:rsidR="007F1ADC" w:rsidRDefault="007F1ADC" w:rsidP="006D5623">
      <w:pPr>
        <w:pStyle w:val="AralkYok"/>
      </w:pPr>
    </w:p>
    <w:p w14:paraId="26375EDA" w14:textId="6206ECFE" w:rsidR="007F1ADC" w:rsidRDefault="007F1ADC" w:rsidP="006D5623">
      <w:pPr>
        <w:pStyle w:val="AralkYok"/>
      </w:pPr>
      <w:r>
        <w:t>11. azeri türkçesi, osmanlı türkçesi</w:t>
      </w:r>
    </w:p>
    <w:p w14:paraId="3EBEA690" w14:textId="11951ECB" w:rsidR="007F1ADC" w:rsidRDefault="007F1ADC" w:rsidP="006D5623">
      <w:pPr>
        <w:pStyle w:val="AralkYok"/>
      </w:pPr>
      <w:r>
        <w:t>Pdf sayfa 42</w:t>
      </w:r>
    </w:p>
    <w:p w14:paraId="20CB047A" w14:textId="27776EAD" w:rsidR="007F1ADC" w:rsidRDefault="007F1ADC" w:rsidP="006D5623">
      <w:pPr>
        <w:pStyle w:val="AralkYok"/>
      </w:pPr>
    </w:p>
    <w:p w14:paraId="2BDD98B9" w14:textId="1CCD2537" w:rsidR="007F1ADC" w:rsidRDefault="007F1ADC" w:rsidP="006D5623">
      <w:pPr>
        <w:pStyle w:val="AralkYok"/>
      </w:pPr>
      <w:r>
        <w:t>12. batı türkçesinin gelişmesi</w:t>
      </w:r>
    </w:p>
    <w:p w14:paraId="05197365" w14:textId="4F0EBEB3" w:rsidR="007F1ADC" w:rsidRDefault="007F1ADC" w:rsidP="006D5623">
      <w:pPr>
        <w:pStyle w:val="AralkYok"/>
      </w:pPr>
      <w:r>
        <w:t>Pdf sayfa 42</w:t>
      </w:r>
    </w:p>
    <w:p w14:paraId="03B6B0EC" w14:textId="12AE03B0" w:rsidR="007F1ADC" w:rsidRDefault="007F1ADC" w:rsidP="006D5623">
      <w:pPr>
        <w:pStyle w:val="AralkYok"/>
      </w:pPr>
    </w:p>
    <w:p w14:paraId="38D02206" w14:textId="141497E4" w:rsidR="007F1ADC" w:rsidRDefault="007F1ADC" w:rsidP="006D5623">
      <w:pPr>
        <w:pStyle w:val="AralkYok"/>
      </w:pPr>
      <w:r>
        <w:lastRenderedPageBreak/>
        <w:t>13. eski anadolu türkçesi</w:t>
      </w:r>
    </w:p>
    <w:p w14:paraId="0ED64418" w14:textId="1FC024C1" w:rsidR="007F1ADC" w:rsidRDefault="007F1ADC" w:rsidP="006D5623">
      <w:pPr>
        <w:pStyle w:val="AralkYok"/>
      </w:pPr>
      <w:r>
        <w:t>Pdf sayfa 44</w:t>
      </w:r>
    </w:p>
    <w:p w14:paraId="7E7932DC" w14:textId="294ECF77" w:rsidR="00866734" w:rsidRDefault="00866734" w:rsidP="006D5623">
      <w:pPr>
        <w:pStyle w:val="AralkYok"/>
      </w:pPr>
    </w:p>
    <w:p w14:paraId="4F79C96B" w14:textId="473078F0" w:rsidR="007F1ADC" w:rsidRDefault="007F1ADC" w:rsidP="006D5623">
      <w:pPr>
        <w:pStyle w:val="AralkYok"/>
      </w:pPr>
      <w:r>
        <w:t>14. osmanlıca</w:t>
      </w:r>
    </w:p>
    <w:p w14:paraId="299C6402" w14:textId="0BEBD9B4" w:rsidR="007F1ADC" w:rsidRDefault="007F1ADC" w:rsidP="006D5623">
      <w:pPr>
        <w:pStyle w:val="AralkYok"/>
      </w:pPr>
      <w:r>
        <w:t>Pdf 45</w:t>
      </w:r>
    </w:p>
    <w:p w14:paraId="720B9412" w14:textId="413C73E5" w:rsidR="007F1ADC" w:rsidRDefault="007F1ADC" w:rsidP="006D5623">
      <w:pPr>
        <w:pStyle w:val="AralkYok"/>
      </w:pPr>
    </w:p>
    <w:p w14:paraId="4736EDAF" w14:textId="1AB99BA9" w:rsidR="007F1ADC" w:rsidRDefault="007F1ADC" w:rsidP="006D5623">
      <w:pPr>
        <w:pStyle w:val="AralkYok"/>
      </w:pPr>
      <w:r>
        <w:t>15. türkiye türkçesi</w:t>
      </w:r>
    </w:p>
    <w:p w14:paraId="45E13368" w14:textId="48F5CFD1" w:rsidR="007F1ADC" w:rsidRDefault="007F1ADC" w:rsidP="006D5623">
      <w:pPr>
        <w:pStyle w:val="AralkYok"/>
      </w:pPr>
      <w:r>
        <w:t>1908 ile başlar. 1928’de eski harflerin terki ile büsbütün artar.</w:t>
      </w:r>
    </w:p>
    <w:p w14:paraId="5D955AAA" w14:textId="19325ED8" w:rsidR="007F1ADC" w:rsidRDefault="007F1ADC" w:rsidP="006D5623">
      <w:pPr>
        <w:pStyle w:val="AralkYok"/>
      </w:pPr>
      <w:r>
        <w:t>Pdf 50</w:t>
      </w:r>
    </w:p>
    <w:p w14:paraId="3C6D36BF" w14:textId="44DA12A8" w:rsidR="007F1ADC" w:rsidRDefault="007F1ADC" w:rsidP="006D5623">
      <w:pPr>
        <w:pStyle w:val="AralkYok"/>
      </w:pPr>
    </w:p>
    <w:p w14:paraId="7D0A85A1" w14:textId="3490CEED" w:rsidR="007F1ADC" w:rsidRDefault="007F1ADC" w:rsidP="006D5623">
      <w:pPr>
        <w:pStyle w:val="AralkYok"/>
      </w:pPr>
      <w:r>
        <w:t>16. netice</w:t>
      </w:r>
      <w:bookmarkStart w:id="0" w:name="_GoBack"/>
      <w:bookmarkEnd w:id="0"/>
    </w:p>
    <w:p w14:paraId="325F3CC8" w14:textId="04DDF6C7" w:rsidR="007F1ADC" w:rsidRDefault="007F1ADC" w:rsidP="006D5623">
      <w:pPr>
        <w:pStyle w:val="AralkYok"/>
      </w:pPr>
      <w:r>
        <w:t>Pdf 53</w:t>
      </w:r>
    </w:p>
    <w:p w14:paraId="5250EF4F" w14:textId="05F97A53" w:rsidR="007F1ADC" w:rsidRDefault="007F1ADC" w:rsidP="006D5623">
      <w:pPr>
        <w:pStyle w:val="AralkYok"/>
      </w:pPr>
    </w:p>
    <w:p w14:paraId="772F1087" w14:textId="77777777" w:rsidR="007F1ADC" w:rsidRDefault="007F1ADC" w:rsidP="006D5623">
      <w:pPr>
        <w:pStyle w:val="AralkYok"/>
      </w:pPr>
      <w:r>
        <w:t xml:space="preserve">TÜRK DİL BİLGİSİ </w:t>
      </w:r>
    </w:p>
    <w:p w14:paraId="4ED686B6" w14:textId="6399FEF5" w:rsidR="007F1ADC" w:rsidRDefault="007F1ADC" w:rsidP="006D5623">
      <w:pPr>
        <w:pStyle w:val="AralkYok"/>
      </w:pPr>
      <w:r>
        <w:t>BİRİNCİ BÖLÜM</w:t>
      </w:r>
    </w:p>
    <w:p w14:paraId="25D6D6D8" w14:textId="3DFCEE24" w:rsidR="007F1ADC" w:rsidRDefault="007F1ADC" w:rsidP="006D5623">
      <w:pPr>
        <w:pStyle w:val="AralkYok"/>
      </w:pPr>
    </w:p>
    <w:p w14:paraId="2B48B478" w14:textId="109D1ACE" w:rsidR="007F1ADC" w:rsidRDefault="007F1ADC" w:rsidP="006D5623">
      <w:pPr>
        <w:pStyle w:val="AralkYok"/>
      </w:pPr>
      <w:r>
        <w:t>17. ses nedir</w:t>
      </w:r>
    </w:p>
    <w:p w14:paraId="30942BE8" w14:textId="2D60C0D4" w:rsidR="007F1ADC" w:rsidRDefault="007F1ADC" w:rsidP="006D5623">
      <w:pPr>
        <w:pStyle w:val="AralkYok"/>
      </w:pPr>
      <w:r>
        <w:t>55</w:t>
      </w:r>
    </w:p>
    <w:p w14:paraId="73D25D94" w14:textId="685CEB6D" w:rsidR="007F1ADC" w:rsidRDefault="007F1ADC" w:rsidP="006D5623">
      <w:pPr>
        <w:pStyle w:val="AralkYok"/>
      </w:pPr>
    </w:p>
    <w:p w14:paraId="12535196" w14:textId="74ACD42B" w:rsidR="007F1ADC" w:rsidRDefault="007F1ADC" w:rsidP="006D5623">
      <w:pPr>
        <w:pStyle w:val="AralkYok"/>
      </w:pPr>
      <w:r>
        <w:t>18. seslerin çıkarılması, ses yolu, ses cihazı</w:t>
      </w:r>
    </w:p>
    <w:p w14:paraId="25545ED3" w14:textId="1945327A" w:rsidR="007F1ADC" w:rsidRDefault="007F1ADC" w:rsidP="006D5623">
      <w:pPr>
        <w:pStyle w:val="AralkYok"/>
      </w:pPr>
      <w:r>
        <w:t>57</w:t>
      </w:r>
    </w:p>
    <w:p w14:paraId="0EAE1EAE" w14:textId="48DBC111" w:rsidR="007F1ADC" w:rsidRDefault="007F1ADC" w:rsidP="006D5623">
      <w:pPr>
        <w:pStyle w:val="AralkYok"/>
      </w:pPr>
    </w:p>
    <w:p w14:paraId="318A8A6F" w14:textId="7592BE41" w:rsidR="007F1ADC" w:rsidRDefault="007F1ADC" w:rsidP="006D5623">
      <w:pPr>
        <w:pStyle w:val="AralkYok"/>
      </w:pPr>
      <w:r>
        <w:t>19. teşekkül noktası</w:t>
      </w:r>
    </w:p>
    <w:p w14:paraId="1999BA9A" w14:textId="12C1CDBF" w:rsidR="007F1ADC" w:rsidRDefault="007F1ADC" w:rsidP="006D5623">
      <w:pPr>
        <w:pStyle w:val="AralkYok"/>
      </w:pPr>
      <w:r>
        <w:t>59</w:t>
      </w:r>
    </w:p>
    <w:p w14:paraId="2FFEC8F1" w14:textId="5C6F9400" w:rsidR="007F1ADC" w:rsidRDefault="007F1ADC" w:rsidP="006D5623">
      <w:pPr>
        <w:pStyle w:val="AralkYok"/>
      </w:pPr>
    </w:p>
    <w:p w14:paraId="3F8DA4A8" w14:textId="3559E9B1" w:rsidR="007F1ADC" w:rsidRDefault="007F1ADC" w:rsidP="006D5623">
      <w:pPr>
        <w:pStyle w:val="AralkYok"/>
      </w:pPr>
      <w:r>
        <w:t>20. sedalı sesler, sedasız sesler</w:t>
      </w:r>
    </w:p>
    <w:p w14:paraId="5566F391" w14:textId="24778DD2" w:rsidR="007F1ADC" w:rsidRDefault="007F1ADC" w:rsidP="006D5623">
      <w:pPr>
        <w:pStyle w:val="AralkYok"/>
      </w:pPr>
      <w:r>
        <w:t>60</w:t>
      </w:r>
    </w:p>
    <w:p w14:paraId="19888031" w14:textId="24AA958B" w:rsidR="007F1ADC" w:rsidRDefault="007F1ADC" w:rsidP="006D5623">
      <w:pPr>
        <w:pStyle w:val="AralkYok"/>
      </w:pPr>
    </w:p>
    <w:p w14:paraId="3F37C2BF" w14:textId="6EBAA85A" w:rsidR="007F1ADC" w:rsidRDefault="007F1ADC" w:rsidP="006D5623">
      <w:pPr>
        <w:pStyle w:val="AralkYok"/>
      </w:pPr>
      <w:r>
        <w:t>21. vokal</w:t>
      </w:r>
    </w:p>
    <w:p w14:paraId="09D9728B" w14:textId="7D569658" w:rsidR="007F1ADC" w:rsidRDefault="007F1ADC" w:rsidP="006D5623">
      <w:pPr>
        <w:pStyle w:val="AralkYok"/>
      </w:pPr>
      <w:r>
        <w:t>61</w:t>
      </w:r>
    </w:p>
    <w:p w14:paraId="7DD29B36" w14:textId="13996087" w:rsidR="007F1ADC" w:rsidRDefault="007F1ADC" w:rsidP="006D5623">
      <w:pPr>
        <w:pStyle w:val="AralkYok"/>
      </w:pPr>
    </w:p>
    <w:p w14:paraId="7E18E2E5" w14:textId="13E2F9F1" w:rsidR="007F1ADC" w:rsidRDefault="007F1ADC" w:rsidP="006D5623">
      <w:pPr>
        <w:pStyle w:val="AralkYok"/>
      </w:pPr>
      <w:r>
        <w:t>22. konsonant</w:t>
      </w:r>
    </w:p>
    <w:p w14:paraId="059B6187" w14:textId="07170C28" w:rsidR="007F1ADC" w:rsidRDefault="007F1ADC" w:rsidP="006D5623">
      <w:pPr>
        <w:pStyle w:val="AralkYok"/>
      </w:pPr>
      <w:r>
        <w:t>63</w:t>
      </w:r>
    </w:p>
    <w:p w14:paraId="1A3A0BD6" w14:textId="3FE4D826" w:rsidR="007F1ADC" w:rsidRDefault="007F1ADC" w:rsidP="006D5623">
      <w:pPr>
        <w:pStyle w:val="AralkYok"/>
      </w:pPr>
    </w:p>
    <w:p w14:paraId="4945079D" w14:textId="77777777" w:rsidR="007F1ADC" w:rsidRDefault="007F1ADC" w:rsidP="006D5623">
      <w:pPr>
        <w:pStyle w:val="AralkYok"/>
      </w:pPr>
    </w:p>
    <w:p w14:paraId="31A470B2" w14:textId="77777777" w:rsidR="007F1ADC" w:rsidRDefault="007F1ADC" w:rsidP="006D5623">
      <w:pPr>
        <w:pStyle w:val="AralkYok"/>
      </w:pPr>
    </w:p>
    <w:p w14:paraId="22077B74" w14:textId="77777777" w:rsidR="007F1ADC" w:rsidRDefault="007F1ADC" w:rsidP="006D5623">
      <w:pPr>
        <w:pStyle w:val="AralkYok"/>
      </w:pPr>
    </w:p>
    <w:sectPr w:rsidR="007F1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93"/>
    <w:rsid w:val="0026419F"/>
    <w:rsid w:val="002A5495"/>
    <w:rsid w:val="003B0F6B"/>
    <w:rsid w:val="006A7176"/>
    <w:rsid w:val="006D5623"/>
    <w:rsid w:val="007F1ADC"/>
    <w:rsid w:val="00866734"/>
    <w:rsid w:val="00952C64"/>
    <w:rsid w:val="00990893"/>
    <w:rsid w:val="00EC3884"/>
    <w:rsid w:val="00EF3C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A47E"/>
  <w15:chartTrackingRefBased/>
  <w15:docId w15:val="{71602582-36B5-4506-ADBC-2B71A78D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6D56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760</Words>
  <Characters>4332</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2</cp:revision>
  <dcterms:created xsi:type="dcterms:W3CDTF">2018-11-17T20:16:00Z</dcterms:created>
  <dcterms:modified xsi:type="dcterms:W3CDTF">2018-11-17T22:34:00Z</dcterms:modified>
</cp:coreProperties>
</file>