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E7" w:rsidRPr="00B76836" w:rsidRDefault="00A52BE7" w:rsidP="00A52BE7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 w:rsidRPr="00B76836">
        <w:rPr>
          <w:rFonts w:ascii="Times New Roman" w:hAnsi="Times New Roman"/>
          <w:b/>
          <w:bCs/>
          <w:i/>
          <w:iCs/>
          <w:color w:val="111111"/>
          <w:sz w:val="36"/>
          <w:szCs w:val="36"/>
          <w:u w:val="single"/>
          <w:shd w:val="clear" w:color="auto" w:fill="FFFFFF"/>
        </w:rPr>
        <w:t>Ideal value of PSNR should be infinity so higher the PSNR better will be the technique.</w:t>
      </w:r>
    </w:p>
    <w:p w:rsidR="00A52BE7" w:rsidRDefault="00A52BE7" w:rsidP="00A52BE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Results for pepper image (size 512 * 512)</w:t>
      </w:r>
    </w:p>
    <w:p w:rsidR="00A52BE7" w:rsidRDefault="00A52BE7" w:rsidP="00A52B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1. Using IQR + Log2.</w:t>
      </w:r>
    </w:p>
    <w:p w:rsidR="00A52BE7" w:rsidRDefault="00A52BE7" w:rsidP="00A52B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1.1 Green plane for embedding:</w:t>
      </w:r>
    </w:p>
    <w:p w:rsidR="002E438E" w:rsidRDefault="002E438E" w:rsidP="002E438E"/>
    <w:p w:rsidR="002E438E" w:rsidRDefault="002E438E" w:rsidP="002E438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2E438E" w:rsidRDefault="002E438E" w:rsidP="002E438E">
      <w:r>
        <w:t xml:space="preserve">Message length in </w:t>
      </w:r>
      <w:proofErr w:type="gramStart"/>
      <w:r>
        <w:t>bits :1144</w:t>
      </w:r>
      <w:proofErr w:type="gramEnd"/>
    </w:p>
    <w:p w:rsidR="002E438E" w:rsidRDefault="002E438E" w:rsidP="002E438E"/>
    <w:p w:rsidR="002E438E" w:rsidRDefault="002E438E" w:rsidP="002E438E">
      <w:r>
        <w:t>MSE RED: 0.186767578</w:t>
      </w:r>
    </w:p>
    <w:p w:rsidR="002E438E" w:rsidRDefault="002E438E" w:rsidP="002E438E">
      <w:r>
        <w:t xml:space="preserve"> MSE GREEN: 0.007431030 </w:t>
      </w:r>
    </w:p>
    <w:p w:rsidR="002E438E" w:rsidRDefault="002E438E" w:rsidP="002E438E">
      <w:r>
        <w:t>MSE BLUE: 0.013538361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55.4517844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69.4543090 dB </w:t>
      </w:r>
    </w:p>
    <w:p w:rsidR="002E438E" w:rsidRDefault="002E438E" w:rsidP="002E438E">
      <w:r>
        <w:t>PSNR (BLUE</w:t>
      </w:r>
      <w:proofErr w:type="gramStart"/>
      <w:r>
        <w:t>) :</w:t>
      </w:r>
      <w:proofErr w:type="gramEnd"/>
      <w:r>
        <w:t xml:space="preserve"> 66.8491385 dB</w:t>
      </w:r>
    </w:p>
    <w:p w:rsidR="002E438E" w:rsidRDefault="002E438E" w:rsidP="002E438E"/>
    <w:p w:rsidR="002E438E" w:rsidRDefault="002E438E" w:rsidP="002E438E"/>
    <w:p w:rsidR="002E438E" w:rsidRDefault="002E438E" w:rsidP="002E438E">
      <w:proofErr w:type="gramStart"/>
      <w:r>
        <w:t>Message :</w:t>
      </w:r>
      <w:proofErr w:type="gramEnd"/>
      <w:r>
        <w:t xml:space="preserve"> 12345678912345678912345678912345 </w:t>
      </w:r>
    </w:p>
    <w:p w:rsidR="002E438E" w:rsidRDefault="002E438E" w:rsidP="002E438E">
      <w:r>
        <w:t xml:space="preserve">Message length in </w:t>
      </w:r>
      <w:proofErr w:type="gramStart"/>
      <w:r>
        <w:t>bits :256</w:t>
      </w:r>
      <w:proofErr w:type="gramEnd"/>
    </w:p>
    <w:p w:rsidR="002E438E" w:rsidRDefault="002E438E" w:rsidP="002E438E"/>
    <w:p w:rsidR="002E438E" w:rsidRDefault="002E438E" w:rsidP="002E438E">
      <w:r>
        <w:t>MSE RED: 0.042800903</w:t>
      </w:r>
    </w:p>
    <w:p w:rsidR="002E438E" w:rsidRDefault="002E438E" w:rsidP="002E438E">
      <w:r>
        <w:t xml:space="preserve"> MSE GREEN: 0.001476288 </w:t>
      </w:r>
    </w:p>
    <w:p w:rsidR="002E438E" w:rsidRDefault="002E438E" w:rsidP="002E438E">
      <w:r>
        <w:t>MSE BLUE: 0.003517151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61.8502700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76.4730889 dB </w:t>
      </w:r>
    </w:p>
    <w:p w:rsidR="00550961" w:rsidRDefault="002E438E" w:rsidP="002E438E">
      <w:r>
        <w:lastRenderedPageBreak/>
        <w:t>PSNR (BLUE</w:t>
      </w:r>
      <w:proofErr w:type="gramStart"/>
      <w:r>
        <w:t>) :</w:t>
      </w:r>
      <w:proofErr w:type="gramEnd"/>
      <w:r>
        <w:t xml:space="preserve"> 72.7028893 dB</w:t>
      </w:r>
    </w:p>
    <w:p w:rsidR="002E438E" w:rsidRDefault="002E438E" w:rsidP="002E438E"/>
    <w:p w:rsidR="002E438E" w:rsidRDefault="002E438E" w:rsidP="002E438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1.2 Blue plane for embedding:</w:t>
      </w:r>
    </w:p>
    <w:p w:rsidR="002E438E" w:rsidRDefault="002E438E" w:rsidP="002E438E"/>
    <w:p w:rsidR="002E438E" w:rsidRDefault="002E438E" w:rsidP="002E438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2E438E" w:rsidRDefault="002E438E" w:rsidP="002E438E">
      <w:r>
        <w:t xml:space="preserve">Message length in </w:t>
      </w:r>
      <w:proofErr w:type="gramStart"/>
      <w:r>
        <w:t>bits :1144</w:t>
      </w:r>
      <w:proofErr w:type="gramEnd"/>
    </w:p>
    <w:p w:rsidR="002E438E" w:rsidRDefault="002E438E" w:rsidP="002E438E"/>
    <w:p w:rsidR="002E438E" w:rsidRDefault="002E438E" w:rsidP="002E438E">
      <w:r>
        <w:t>MSE RED: 0.186767578</w:t>
      </w:r>
    </w:p>
    <w:p w:rsidR="002E438E" w:rsidRDefault="002E438E" w:rsidP="002E438E">
      <w:r>
        <w:t xml:space="preserve"> MSE GREEN: 0.012996674 </w:t>
      </w:r>
    </w:p>
    <w:p w:rsidR="002E438E" w:rsidRDefault="002E438E" w:rsidP="002E438E">
      <w:r>
        <w:t>MSE BLUE: 0.008914948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55.4517844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67.0264772 dB </w:t>
      </w:r>
    </w:p>
    <w:p w:rsidR="002E438E" w:rsidRDefault="002E438E" w:rsidP="002E438E">
      <w:r>
        <w:t>PSNR (BLUE</w:t>
      </w:r>
      <w:proofErr w:type="gramStart"/>
      <w:r>
        <w:t>) :</w:t>
      </w:r>
      <w:proofErr w:type="gramEnd"/>
      <w:r>
        <w:t xml:space="preserve"> 68.6636114 dB</w:t>
      </w:r>
    </w:p>
    <w:p w:rsidR="002E438E" w:rsidRDefault="002E438E" w:rsidP="002E438E">
      <w:proofErr w:type="gramStart"/>
      <w:r>
        <w:t>Message :</w:t>
      </w:r>
      <w:proofErr w:type="gramEnd"/>
      <w:r>
        <w:t xml:space="preserve"> 12345678912345678912345678912345 </w:t>
      </w:r>
    </w:p>
    <w:p w:rsidR="002E438E" w:rsidRDefault="002E438E" w:rsidP="002E438E">
      <w:r>
        <w:t xml:space="preserve">Message length in </w:t>
      </w:r>
      <w:proofErr w:type="gramStart"/>
      <w:r>
        <w:t>bits :256</w:t>
      </w:r>
      <w:proofErr w:type="gramEnd"/>
    </w:p>
    <w:p w:rsidR="002E438E" w:rsidRDefault="002E438E" w:rsidP="002E438E"/>
    <w:p w:rsidR="002E438E" w:rsidRDefault="002E438E" w:rsidP="002E438E">
      <w:r>
        <w:t>MSE RED: 0.042800903</w:t>
      </w:r>
    </w:p>
    <w:p w:rsidR="002E438E" w:rsidRDefault="002E438E" w:rsidP="002E438E">
      <w:r>
        <w:t xml:space="preserve"> MSE GREEN: 0.002754211 </w:t>
      </w:r>
    </w:p>
    <w:p w:rsidR="002E438E" w:rsidRDefault="002E438E" w:rsidP="002E438E">
      <w:r>
        <w:t>MSE BLUE: 0.002490997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61.8502700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73.7648266 dB </w:t>
      </w:r>
    </w:p>
    <w:p w:rsidR="002E438E" w:rsidRDefault="002E438E" w:rsidP="002E438E">
      <w:r>
        <w:t>PSNR (BLUE</w:t>
      </w:r>
      <w:proofErr w:type="gramStart"/>
      <w:r>
        <w:t>) :</w:t>
      </w:r>
      <w:proofErr w:type="gramEnd"/>
      <w:r>
        <w:t xml:space="preserve"> 74.2010667 dB</w:t>
      </w:r>
    </w:p>
    <w:p w:rsidR="002E438E" w:rsidRDefault="002E438E" w:rsidP="002E438E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1.3 Red plane for embedding:</w:t>
      </w:r>
    </w:p>
    <w:p w:rsidR="002E438E" w:rsidRDefault="002E438E" w:rsidP="002E438E"/>
    <w:p w:rsidR="002E438E" w:rsidRDefault="002E438E" w:rsidP="002E438E"/>
    <w:p w:rsidR="002E438E" w:rsidRDefault="002E438E" w:rsidP="002E438E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2E438E" w:rsidRDefault="002E438E" w:rsidP="002E438E">
      <w:r>
        <w:t xml:space="preserve">Message length in </w:t>
      </w:r>
      <w:proofErr w:type="gramStart"/>
      <w:r>
        <w:t>bits :1144</w:t>
      </w:r>
      <w:proofErr w:type="gramEnd"/>
    </w:p>
    <w:p w:rsidR="002E438E" w:rsidRDefault="002E438E" w:rsidP="002E438E"/>
    <w:p w:rsidR="002E438E" w:rsidRDefault="002E438E" w:rsidP="002E438E">
      <w:r>
        <w:t>MSE RED: 0.007663727</w:t>
      </w:r>
    </w:p>
    <w:p w:rsidR="002E438E" w:rsidRDefault="002E438E" w:rsidP="002E438E">
      <w:r>
        <w:t xml:space="preserve"> MSE GREEN: 0.155639648 </w:t>
      </w:r>
    </w:p>
    <w:p w:rsidR="002E438E" w:rsidRDefault="002E438E" w:rsidP="002E438E">
      <w:r>
        <w:t>MSE BLUE: 0.001552582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69.3203992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56.2435969 dB </w:t>
      </w:r>
    </w:p>
    <w:p w:rsidR="002E438E" w:rsidRDefault="002E438E" w:rsidP="002E438E">
      <w:r>
        <w:t>PSNR (BLUE</w:t>
      </w:r>
      <w:proofErr w:type="gramStart"/>
      <w:r>
        <w:t>) :</w:t>
      </w:r>
      <w:proofErr w:type="gramEnd"/>
      <w:r>
        <w:t xml:space="preserve"> 76.2542544 dB</w:t>
      </w:r>
    </w:p>
    <w:p w:rsidR="002E438E" w:rsidRDefault="002E438E" w:rsidP="002E438E"/>
    <w:p w:rsidR="002E438E" w:rsidRDefault="002E438E" w:rsidP="002E438E">
      <w:proofErr w:type="gramStart"/>
      <w:r>
        <w:t>Message :</w:t>
      </w:r>
      <w:proofErr w:type="gramEnd"/>
      <w:r>
        <w:t xml:space="preserve"> 12345678912345678912345678912345 </w:t>
      </w:r>
    </w:p>
    <w:p w:rsidR="002E438E" w:rsidRDefault="002E438E" w:rsidP="002E438E">
      <w:r>
        <w:t xml:space="preserve">Message length in </w:t>
      </w:r>
      <w:proofErr w:type="gramStart"/>
      <w:r>
        <w:t>bits :256</w:t>
      </w:r>
      <w:proofErr w:type="gramEnd"/>
    </w:p>
    <w:p w:rsidR="002E438E" w:rsidRDefault="002E438E" w:rsidP="002E438E"/>
    <w:p w:rsidR="002E438E" w:rsidRDefault="002E438E" w:rsidP="002E438E">
      <w:r>
        <w:t>MSE RED: 0.000751495</w:t>
      </w:r>
    </w:p>
    <w:p w:rsidR="002E438E" w:rsidRDefault="002E438E" w:rsidP="002E438E">
      <w:r>
        <w:t xml:space="preserve"> MSE GREEN: 0.012645721 </w:t>
      </w:r>
    </w:p>
    <w:p w:rsidR="002E438E" w:rsidRDefault="002E438E" w:rsidP="002E438E">
      <w:r>
        <w:t>MSE BLUE: 0.000537872</w:t>
      </w:r>
    </w:p>
    <w:p w:rsidR="002E438E" w:rsidRDefault="002E438E" w:rsidP="002E438E">
      <w:proofErr w:type="gramStart"/>
      <w:r>
        <w:t>PSNR(</w:t>
      </w:r>
      <w:proofErr w:type="gramEnd"/>
      <w:r>
        <w:t xml:space="preserve">RED): 79.4055363 dB </w:t>
      </w:r>
    </w:p>
    <w:p w:rsidR="002E438E" w:rsidRDefault="002E438E" w:rsidP="002E438E">
      <w:proofErr w:type="gramStart"/>
      <w:r>
        <w:t>PSNR(</w:t>
      </w:r>
      <w:proofErr w:type="gramEnd"/>
      <w:r>
        <w:t xml:space="preserve">GREEN) : 67.1453632 dB </w:t>
      </w:r>
    </w:p>
    <w:p w:rsidR="002E438E" w:rsidRDefault="00364077" w:rsidP="002E438E">
      <w:r>
        <w:t>PSNR (BLUE</w:t>
      </w:r>
      <w:proofErr w:type="gramStart"/>
      <w:r>
        <w:t>) :</w:t>
      </w:r>
      <w:proofErr w:type="gramEnd"/>
      <w:r>
        <w:t xml:space="preserve"> 80.8580074 dB</w:t>
      </w:r>
    </w:p>
    <w:p w:rsidR="00036A8F" w:rsidRDefault="00036A8F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2. Using Log2 Only</w:t>
      </w: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2.1 Blue plane for embedding:</w:t>
      </w:r>
    </w:p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364077" w:rsidRDefault="00364077" w:rsidP="00364077">
      <w:r>
        <w:lastRenderedPageBreak/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0.557384491</w:t>
      </w:r>
    </w:p>
    <w:p w:rsidR="00364077" w:rsidRDefault="00364077" w:rsidP="00364077">
      <w:r>
        <w:t xml:space="preserve"> MSE GREEN: 0.024326324 </w:t>
      </w:r>
    </w:p>
    <w:p w:rsidR="00364077" w:rsidRDefault="00364077" w:rsidP="00364077">
      <w:r>
        <w:t>MSE BLUE: 0.001102448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50.7032505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64.3040344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77.7412201 dB</w:t>
      </w:r>
    </w:p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 </w:t>
      </w:r>
    </w:p>
    <w:p w:rsidR="00364077" w:rsidRDefault="00364077" w:rsidP="00364077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0.125484467</w:t>
      </w:r>
    </w:p>
    <w:p w:rsidR="00364077" w:rsidRDefault="00364077" w:rsidP="00364077">
      <w:r>
        <w:t xml:space="preserve"> MSE GREEN: 0.009254456 </w:t>
      </w:r>
    </w:p>
    <w:p w:rsidR="00364077" w:rsidRDefault="00364077" w:rsidP="00364077">
      <w:r>
        <w:t>MSE BLUE: 0.000267029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57.1788996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68.5012906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83.8992181 dB</w:t>
      </w:r>
    </w:p>
    <w:p w:rsidR="00364077" w:rsidRDefault="00364077" w:rsidP="00364077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2.2 Green plane for embedding:</w:t>
      </w:r>
    </w:p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364077" w:rsidRDefault="00364077" w:rsidP="00364077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0.557384491</w:t>
      </w:r>
    </w:p>
    <w:p w:rsidR="00364077" w:rsidRDefault="00364077" w:rsidP="00364077">
      <w:r>
        <w:t xml:space="preserve"> MSE GREEN: 0.001045227 </w:t>
      </w:r>
    </w:p>
    <w:p w:rsidR="00364077" w:rsidRDefault="00364077" w:rsidP="00364077">
      <w:r>
        <w:t>MSE BLUE: 0.024715424</w:t>
      </w:r>
    </w:p>
    <w:p w:rsidR="00364077" w:rsidRDefault="00364077" w:rsidP="00364077">
      <w:proofErr w:type="gramStart"/>
      <w:r>
        <w:lastRenderedPageBreak/>
        <w:t>PSNR(</w:t>
      </w:r>
      <w:proofErr w:type="gramEnd"/>
      <w:r>
        <w:t xml:space="preserve">RED): 50.7032505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77.9726929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64.2351187 dB</w:t>
      </w:r>
    </w:p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 </w:t>
      </w:r>
    </w:p>
    <w:p w:rsidR="00364077" w:rsidRDefault="00364077" w:rsidP="00364077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0.125484467</w:t>
      </w:r>
    </w:p>
    <w:p w:rsidR="00364077" w:rsidRDefault="00364077" w:rsidP="00364077">
      <w:r>
        <w:t xml:space="preserve"> MSE GREEN: 0.000244141 </w:t>
      </w:r>
    </w:p>
    <w:p w:rsidR="00364077" w:rsidRDefault="00364077" w:rsidP="00364077">
      <w:r>
        <w:t>MSE BLUE: 0.009838104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57.1788996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84.2883988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68.2356851 dB</w:t>
      </w:r>
    </w:p>
    <w:p w:rsidR="00364077" w:rsidRDefault="00364077" w:rsidP="00364077"/>
    <w:p w:rsidR="00364077" w:rsidRDefault="00364077" w:rsidP="00364077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2.3 Red plane for embedding:</w:t>
      </w:r>
    </w:p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59716D" w:rsidRDefault="0059716D" w:rsidP="0059716D">
      <w:r>
        <w:t xml:space="preserve">Message length in </w:t>
      </w:r>
      <w:proofErr w:type="gramStart"/>
      <w:r>
        <w:t>bits :1144</w:t>
      </w:r>
      <w:proofErr w:type="gramEnd"/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0.001319885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0.503845215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0.000000000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76.9594375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51.1418279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PSNR (BLUE</w:t>
      </w:r>
      <w:proofErr w:type="gramStart"/>
      <w:r w:rsidRPr="00660A62">
        <w:rPr>
          <w:rFonts w:ascii="Calibri" w:hAnsi="Calibri" w:cs="Calibri"/>
          <w:szCs w:val="22"/>
        </w:rPr>
        <w:t>) :</w:t>
      </w:r>
      <w:proofErr w:type="gramEnd"/>
      <w:r w:rsidRPr="00660A62">
        <w:rPr>
          <w:rFonts w:ascii="Calibri" w:hAnsi="Calibri" w:cs="Calibri"/>
          <w:szCs w:val="22"/>
        </w:rPr>
        <w:t xml:space="preserve">       </w:t>
      </w:r>
      <w:proofErr w:type="spellStart"/>
      <w:r w:rsidRPr="00660A62">
        <w:rPr>
          <w:rFonts w:ascii="Calibri" w:hAnsi="Calibri" w:cs="Calibri"/>
          <w:szCs w:val="22"/>
        </w:rPr>
        <w:t>Inf</w:t>
      </w:r>
      <w:proofErr w:type="spellEnd"/>
      <w:r w:rsidRPr="00660A62">
        <w:rPr>
          <w:rFonts w:ascii="Calibri" w:hAnsi="Calibri" w:cs="Calibri"/>
          <w:szCs w:val="22"/>
        </w:rPr>
        <w:t xml:space="preserve"> dB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59716D" w:rsidRDefault="0059716D" w:rsidP="0059716D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59716D" w:rsidRDefault="0059716D" w:rsidP="0059716D">
      <w:r>
        <w:t xml:space="preserve">Message length in </w:t>
      </w:r>
      <w:proofErr w:type="gramStart"/>
      <w:r>
        <w:t>bits :256</w:t>
      </w:r>
      <w:proofErr w:type="gramEnd"/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0.000400543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0.159076691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0.000000000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82.1383055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56.1487338 dB </w:t>
      </w:r>
    </w:p>
    <w:p w:rsidR="00036A8F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      </w:t>
      </w:r>
      <w:proofErr w:type="spellStart"/>
      <w:r>
        <w:rPr>
          <w:rFonts w:ascii="Calibri" w:hAnsi="Calibri" w:cs="Calibri"/>
          <w:szCs w:val="22"/>
        </w:rPr>
        <w:t>Inf</w:t>
      </w:r>
      <w:proofErr w:type="spellEnd"/>
      <w:r>
        <w:rPr>
          <w:rFonts w:ascii="Calibri" w:hAnsi="Calibri" w:cs="Calibri"/>
          <w:szCs w:val="22"/>
        </w:rPr>
        <w:t xml:space="preserve"> dB</w:t>
      </w:r>
    </w:p>
    <w:p w:rsidR="00036A8F" w:rsidRDefault="00036A8F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</w:rPr>
        <w:t>using</w:t>
      </w:r>
      <w:proofErr w:type="gramEnd"/>
      <w:r>
        <w:rPr>
          <w:rFonts w:ascii="Calibri" w:hAnsi="Calibri" w:cs="Calibri"/>
          <w:sz w:val="40"/>
          <w:szCs w:val="40"/>
        </w:rPr>
        <w:t xml:space="preserve"> log10</w:t>
      </w:r>
      <w:r>
        <w:rPr>
          <w:rFonts w:ascii="Calibri" w:hAnsi="Calibri" w:cs="Calibri"/>
          <w:szCs w:val="22"/>
        </w:rPr>
        <w:t xml:space="preserve"> </w:t>
      </w: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3.1 Green plane for embedding:</w:t>
      </w:r>
    </w:p>
    <w:p w:rsidR="00364077" w:rsidRDefault="00364077" w:rsidP="00364077"/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364077" w:rsidRDefault="00364077" w:rsidP="00364077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0.557384491</w:t>
      </w:r>
    </w:p>
    <w:p w:rsidR="00364077" w:rsidRDefault="00364077" w:rsidP="00364077">
      <w:r>
        <w:t xml:space="preserve"> MSE GREEN: 0.000923157 </w:t>
      </w:r>
    </w:p>
    <w:p w:rsidR="00364077" w:rsidRDefault="00364077" w:rsidP="00364077">
      <w:r>
        <w:t>MSE BLUE: 0.000652313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50.7032505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78.5120449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80.0202374 dB</w:t>
      </w:r>
    </w:p>
    <w:p w:rsidR="00364077" w:rsidRDefault="00364077" w:rsidP="00364077"/>
    <w:p w:rsidR="00364077" w:rsidRDefault="00364077" w:rsidP="00364077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364077" w:rsidRDefault="00364077" w:rsidP="00364077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0.125484467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0.000385284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57.1788996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82.3069848 dB</w:t>
      </w: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3.2 Blue plane for embedding:</w:t>
      </w:r>
    </w:p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364077" w:rsidRDefault="00364077" w:rsidP="00364077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0.557384491</w:t>
      </w:r>
    </w:p>
    <w:p w:rsidR="00364077" w:rsidRDefault="00364077" w:rsidP="00364077">
      <w:r>
        <w:t xml:space="preserve"> MSE GREEN: 0.000289917 </w:t>
      </w:r>
    </w:p>
    <w:p w:rsidR="00364077" w:rsidRDefault="00364077" w:rsidP="00364077">
      <w:r>
        <w:t>MSE BLUE: 0.001144409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50.7032505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83.5420626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77.5789860 dB</w:t>
      </w:r>
    </w:p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 </w:t>
      </w:r>
    </w:p>
    <w:p w:rsidR="00364077" w:rsidRDefault="00364077" w:rsidP="00364077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0.125484467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0.000251770</w:t>
      </w:r>
    </w:p>
    <w:p w:rsidR="00364077" w:rsidRDefault="00364077" w:rsidP="00364077">
      <w:proofErr w:type="gramStart"/>
      <w:r>
        <w:lastRenderedPageBreak/>
        <w:t>PSNR(</w:t>
      </w:r>
      <w:proofErr w:type="gramEnd"/>
      <w:r>
        <w:t xml:space="preserve">RED): 57.1788996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84.1547592 dB</w:t>
      </w:r>
    </w:p>
    <w:p w:rsidR="00364077" w:rsidRDefault="00364077" w:rsidP="00364077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3.3 Red plane for embedding:</w:t>
      </w:r>
    </w:p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59716D" w:rsidRDefault="0059716D" w:rsidP="0059716D">
      <w:r>
        <w:t xml:space="preserve">Message length in </w:t>
      </w:r>
      <w:proofErr w:type="gramStart"/>
      <w:r>
        <w:t>bits :1144</w:t>
      </w:r>
      <w:proofErr w:type="gramEnd"/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0.001392365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0.438491821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0.005844116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76.7272699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51.7451843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PSNR (BLUE</w:t>
      </w:r>
      <w:proofErr w:type="gramStart"/>
      <w:r w:rsidRPr="00660A62">
        <w:rPr>
          <w:rFonts w:ascii="Calibri" w:hAnsi="Calibri" w:cs="Calibri"/>
          <w:szCs w:val="22"/>
        </w:rPr>
        <w:t>) :</w:t>
      </w:r>
      <w:proofErr w:type="gramEnd"/>
      <w:r w:rsidRPr="00660A62">
        <w:rPr>
          <w:rFonts w:ascii="Calibri" w:hAnsi="Calibri" w:cs="Calibri"/>
          <w:szCs w:val="22"/>
        </w:rPr>
        <w:t xml:space="preserve"> 70.4976109 dB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 </w:t>
      </w:r>
    </w:p>
    <w:p w:rsidR="0059716D" w:rsidRDefault="0059716D" w:rsidP="0059716D">
      <w:r>
        <w:t xml:space="preserve">Message length in </w:t>
      </w:r>
      <w:proofErr w:type="gramStart"/>
      <w:r>
        <w:t>bits :256</w:t>
      </w:r>
      <w:proofErr w:type="gramEnd"/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0.000373840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0.007793427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0.000205994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82.4379378 dB </w:t>
      </w:r>
    </w:p>
    <w:p w:rsidR="00036A8F" w:rsidRPr="00660A62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69.2475149 dB </w:t>
      </w:r>
    </w:p>
    <w:p w:rsidR="00036A8F" w:rsidRDefault="00036A8F" w:rsidP="00036A8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85.0262609 dB</w:t>
      </w:r>
    </w:p>
    <w:p w:rsidR="00036A8F" w:rsidRDefault="00036A8F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 w:val="40"/>
          <w:szCs w:val="40"/>
        </w:rPr>
        <w:lastRenderedPageBreak/>
        <w:t>4.Using</w:t>
      </w:r>
      <w:proofErr w:type="gramEnd"/>
      <w:r>
        <w:rPr>
          <w:rFonts w:ascii="Calibri" w:hAnsi="Calibri" w:cs="Calibri"/>
          <w:sz w:val="40"/>
          <w:szCs w:val="40"/>
        </w:rPr>
        <w:t xml:space="preserve"> IQR only</w:t>
      </w: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4.1 Blue plane for embedding:</w:t>
      </w:r>
    </w:p>
    <w:p w:rsidR="00364077" w:rsidRDefault="00364077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364077" w:rsidRDefault="00364077" w:rsidP="00364077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0.208168030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0.007041931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54.9806590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69.6878816 dB</w:t>
      </w:r>
    </w:p>
    <w:p w:rsidR="0059716D" w:rsidRDefault="0059716D" w:rsidP="00364077"/>
    <w:p w:rsidR="0059716D" w:rsidRDefault="0059716D" w:rsidP="00364077"/>
    <w:p w:rsidR="00364077" w:rsidRDefault="00364077" w:rsidP="00364077">
      <w:proofErr w:type="gramStart"/>
      <w:r>
        <w:t>Message :</w:t>
      </w:r>
      <w:proofErr w:type="gramEnd"/>
      <w:r>
        <w:t xml:space="preserve"> 12345678912345678912345678912345 </w:t>
      </w:r>
    </w:p>
    <w:p w:rsidR="00364077" w:rsidRDefault="00364077" w:rsidP="00364077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0.043773651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0.001739502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61.7526716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75.7605501 dB</w:t>
      </w:r>
    </w:p>
    <w:p w:rsidR="00364077" w:rsidRDefault="00364077" w:rsidP="00364077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lastRenderedPageBreak/>
        <w:t>4.2 Green plane for embedding:</w:t>
      </w:r>
    </w:p>
    <w:p w:rsidR="00364077" w:rsidRDefault="00364077" w:rsidP="00364077"/>
    <w:p w:rsidR="00364077" w:rsidRDefault="00364077" w:rsidP="00364077"/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59716D" w:rsidRDefault="0059716D" w:rsidP="0059716D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0.240268707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0.000003815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54.3578272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102.3501985 dB</w:t>
      </w:r>
    </w:p>
    <w:p w:rsidR="00364077" w:rsidRDefault="00364077" w:rsidP="00364077"/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 </w:t>
      </w:r>
    </w:p>
    <w:p w:rsidR="0059716D" w:rsidRDefault="0059716D" w:rsidP="0059716D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0.065174103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0.000003815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60.0240487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102.3501985 dB</w:t>
      </w:r>
    </w:p>
    <w:p w:rsidR="00364077" w:rsidRDefault="00364077" w:rsidP="00364077"/>
    <w:p w:rsidR="00364077" w:rsidRDefault="00364077" w:rsidP="0036407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4.3 Red plane for embedding:</w:t>
      </w:r>
    </w:p>
    <w:p w:rsidR="00364077" w:rsidRDefault="00364077" w:rsidP="00364077"/>
    <w:p w:rsidR="00364077" w:rsidRDefault="00364077" w:rsidP="00364077"/>
    <w:p w:rsidR="0059716D" w:rsidRDefault="0059716D" w:rsidP="0059716D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59716D" w:rsidRDefault="0059716D" w:rsidP="0059716D">
      <w:r>
        <w:t xml:space="preserve">Message length in </w:t>
      </w:r>
      <w:proofErr w:type="gramStart"/>
      <w:r>
        <w:t>bits :1144</w:t>
      </w:r>
      <w:proofErr w:type="gramEnd"/>
    </w:p>
    <w:p w:rsidR="00364077" w:rsidRDefault="00364077" w:rsidP="00364077"/>
    <w:p w:rsidR="00364077" w:rsidRDefault="00364077" w:rsidP="00364077">
      <w:r>
        <w:t>MSE RED: 0.004341125</w:t>
      </w:r>
    </w:p>
    <w:p w:rsidR="00364077" w:rsidRDefault="00364077" w:rsidP="00364077">
      <w:r>
        <w:t xml:space="preserve"> MSE GREEN: 0.110893250 </w:t>
      </w:r>
    </w:p>
    <w:p w:rsidR="00364077" w:rsidRDefault="00364077" w:rsidP="00364077">
      <w:r>
        <w:t>MSE BLUE: 0.000003815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71.7887759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57.7157482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102.3501985 dB</w:t>
      </w:r>
    </w:p>
    <w:p w:rsidR="00364077" w:rsidRDefault="00364077" w:rsidP="00364077"/>
    <w:p w:rsidR="0059716D" w:rsidRDefault="0059716D" w:rsidP="0059716D">
      <w:proofErr w:type="gramStart"/>
      <w:r>
        <w:t>Message :</w:t>
      </w:r>
      <w:proofErr w:type="gramEnd"/>
      <w:r>
        <w:t xml:space="preserve"> 12345678912345678912345678912345 </w:t>
      </w:r>
    </w:p>
    <w:p w:rsidR="0059716D" w:rsidRDefault="0059716D" w:rsidP="0059716D">
      <w:r>
        <w:t xml:space="preserve">Message length in </w:t>
      </w:r>
      <w:proofErr w:type="gramStart"/>
      <w:r>
        <w:t>bits :256</w:t>
      </w:r>
      <w:proofErr w:type="gramEnd"/>
    </w:p>
    <w:p w:rsidR="00364077" w:rsidRDefault="00364077" w:rsidP="00364077"/>
    <w:p w:rsidR="00364077" w:rsidRDefault="00364077" w:rsidP="00364077">
      <w:r>
        <w:t>MSE RED: 0.000835419</w:t>
      </w:r>
    </w:p>
    <w:p w:rsidR="00364077" w:rsidRDefault="00364077" w:rsidP="00364077">
      <w:r>
        <w:t xml:space="preserve"> MSE GREEN: 0.000000000 </w:t>
      </w:r>
    </w:p>
    <w:p w:rsidR="00364077" w:rsidRDefault="00364077" w:rsidP="00364077">
      <w:r>
        <w:t>MSE BLUE: 0.000003815</w:t>
      </w:r>
    </w:p>
    <w:p w:rsidR="00364077" w:rsidRDefault="00364077" w:rsidP="00364077">
      <w:proofErr w:type="gramStart"/>
      <w:r>
        <w:t>PSNR(</w:t>
      </w:r>
      <w:proofErr w:type="gramEnd"/>
      <w:r>
        <w:t xml:space="preserve">RED): 78.9457574 dB </w:t>
      </w:r>
    </w:p>
    <w:p w:rsidR="00364077" w:rsidRDefault="00364077" w:rsidP="00364077">
      <w:proofErr w:type="gramStart"/>
      <w:r>
        <w:t>PSNR(</w:t>
      </w:r>
      <w:proofErr w:type="gramEnd"/>
      <w:r>
        <w:t xml:space="preserve">GREEN) :       </w:t>
      </w:r>
      <w:proofErr w:type="spellStart"/>
      <w:r>
        <w:t>Inf</w:t>
      </w:r>
      <w:proofErr w:type="spellEnd"/>
      <w:r>
        <w:t xml:space="preserve"> dB </w:t>
      </w:r>
    </w:p>
    <w:p w:rsidR="00364077" w:rsidRDefault="00364077" w:rsidP="00364077">
      <w:r>
        <w:t>PSNR (BLUE</w:t>
      </w:r>
      <w:proofErr w:type="gramStart"/>
      <w:r>
        <w:t>) :</w:t>
      </w:r>
      <w:proofErr w:type="gramEnd"/>
      <w:r>
        <w:t xml:space="preserve"> 102.3501985 dB</w:t>
      </w:r>
    </w:p>
    <w:p w:rsidR="00364077" w:rsidRDefault="00364077" w:rsidP="002E438E"/>
    <w:p w:rsidR="00364077" w:rsidRDefault="00364077" w:rsidP="002E438E"/>
    <w:p w:rsidR="00364077" w:rsidRDefault="00364077" w:rsidP="002E438E"/>
    <w:sectPr w:rsidR="003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E7"/>
    <w:rsid w:val="00036A8F"/>
    <w:rsid w:val="002E438E"/>
    <w:rsid w:val="00364077"/>
    <w:rsid w:val="00550961"/>
    <w:rsid w:val="0059716D"/>
    <w:rsid w:val="00A52BE7"/>
    <w:rsid w:val="00C15A47"/>
    <w:rsid w:val="00CE2A08"/>
    <w:rsid w:val="00F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6D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6D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2018-06-03T12:18:00Z</dcterms:created>
  <dcterms:modified xsi:type="dcterms:W3CDTF">2018-11-25T19:33:00Z</dcterms:modified>
</cp:coreProperties>
</file>