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E7" w:rsidRPr="00B76836" w:rsidRDefault="00FA24E7" w:rsidP="00FA24E7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B76836">
        <w:rPr>
          <w:rFonts w:ascii="Times New Roman" w:hAnsi="Times New Roman"/>
          <w:b/>
          <w:bCs/>
          <w:i/>
          <w:iCs/>
          <w:color w:val="111111"/>
          <w:sz w:val="36"/>
          <w:szCs w:val="36"/>
          <w:u w:val="single"/>
          <w:shd w:val="clear" w:color="auto" w:fill="FFFFFF"/>
        </w:rPr>
        <w:t>Ideal value of PSNR should be infinity so higher the PSNR better will be the technique.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Results for baboon image (size 512 * 512)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1. Using IQR + Log2.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1.1 Green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0.065581004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59.9970187 dB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0.015069326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66.3838611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1.2 Blue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0.065429687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60.0070509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0.015031179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66.3948688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1.3 Red plane for embedding: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0.066132863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59.9606260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0.015300750</w:t>
      </w:r>
    </w:p>
    <w:p w:rsidR="003F2618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66.3176720 dB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2. Using Log2 Only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2.1 Blue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lastRenderedPageBreak/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0.187339783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55.4384992 dB</w:t>
      </w:r>
    </w:p>
    <w:p w:rsidR="003F2618" w:rsidRDefault="003F2618" w:rsidP="003F2618"/>
    <w:p w:rsidR="003F2618" w:rsidRDefault="003F2618" w:rsidP="003F2618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0.042256673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61.9058463 dB</w:t>
      </w:r>
    </w:p>
    <w:p w:rsidR="003F2618" w:rsidRDefault="003F2618" w:rsidP="003F2618"/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2.2 Green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0.187264760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55.4402387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0.042226156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61.9089839 dB</w:t>
      </w:r>
    </w:p>
    <w:p w:rsidR="00FA24E7" w:rsidRDefault="00FA24E7" w:rsidP="00FA24E7"/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2.3 Red plane for embedding:</w:t>
      </w:r>
    </w:p>
    <w:p w:rsidR="00FA24E7" w:rsidRDefault="00FA24E7" w:rsidP="00FA24E7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Pr="003F2618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MSE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0.148576101</w:t>
      </w:r>
    </w:p>
    <w:p w:rsidR="00FA24E7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PSNR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56.4453097 dB</w:t>
      </w:r>
    </w:p>
    <w:p w:rsidR="003F2618" w:rsidRPr="00660A62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Pr="00660A62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Pr="003F2618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MSE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0.002791087</w:t>
      </w:r>
    </w:p>
    <w:p w:rsidR="00FA24E7" w:rsidRPr="00660A62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PSNR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73.7070656 dB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</w:rPr>
        <w:t>using</w:t>
      </w:r>
      <w:proofErr w:type="gramEnd"/>
      <w:r>
        <w:rPr>
          <w:rFonts w:ascii="Calibri" w:hAnsi="Calibri" w:cs="Calibri"/>
          <w:sz w:val="40"/>
          <w:szCs w:val="40"/>
        </w:rPr>
        <w:t xml:space="preserve"> log10</w:t>
      </w:r>
      <w:r>
        <w:rPr>
          <w:rFonts w:ascii="Calibri" w:hAnsi="Calibri" w:cs="Calibri"/>
          <w:szCs w:val="22"/>
        </w:rPr>
        <w:t xml:space="preserve"> 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3.1 Green plane for embedding: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0.186229706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55.4643097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0.041922251</w:t>
      </w:r>
    </w:p>
    <w:p w:rsidR="00FA24E7" w:rsidRDefault="003F2618" w:rsidP="003F2618">
      <w:r>
        <w:lastRenderedPageBreak/>
        <w:t xml:space="preserve">PSNR </w:t>
      </w:r>
      <w:proofErr w:type="gramStart"/>
      <w:r>
        <w:t>Value :</w:t>
      </w:r>
      <w:proofErr w:type="gramEnd"/>
      <w:r>
        <w:t xml:space="preserve"> 61.9403533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3.2 Blue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0.186215718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55.4646359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0.041929881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61.9395630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3.3 Red plane for embedding:</w:t>
      </w:r>
    </w:p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Pr="003F2618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MSE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0.168388367</w:t>
      </w:r>
    </w:p>
    <w:p w:rsidR="00FA24E7" w:rsidRPr="00660A62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PSNR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55.9016785 dB</w:t>
      </w:r>
    </w:p>
    <w:p w:rsidR="00FA24E7" w:rsidRPr="00660A62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Pr="003F2618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MSE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0.053159078</w:t>
      </w:r>
    </w:p>
    <w:p w:rsidR="00FA24E7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3F2618">
        <w:rPr>
          <w:rFonts w:ascii="Calibri" w:hAnsi="Calibri" w:cs="Calibri"/>
          <w:szCs w:val="22"/>
        </w:rPr>
        <w:t xml:space="preserve">PSNR </w:t>
      </w:r>
      <w:proofErr w:type="gramStart"/>
      <w:r w:rsidRPr="003F2618">
        <w:rPr>
          <w:rFonts w:ascii="Calibri" w:hAnsi="Calibri" w:cs="Calibri"/>
          <w:szCs w:val="22"/>
        </w:rPr>
        <w:t>Value :</w:t>
      </w:r>
      <w:proofErr w:type="gramEnd"/>
      <w:r w:rsidRPr="003F2618">
        <w:rPr>
          <w:rFonts w:ascii="Calibri" w:hAnsi="Calibri" w:cs="Calibri"/>
          <w:szCs w:val="22"/>
        </w:rPr>
        <w:t xml:space="preserve"> 60.9090249 dB</w:t>
      </w:r>
    </w:p>
    <w:p w:rsidR="003F2618" w:rsidRDefault="003F2618" w:rsidP="003F261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 w:val="40"/>
          <w:szCs w:val="40"/>
        </w:rPr>
        <w:t>4.Using</w:t>
      </w:r>
      <w:proofErr w:type="gramEnd"/>
      <w:r>
        <w:rPr>
          <w:rFonts w:ascii="Calibri" w:hAnsi="Calibri" w:cs="Calibri"/>
          <w:sz w:val="40"/>
          <w:szCs w:val="40"/>
        </w:rPr>
        <w:t xml:space="preserve"> IQR only</w:t>
      </w: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4.1 Blue plane for embedding: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0.097868601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58.2583655 dB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0.021481832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64.8440861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4.2 Green plane for embedding: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0.108758291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57.8001756 dB</w:t>
      </w:r>
    </w:p>
    <w:p w:rsidR="00FA24E7" w:rsidRDefault="00FA24E7" w:rsidP="00FA24E7"/>
    <w:p w:rsidR="00FA24E7" w:rsidRDefault="00FA24E7" w:rsidP="00FA24E7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0.034372965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62.8026293 dB</w:t>
      </w:r>
    </w:p>
    <w:p w:rsidR="00FA24E7" w:rsidRDefault="00FA24E7" w:rsidP="00FA24E7"/>
    <w:p w:rsidR="00FA24E7" w:rsidRDefault="00FA24E7" w:rsidP="00FA24E7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4.3 Red plane for embedding:</w:t>
      </w:r>
    </w:p>
    <w:p w:rsidR="00FA24E7" w:rsidRDefault="00FA24E7" w:rsidP="00FA24E7"/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FA24E7" w:rsidRDefault="00FA24E7" w:rsidP="00FA24E7">
      <w:r>
        <w:t xml:space="preserve">Message length in </w:t>
      </w:r>
      <w:proofErr w:type="gramStart"/>
      <w:r>
        <w:t>bits :1144</w:t>
      </w:r>
      <w:proofErr w:type="gramEnd"/>
    </w:p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0.099746704</w:t>
      </w:r>
    </w:p>
    <w:p w:rsidR="00FA24E7" w:rsidRDefault="003F2618" w:rsidP="003F2618">
      <w:r>
        <w:t xml:space="preserve">PSNR </w:t>
      </w:r>
      <w:proofErr w:type="gramStart"/>
      <w:r>
        <w:t>Value :</w:t>
      </w:r>
      <w:proofErr w:type="gramEnd"/>
      <w:r>
        <w:t xml:space="preserve"> 58.1758138 dB</w:t>
      </w:r>
    </w:p>
    <w:p w:rsidR="00FA24E7" w:rsidRDefault="00FA24E7" w:rsidP="00FA24E7"/>
    <w:p w:rsidR="00FA24E7" w:rsidRDefault="00FA24E7" w:rsidP="00FA24E7">
      <w:proofErr w:type="gramStart"/>
      <w:r>
        <w:t>Message :</w:t>
      </w:r>
      <w:proofErr w:type="gramEnd"/>
      <w:r>
        <w:t xml:space="preserve"> 12345678912345678912345678912345 </w:t>
      </w:r>
    </w:p>
    <w:p w:rsidR="00FA24E7" w:rsidRDefault="00FA24E7" w:rsidP="00FA24E7">
      <w:r>
        <w:t xml:space="preserve">Message length in </w:t>
      </w:r>
      <w:proofErr w:type="gramStart"/>
      <w:r>
        <w:t>bits :256</w:t>
      </w:r>
      <w:proofErr w:type="gramEnd"/>
    </w:p>
    <w:p w:rsidR="00FA24E7" w:rsidRDefault="00FA24E7" w:rsidP="00FA24E7"/>
    <w:p w:rsidR="003F2618" w:rsidRDefault="003F2618" w:rsidP="003F2618">
      <w:r>
        <w:t xml:space="preserve">MSE </w:t>
      </w:r>
      <w:proofErr w:type="gramStart"/>
      <w:r>
        <w:t>Value :</w:t>
      </w:r>
      <w:proofErr w:type="gramEnd"/>
      <w:r>
        <w:t xml:space="preserve"> 0.032023112</w:t>
      </w:r>
    </w:p>
    <w:p w:rsidR="00FA24E7" w:rsidRDefault="003F2618" w:rsidP="003F2618">
      <w:r>
        <w:t>PSNR Value : 63.1101640 dB</w:t>
      </w:r>
      <w:bookmarkStart w:id="0" w:name="_GoBack"/>
      <w:bookmarkEnd w:id="0"/>
    </w:p>
    <w:p w:rsidR="00FA24E7" w:rsidRDefault="00FA24E7" w:rsidP="00FA24E7"/>
    <w:p w:rsidR="00FA24E7" w:rsidRDefault="00FA24E7" w:rsidP="00FA24E7"/>
    <w:p w:rsidR="00FA24E7" w:rsidRDefault="00FA24E7" w:rsidP="00FA24E7"/>
    <w:p w:rsidR="001740B5" w:rsidRDefault="001740B5"/>
    <w:sectPr w:rsidR="0017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E7"/>
    <w:rsid w:val="001740B5"/>
    <w:rsid w:val="003F2618"/>
    <w:rsid w:val="00FA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E7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E7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732</Words>
  <Characters>4177</Characters>
  <Application>Microsoft Office Word</Application>
  <DocSecurity>0</DocSecurity>
  <Lines>34</Lines>
  <Paragraphs>9</Paragraphs>
  <ScaleCrop>false</ScaleCrop>
  <Company>Grizli777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2018-06-09T02:54:00Z</dcterms:created>
  <dcterms:modified xsi:type="dcterms:W3CDTF">2018-06-09T03:09:00Z</dcterms:modified>
</cp:coreProperties>
</file>