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D4A1F" w14:textId="77777777" w:rsidR="00CF3D7F" w:rsidRDefault="00CF3D7F" w:rsidP="0059237A"/>
    <w:p w14:paraId="5C2A28CB" w14:textId="2C8C79A0" w:rsidR="00BC6373" w:rsidRDefault="00BC6373" w:rsidP="0059237A">
      <w:pPr>
        <w:pStyle w:val="ListParagraph"/>
        <w:numPr>
          <w:ilvl w:val="0"/>
          <w:numId w:val="1"/>
        </w:numPr>
        <w:ind w:left="360"/>
      </w:pPr>
      <w:r>
        <w:t xml:space="preserve">What are three conclusions we can make about </w:t>
      </w:r>
      <w:r w:rsidR="0059237A">
        <w:t xml:space="preserve">Kickstarter campaigns given the </w:t>
      </w:r>
      <w:r>
        <w:t>provided data?</w:t>
      </w:r>
    </w:p>
    <w:p w14:paraId="783521D3" w14:textId="165722E8" w:rsidR="005A7ED8" w:rsidRDefault="005A7ED8" w:rsidP="00BC7257">
      <w:pPr>
        <w:pStyle w:val="ListParagraph"/>
        <w:numPr>
          <w:ilvl w:val="1"/>
          <w:numId w:val="1"/>
        </w:numPr>
        <w:ind w:left="720"/>
      </w:pPr>
      <w:r>
        <w:t>Cancelled rate stays fairly consistent</w:t>
      </w:r>
      <w:r w:rsidR="00BC7257">
        <w:t xml:space="preserve"> regardless of month or year</w:t>
      </w:r>
      <w:r w:rsidR="0042598D">
        <w:t xml:space="preserve"> – limited range or dispersion</w:t>
      </w:r>
    </w:p>
    <w:p w14:paraId="3B652FE0" w14:textId="27E2E0BF" w:rsidR="00BC7257" w:rsidRDefault="00BC7257" w:rsidP="00BC7257">
      <w:pPr>
        <w:pStyle w:val="ListParagraph"/>
        <w:numPr>
          <w:ilvl w:val="1"/>
          <w:numId w:val="1"/>
        </w:numPr>
        <w:ind w:left="720"/>
      </w:pPr>
      <w:r>
        <w:t>Most successful months are Mar, May, June and July</w:t>
      </w:r>
      <w:r w:rsidR="0042598D">
        <w:t xml:space="preserve"> (late spring and summer)</w:t>
      </w:r>
    </w:p>
    <w:p w14:paraId="44F0618D" w14:textId="45D4B748" w:rsidR="00BC7257" w:rsidRDefault="00BC7257" w:rsidP="00BC7257">
      <w:pPr>
        <w:pStyle w:val="ListParagraph"/>
        <w:numPr>
          <w:ilvl w:val="1"/>
          <w:numId w:val="1"/>
        </w:numPr>
        <w:ind w:left="720"/>
      </w:pPr>
      <w:r>
        <w:t>Most successful category is music</w:t>
      </w:r>
      <w:r w:rsidR="0042598D">
        <w:t xml:space="preserve"> and sub-category is documentary</w:t>
      </w:r>
      <w:r>
        <w:t>. The successful rate vs. failed rate is more than 4 to 1.</w:t>
      </w:r>
    </w:p>
    <w:p w14:paraId="586BEB1B" w14:textId="77777777" w:rsidR="00BC6373" w:rsidRDefault="00BC6373" w:rsidP="0059237A">
      <w:pPr>
        <w:pStyle w:val="ListParagraph"/>
        <w:numPr>
          <w:ilvl w:val="0"/>
          <w:numId w:val="1"/>
        </w:numPr>
        <w:ind w:left="360"/>
      </w:pPr>
      <w:r>
        <w:t>What are some of the limitations of this dataset?</w:t>
      </w:r>
    </w:p>
    <w:p w14:paraId="1F7FF4A1" w14:textId="53415BC8" w:rsidR="000A3AD1" w:rsidRDefault="00955142" w:rsidP="00955142">
      <w:pPr>
        <w:pStyle w:val="ListParagraph"/>
        <w:numPr>
          <w:ilvl w:val="1"/>
          <w:numId w:val="1"/>
        </w:numPr>
        <w:ind w:left="720"/>
      </w:pPr>
      <w:r>
        <w:t>Not formal statistical analysis has been performed (ANOVA analysis for example) to determine p-value</w:t>
      </w:r>
      <w:r w:rsidR="00CF3D7F">
        <w:t xml:space="preserve"> and variable relationship/correlation</w:t>
      </w:r>
      <w:bookmarkStart w:id="0" w:name="_GoBack"/>
      <w:bookmarkEnd w:id="0"/>
      <w:r>
        <w:t>.</w:t>
      </w:r>
    </w:p>
    <w:p w14:paraId="5452CCB9" w14:textId="77D0AEC1" w:rsidR="00C9536A" w:rsidRDefault="00C9536A" w:rsidP="00955142">
      <w:pPr>
        <w:pStyle w:val="ListParagraph"/>
        <w:numPr>
          <w:ilvl w:val="1"/>
          <w:numId w:val="1"/>
        </w:numPr>
        <w:ind w:left="720"/>
      </w:pPr>
      <w:r>
        <w:t>Not all live data is present and/or perhaps some of the live data has been classified incorrectly as one of the other categories</w:t>
      </w:r>
      <w:r w:rsidR="00135D8F">
        <w:t>.</w:t>
      </w:r>
    </w:p>
    <w:p w14:paraId="04F07A28" w14:textId="188AFC98" w:rsidR="00340C59" w:rsidRDefault="00340C59" w:rsidP="00955142">
      <w:pPr>
        <w:pStyle w:val="ListParagraph"/>
        <w:numPr>
          <w:ilvl w:val="1"/>
          <w:numId w:val="1"/>
        </w:numPr>
        <w:ind w:left="720"/>
      </w:pPr>
      <w:r>
        <w:t>Not all of the potential projects/ideas are in this file.</w:t>
      </w:r>
    </w:p>
    <w:p w14:paraId="7B9C5B3C" w14:textId="3F275236" w:rsidR="00BC6373" w:rsidRDefault="00BC6373" w:rsidP="0059237A">
      <w:pPr>
        <w:pStyle w:val="ListParagraph"/>
        <w:numPr>
          <w:ilvl w:val="0"/>
          <w:numId w:val="1"/>
        </w:numPr>
        <w:ind w:left="360"/>
      </w:pPr>
      <w:r>
        <w:t>What are some other possible tables/graphs that we could create?</w:t>
      </w:r>
    </w:p>
    <w:p w14:paraId="1BCD2CCF" w14:textId="0173E696" w:rsidR="00135D8F" w:rsidRDefault="00135D8F" w:rsidP="00825A07">
      <w:pPr>
        <w:pStyle w:val="ListParagraph"/>
        <w:numPr>
          <w:ilvl w:val="1"/>
          <w:numId w:val="1"/>
        </w:numPr>
        <w:ind w:left="720"/>
      </w:pPr>
      <w:r>
        <w:t>Splitting the data by year to determine if there is a trend – earlier years vs. later</w:t>
      </w:r>
      <w:r w:rsidR="00825A07">
        <w:t xml:space="preserve"> years.</w:t>
      </w:r>
      <w:r>
        <w:t xml:space="preserve"> </w:t>
      </w:r>
    </w:p>
    <w:p w14:paraId="5707F8CB" w14:textId="0E30E5E7" w:rsidR="00340C59" w:rsidRDefault="00340C59" w:rsidP="00825A07">
      <w:pPr>
        <w:pStyle w:val="ListParagraph"/>
        <w:numPr>
          <w:ilvl w:val="1"/>
          <w:numId w:val="1"/>
        </w:numPr>
        <w:ind w:left="720"/>
      </w:pPr>
      <w:r>
        <w:t>Understand the failures better by analyzing the theater data – successes, failures, by year or by month</w:t>
      </w:r>
    </w:p>
    <w:p w14:paraId="2708FF34" w14:textId="68D0431E" w:rsidR="00340C59" w:rsidRDefault="00340C59" w:rsidP="00825A07">
      <w:pPr>
        <w:pStyle w:val="ListParagraph"/>
        <w:numPr>
          <w:ilvl w:val="1"/>
          <w:numId w:val="1"/>
        </w:numPr>
        <w:ind w:left="720"/>
      </w:pPr>
      <w:r>
        <w:t>Perform analysis on potential projects vs. what actually has happened.  For example, how many documentary projects are in the pipeline vs. how many theatre projects are in the pipeline</w:t>
      </w:r>
    </w:p>
    <w:p w14:paraId="18ABBD27" w14:textId="08CA6A0D" w:rsidR="00340C59" w:rsidRDefault="00340C59" w:rsidP="00825A07">
      <w:pPr>
        <w:pStyle w:val="ListParagraph"/>
        <w:numPr>
          <w:ilvl w:val="1"/>
          <w:numId w:val="1"/>
        </w:numPr>
        <w:ind w:left="720"/>
      </w:pPr>
      <w:r>
        <w:t>Perform more analysis on the funders and what’s driving higher or lower averages amongst that group</w:t>
      </w:r>
    </w:p>
    <w:p w14:paraId="3864F52C" w14:textId="77777777" w:rsidR="00BC6373" w:rsidRDefault="00BC6373"/>
    <w:p w14:paraId="5D6EC9CB" w14:textId="77777777" w:rsidR="00002633" w:rsidRDefault="00570169">
      <w:r>
        <w:rPr>
          <w:noProof/>
        </w:rPr>
        <w:drawing>
          <wp:inline distT="0" distB="0" distL="0" distR="0" wp14:anchorId="3AD6C125" wp14:editId="5BBC7DA2">
            <wp:extent cx="5943600" cy="3357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05 at 5.40.5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1124" w14:textId="77777777" w:rsidR="0041656A" w:rsidRDefault="0041656A"/>
    <w:p w14:paraId="18F6573D" w14:textId="77777777" w:rsidR="0041656A" w:rsidRDefault="0041656A"/>
    <w:p w14:paraId="3D7D8BBD" w14:textId="16C4827F" w:rsidR="00570169" w:rsidRDefault="00800F85">
      <w:r>
        <w:rPr>
          <w:noProof/>
        </w:rPr>
        <w:drawing>
          <wp:inline distT="0" distB="0" distL="0" distR="0" wp14:anchorId="0BCEF4F1" wp14:editId="07956C8E">
            <wp:extent cx="5943600" cy="3399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1-06 at 8.48.1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B492" w14:textId="77777777" w:rsidR="00496147" w:rsidRDefault="00496147"/>
    <w:p w14:paraId="4329EF86" w14:textId="77777777" w:rsidR="00496147" w:rsidRDefault="0041656A">
      <w:r>
        <w:rPr>
          <w:noProof/>
        </w:rPr>
        <w:drawing>
          <wp:inline distT="0" distB="0" distL="0" distR="0" wp14:anchorId="5B809A6F" wp14:editId="6FB17AC0">
            <wp:extent cx="5943600" cy="4221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05 at 5.43.1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6C91" w14:textId="77777777" w:rsidR="00241C9F" w:rsidRDefault="00241C9F"/>
    <w:p w14:paraId="3FE36EF7" w14:textId="77777777" w:rsidR="00CF3D7F" w:rsidRDefault="00CF3D7F"/>
    <w:p w14:paraId="5A86F17B" w14:textId="21249847" w:rsidR="00241C9F" w:rsidRDefault="00241C9F">
      <w:r>
        <w:t>Bonus Assignment</w:t>
      </w:r>
    </w:p>
    <w:p w14:paraId="1324DCC0" w14:textId="77777777" w:rsidR="00CF3D7F" w:rsidRDefault="00CF3D7F"/>
    <w:p w14:paraId="05EAF0CD" w14:textId="108E6DB0" w:rsidR="00241C9F" w:rsidRDefault="00CF3D7F">
      <w:r>
        <w:rPr>
          <w:noProof/>
        </w:rPr>
        <w:drawing>
          <wp:inline distT="0" distB="0" distL="0" distR="0" wp14:anchorId="4312AFA3" wp14:editId="3535E41B">
            <wp:extent cx="5943600" cy="367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5BA3" w14:textId="77777777" w:rsidR="00241C9F" w:rsidRDefault="00241C9F"/>
    <w:p w14:paraId="6F7CA81D" w14:textId="6844ACA6" w:rsidR="00CF3D7F" w:rsidRDefault="00CF3D7F">
      <w:r w:rsidRPr="00CF3D7F">
        <w:drawing>
          <wp:inline distT="0" distB="0" distL="0" distR="0" wp14:anchorId="2DA03D6A" wp14:editId="2800C071">
            <wp:extent cx="5943600" cy="1700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E0D8" w14:textId="77777777" w:rsidR="00241C9F" w:rsidRDefault="00241C9F"/>
    <w:sectPr w:rsidR="00241C9F" w:rsidSect="00B6143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FDB85" w14:textId="77777777" w:rsidR="008073DA" w:rsidRDefault="008073DA" w:rsidP="00CF3D7F">
      <w:r>
        <w:separator/>
      </w:r>
    </w:p>
  </w:endnote>
  <w:endnote w:type="continuationSeparator" w:id="0">
    <w:p w14:paraId="27E12D34" w14:textId="77777777" w:rsidR="008073DA" w:rsidRDefault="008073DA" w:rsidP="00CF3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B3526" w14:textId="77777777" w:rsidR="008073DA" w:rsidRDefault="008073DA" w:rsidP="00CF3D7F">
      <w:r>
        <w:separator/>
      </w:r>
    </w:p>
  </w:footnote>
  <w:footnote w:type="continuationSeparator" w:id="0">
    <w:p w14:paraId="5AEA2C45" w14:textId="77777777" w:rsidR="008073DA" w:rsidRDefault="008073DA" w:rsidP="00CF3D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784E1" w14:textId="7D211E37" w:rsidR="00CF3D7F" w:rsidRDefault="00CF3D7F">
    <w:pPr>
      <w:pStyle w:val="Header"/>
    </w:pPr>
    <w:r>
      <w:t>Jeff Moore</w:t>
    </w:r>
  </w:p>
  <w:p w14:paraId="45843CE6" w14:textId="2BE9BF0C" w:rsidR="00CF3D7F" w:rsidRDefault="00CF3D7F">
    <w:pPr>
      <w:pStyle w:val="Header"/>
    </w:pPr>
    <w:r>
      <w:t>Assignment #1</w:t>
    </w:r>
  </w:p>
  <w:p w14:paraId="7A911BF0" w14:textId="613B6061" w:rsidR="00CF3D7F" w:rsidRDefault="00CF3D7F">
    <w:pPr>
      <w:pStyle w:val="Header"/>
    </w:pPr>
    <w:r>
      <w:t>November 2,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D790C"/>
    <w:multiLevelType w:val="hybridMultilevel"/>
    <w:tmpl w:val="2A2C5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69"/>
    <w:rsid w:val="000A3AD1"/>
    <w:rsid w:val="000D0EE2"/>
    <w:rsid w:val="00135D8F"/>
    <w:rsid w:val="00241C9F"/>
    <w:rsid w:val="00340C59"/>
    <w:rsid w:val="0041656A"/>
    <w:rsid w:val="0042598D"/>
    <w:rsid w:val="00496147"/>
    <w:rsid w:val="00570169"/>
    <w:rsid w:val="0059237A"/>
    <w:rsid w:val="005A7ED8"/>
    <w:rsid w:val="00800F85"/>
    <w:rsid w:val="008073DA"/>
    <w:rsid w:val="00825A07"/>
    <w:rsid w:val="0092374E"/>
    <w:rsid w:val="00955142"/>
    <w:rsid w:val="00972ACC"/>
    <w:rsid w:val="00B61432"/>
    <w:rsid w:val="00BC6373"/>
    <w:rsid w:val="00BC7257"/>
    <w:rsid w:val="00C9536A"/>
    <w:rsid w:val="00CE4022"/>
    <w:rsid w:val="00CF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AB3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3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D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D7F"/>
  </w:style>
  <w:style w:type="paragraph" w:styleId="Footer">
    <w:name w:val="footer"/>
    <w:basedOn w:val="Normal"/>
    <w:link w:val="FooterChar"/>
    <w:uiPriority w:val="99"/>
    <w:unhideWhenUsed/>
    <w:rsid w:val="00CF3D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201</Words>
  <Characters>1151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Moore</dc:creator>
  <cp:keywords/>
  <dc:description/>
  <cp:lastModifiedBy>Jeff Moore</cp:lastModifiedBy>
  <cp:revision>3</cp:revision>
  <dcterms:created xsi:type="dcterms:W3CDTF">2017-11-06T17:43:00Z</dcterms:created>
  <dcterms:modified xsi:type="dcterms:W3CDTF">2017-11-07T00:45:00Z</dcterms:modified>
</cp:coreProperties>
</file>