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CA796B2" w:rsidR="007E12E6" w:rsidRPr="00895C86" w:rsidRDefault="00AE22A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4D1583" wp14:editId="40DAEA02">
            <wp:extent cx="6238697" cy="6410325"/>
            <wp:effectExtent l="0" t="0" r="0" b="0"/>
            <wp:docPr id="117229718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7188" name="Picture 1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10" cy="64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1497" w14:textId="77777777" w:rsidR="00AE22A6" w:rsidRDefault="00AE22A6" w:rsidP="0005783A">
      <w:pPr>
        <w:pStyle w:val="Heading3"/>
        <w:keepNext w:val="0"/>
        <w:keepLines w:val="0"/>
        <w:suppressAutoHyphens/>
      </w:pPr>
    </w:p>
    <w:p w14:paraId="5BE9E188" w14:textId="77777777" w:rsidR="000E45F3" w:rsidRDefault="000E45F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3C7126C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B0AB067" w14:textId="77777777" w:rsidR="000E45F3" w:rsidRDefault="000E45F3" w:rsidP="0005783A">
      <w:pPr>
        <w:suppressAutoHyphens/>
        <w:spacing w:after="0" w:line="240" w:lineRule="auto"/>
        <w:rPr>
          <w:rFonts w:ascii="Calibri" w:hAnsi="Calibri" w:cs="Calibri"/>
          <w:i/>
        </w:rPr>
        <w:sectPr w:rsidR="000E45F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41E1B0F" w14:textId="4A09522B" w:rsidR="000E45F3" w:rsidRDefault="000E45F3" w:rsidP="0005783A">
      <w:pPr>
        <w:suppressAutoHyphens/>
        <w:spacing w:after="0" w:line="240" w:lineRule="auto"/>
        <w:rPr>
          <w:rFonts w:ascii="Calibri" w:hAnsi="Calibri" w:cs="Calibri"/>
          <w:i/>
        </w:rPr>
        <w:sectPr w:rsidR="000E45F3" w:rsidSect="000E45F3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46C2D26F" w14:textId="0072BFDD" w:rsidR="007E12E6" w:rsidRDefault="00990BA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D3723AD" wp14:editId="4067A89F">
            <wp:extent cx="2101958" cy="4838949"/>
            <wp:effectExtent l="0" t="0" r="0" b="0"/>
            <wp:docPr id="1820051218" name="Picture 2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1218" name="Picture 2" descr="A diagram of a software development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9AA">
        <w:rPr>
          <w:rFonts w:ascii="Calibri" w:hAnsi="Calibri" w:cs="Calibri"/>
          <w:i/>
        </w:rPr>
        <w:t xml:space="preserve"> </w:t>
      </w:r>
    </w:p>
    <w:p w14:paraId="13182514" w14:textId="5CDCD954" w:rsidR="00990BA8" w:rsidRPr="00895C86" w:rsidRDefault="00F5297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F8A6101" wp14:editId="231745BE">
            <wp:extent cx="2743200" cy="4018280"/>
            <wp:effectExtent l="0" t="0" r="0" b="1270"/>
            <wp:docPr id="1699650250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50250" name="Picture 3" descr="A diagram of a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2BE0" w14:textId="77777777" w:rsidR="00990BA8" w:rsidRDefault="00990BA8" w:rsidP="0005783A">
      <w:pPr>
        <w:suppressAutoHyphens/>
        <w:spacing w:after="0" w:line="240" w:lineRule="auto"/>
        <w:rPr>
          <w:rFonts w:ascii="Calibri" w:hAnsi="Calibri" w:cs="Calibri"/>
        </w:rPr>
        <w:sectPr w:rsidR="00990BA8" w:rsidSect="00990BA8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9F9171" w14:textId="77777777" w:rsidR="00F52862" w:rsidRDefault="00F5286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51F7B9C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0E822CDC" w:rsidR="007E12E6" w:rsidRDefault="00F5286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2FFA8E6" wp14:editId="2F3848EF">
            <wp:extent cx="6231420" cy="6362700"/>
            <wp:effectExtent l="0" t="0" r="0" b="0"/>
            <wp:docPr id="843125215" name="Picture 4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5215" name="Picture 4" descr="A diagram of a software applic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08" cy="63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2D4">
        <w:rPr>
          <w:rFonts w:ascii="Calibri" w:hAnsi="Calibri" w:cs="Calibri"/>
          <w:i/>
        </w:rPr>
        <w:t xml:space="preserve"> </w:t>
      </w:r>
    </w:p>
    <w:p w14:paraId="6A0F40AE" w14:textId="77777777" w:rsidR="00F52862" w:rsidRPr="00895C86" w:rsidRDefault="00F5286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5AB34C" w14:textId="77777777" w:rsidR="00F52862" w:rsidRDefault="00F5286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2F9B56B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757B0CE5" w:rsidR="007E12E6" w:rsidRPr="00895C86" w:rsidRDefault="0092499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CAAAF45" wp14:editId="331ED60C">
            <wp:extent cx="5943600" cy="2931160"/>
            <wp:effectExtent l="0" t="0" r="0" b="2540"/>
            <wp:docPr id="326161978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1978" name="Picture 5" descr="A diagram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4F66DC4C" w:rsidR="007E12E6" w:rsidRPr="006C74BF" w:rsidRDefault="00FB195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 xml:space="preserve">It is recommended that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application </w:t>
      </w:r>
      <w:proofErr w:type="gramStart"/>
      <w:r>
        <w:rPr>
          <w:rFonts w:ascii="Calibri" w:hAnsi="Calibri" w:cs="Calibri"/>
          <w:iCs/>
        </w:rPr>
        <w:t>is run</w:t>
      </w:r>
      <w:proofErr w:type="gramEnd"/>
      <w:r>
        <w:rPr>
          <w:rFonts w:ascii="Calibri" w:hAnsi="Calibri" w:cs="Calibri"/>
          <w:iCs/>
        </w:rPr>
        <w:t xml:space="preserve"> off a cloud-based service. This will make sure that </w:t>
      </w:r>
      <w:r w:rsidR="006C5F65">
        <w:rPr>
          <w:rFonts w:ascii="Calibri" w:hAnsi="Calibri" w:cs="Calibri"/>
          <w:iCs/>
        </w:rPr>
        <w:t xml:space="preserve">the company does not need to acquire its own hardware and storage devices. Additionally, the security of user information </w:t>
      </w:r>
      <w:r w:rsidR="00E17D6F">
        <w:rPr>
          <w:rFonts w:ascii="Calibri" w:hAnsi="Calibri" w:cs="Calibri"/>
          <w:iCs/>
        </w:rPr>
        <w:t xml:space="preserve">and server maintenance will </w:t>
      </w:r>
      <w:r w:rsidR="006C5F65">
        <w:rPr>
          <w:rFonts w:ascii="Calibri" w:hAnsi="Calibri" w:cs="Calibri"/>
          <w:iCs/>
        </w:rPr>
        <w:t>be handled by the cloud</w:t>
      </w:r>
      <w:r w:rsidR="00E17D6F">
        <w:rPr>
          <w:rFonts w:ascii="Calibri" w:hAnsi="Calibri" w:cs="Calibri"/>
          <w:iCs/>
        </w:rPr>
        <w:t xml:space="preserve"> service provider. </w:t>
      </w:r>
      <w:proofErr w:type="spellStart"/>
      <w:r w:rsidR="00832B02">
        <w:rPr>
          <w:rFonts w:ascii="Calibri" w:hAnsi="Calibri" w:cs="Calibri"/>
          <w:iCs/>
        </w:rPr>
        <w:t>DriverPass</w:t>
      </w:r>
      <w:proofErr w:type="spellEnd"/>
      <w:r w:rsidR="00832B02">
        <w:rPr>
          <w:rFonts w:ascii="Calibri" w:hAnsi="Calibri" w:cs="Calibri"/>
          <w:iCs/>
        </w:rPr>
        <w:t xml:space="preserve"> will need to create a database to hold </w:t>
      </w:r>
      <w:proofErr w:type="gramStart"/>
      <w:r w:rsidR="00832B02">
        <w:rPr>
          <w:rFonts w:ascii="Calibri" w:hAnsi="Calibri" w:cs="Calibri"/>
          <w:iCs/>
        </w:rPr>
        <w:t>all of</w:t>
      </w:r>
      <w:proofErr w:type="gramEnd"/>
      <w:r w:rsidR="00832B02">
        <w:rPr>
          <w:rFonts w:ascii="Calibri" w:hAnsi="Calibri" w:cs="Calibri"/>
          <w:iCs/>
        </w:rPr>
        <w:t xml:space="preserve"> the user information</w:t>
      </w:r>
      <w:r w:rsidR="00491A7B">
        <w:rPr>
          <w:rFonts w:ascii="Calibri" w:hAnsi="Calibri" w:cs="Calibri"/>
          <w:iCs/>
        </w:rPr>
        <w:t xml:space="preserve">. </w:t>
      </w:r>
      <w:r w:rsidR="00E14137">
        <w:rPr>
          <w:rFonts w:ascii="Calibri" w:hAnsi="Calibri" w:cs="Calibri"/>
          <w:iCs/>
        </w:rPr>
        <w:t>Each member of staff for the company will need a computer</w:t>
      </w:r>
      <w:r w:rsidR="00140890">
        <w:rPr>
          <w:rFonts w:ascii="Calibri" w:hAnsi="Calibri" w:cs="Calibri"/>
          <w:iCs/>
        </w:rPr>
        <w:t xml:space="preserve"> to work with. </w:t>
      </w:r>
    </w:p>
    <w:sectPr w:rsidR="007E12E6" w:rsidRPr="006C74BF" w:rsidSect="000E45F3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F3F63" w14:textId="77777777" w:rsidR="00D52CF9" w:rsidRDefault="00D52CF9">
      <w:pPr>
        <w:spacing w:after="0" w:line="240" w:lineRule="auto"/>
      </w:pPr>
      <w:r>
        <w:separator/>
      </w:r>
    </w:p>
  </w:endnote>
  <w:endnote w:type="continuationSeparator" w:id="0">
    <w:p w14:paraId="63754456" w14:textId="77777777" w:rsidR="00D52CF9" w:rsidRDefault="00D5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76AD0" w14:textId="77777777" w:rsidR="00D52CF9" w:rsidRDefault="00D52CF9">
      <w:pPr>
        <w:spacing w:after="0" w:line="240" w:lineRule="auto"/>
      </w:pPr>
      <w:r>
        <w:separator/>
      </w:r>
    </w:p>
  </w:footnote>
  <w:footnote w:type="continuationSeparator" w:id="0">
    <w:p w14:paraId="42F5CB67" w14:textId="77777777" w:rsidR="00D52CF9" w:rsidRDefault="00D5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271971526" name="Graphic 27197152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6B43"/>
    <w:rsid w:val="0005783A"/>
    <w:rsid w:val="000E45F3"/>
    <w:rsid w:val="00140890"/>
    <w:rsid w:val="001B2FF4"/>
    <w:rsid w:val="00274D86"/>
    <w:rsid w:val="00491A7B"/>
    <w:rsid w:val="005871DC"/>
    <w:rsid w:val="005F33C2"/>
    <w:rsid w:val="006C5F65"/>
    <w:rsid w:val="006C74BF"/>
    <w:rsid w:val="00711CC9"/>
    <w:rsid w:val="00754D65"/>
    <w:rsid w:val="0076334D"/>
    <w:rsid w:val="00767664"/>
    <w:rsid w:val="007767DE"/>
    <w:rsid w:val="007C2BAF"/>
    <w:rsid w:val="007E12E6"/>
    <w:rsid w:val="00827CFF"/>
    <w:rsid w:val="00832B02"/>
    <w:rsid w:val="00860723"/>
    <w:rsid w:val="008676C6"/>
    <w:rsid w:val="00895C86"/>
    <w:rsid w:val="0092499B"/>
    <w:rsid w:val="00990BA8"/>
    <w:rsid w:val="009C0C32"/>
    <w:rsid w:val="00A71434"/>
    <w:rsid w:val="00AE22A6"/>
    <w:rsid w:val="00AE52D4"/>
    <w:rsid w:val="00D52CF9"/>
    <w:rsid w:val="00E0362B"/>
    <w:rsid w:val="00E14137"/>
    <w:rsid w:val="00E17D6F"/>
    <w:rsid w:val="00F52862"/>
    <w:rsid w:val="00F5297B"/>
    <w:rsid w:val="00F737DE"/>
    <w:rsid w:val="00FB1953"/>
    <w:rsid w:val="00F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103</Words>
  <Characters>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Sarah Warden</cp:lastModifiedBy>
  <cp:revision>25</cp:revision>
  <dcterms:created xsi:type="dcterms:W3CDTF">2020-01-15T13:21:00Z</dcterms:created>
  <dcterms:modified xsi:type="dcterms:W3CDTF">2025-06-23T06:56:00Z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dbd8f1f3-44d4-4dcc-91c1-dd9d292912ea</vt:lpwstr>
  </property>
</Properties>
</file>