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80A" w14:textId="3707110F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202</w:t>
      </w:r>
      <w:r w:rsidR="00C13619">
        <w:rPr>
          <w:sz w:val="32"/>
          <w:szCs w:val="32"/>
          <w:u w:val="single"/>
        </w:rPr>
        <w:t>2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>PO Box 65587, Dundas, Ontario,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B3C"/>
    <w:rsid w:val="000842AD"/>
    <w:rsid w:val="00144A7D"/>
    <w:rsid w:val="00150260"/>
    <w:rsid w:val="00162B3C"/>
    <w:rsid w:val="0018791E"/>
    <w:rsid w:val="001B5B18"/>
    <w:rsid w:val="00211C0F"/>
    <w:rsid w:val="00240E6E"/>
    <w:rsid w:val="00242500"/>
    <w:rsid w:val="0035499B"/>
    <w:rsid w:val="00374077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8A3297"/>
    <w:rsid w:val="008D3BFC"/>
    <w:rsid w:val="00A00322"/>
    <w:rsid w:val="00A31913"/>
    <w:rsid w:val="00A51947"/>
    <w:rsid w:val="00A558E3"/>
    <w:rsid w:val="00AC5725"/>
    <w:rsid w:val="00AD6198"/>
    <w:rsid w:val="00BA3DA3"/>
    <w:rsid w:val="00BA5BD9"/>
    <w:rsid w:val="00C13619"/>
    <w:rsid w:val="00D20046"/>
    <w:rsid w:val="00D86A9F"/>
    <w:rsid w:val="00DC4DCD"/>
    <w:rsid w:val="00E947A8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13E53"/>
  <w15:docId w15:val="{7EA0B363-0ECA-9946-AF4B-9FE6B3C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4</cp:revision>
  <dcterms:created xsi:type="dcterms:W3CDTF">2020-11-03T17:33:00Z</dcterms:created>
  <dcterms:modified xsi:type="dcterms:W3CDTF">2022-01-22T21:38:00Z</dcterms:modified>
</cp:coreProperties>
</file>