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180A" w14:textId="7C07D2C3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r w:rsidRPr="0035499B">
        <w:rPr>
          <w:sz w:val="32"/>
          <w:szCs w:val="32"/>
          <w:u w:val="single"/>
        </w:rPr>
        <w:t xml:space="preserve">Dundas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202</w:t>
      </w:r>
      <w:r w:rsidR="00B132B1">
        <w:rPr>
          <w:sz w:val="32"/>
          <w:szCs w:val="32"/>
          <w:u w:val="single"/>
        </w:rPr>
        <w:t>4</w:t>
      </w:r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3FAA5561" w14:textId="77777777" w:rsidR="00641192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641192" w:rsidRPr="00641192">
        <w:t>PO Box 65587, Dundas, Ontario, L9H 6Y6.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792A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92922">
    <w:abstractNumId w:val="1"/>
  </w:num>
  <w:num w:numId="2" w16cid:durableId="1239905806">
    <w:abstractNumId w:val="0"/>
  </w:num>
  <w:num w:numId="3" w16cid:durableId="2952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C"/>
    <w:rsid w:val="00062EF2"/>
    <w:rsid w:val="000842AD"/>
    <w:rsid w:val="00144A7D"/>
    <w:rsid w:val="00150260"/>
    <w:rsid w:val="00162B3C"/>
    <w:rsid w:val="0018791E"/>
    <w:rsid w:val="001B5B18"/>
    <w:rsid w:val="00211C0F"/>
    <w:rsid w:val="00240E6E"/>
    <w:rsid w:val="00242500"/>
    <w:rsid w:val="0035499B"/>
    <w:rsid w:val="00374077"/>
    <w:rsid w:val="00374624"/>
    <w:rsid w:val="00380E38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792A18"/>
    <w:rsid w:val="008A2AC1"/>
    <w:rsid w:val="008A3297"/>
    <w:rsid w:val="008D3BFC"/>
    <w:rsid w:val="00A00322"/>
    <w:rsid w:val="00A31913"/>
    <w:rsid w:val="00A51947"/>
    <w:rsid w:val="00A558E3"/>
    <w:rsid w:val="00AC5725"/>
    <w:rsid w:val="00AD6198"/>
    <w:rsid w:val="00B132B1"/>
    <w:rsid w:val="00BA3DA3"/>
    <w:rsid w:val="00BA5BD9"/>
    <w:rsid w:val="00C13619"/>
    <w:rsid w:val="00D20046"/>
    <w:rsid w:val="00D86A9F"/>
    <w:rsid w:val="00DC4DCD"/>
    <w:rsid w:val="00E947A8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13E53"/>
  <w15:docId w15:val="{7EA0B363-0ECA-9946-AF4B-9FE6B3C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2</cp:revision>
  <dcterms:created xsi:type="dcterms:W3CDTF">2024-03-04T02:51:00Z</dcterms:created>
  <dcterms:modified xsi:type="dcterms:W3CDTF">2024-03-04T02:51:00Z</dcterms:modified>
</cp:coreProperties>
</file>