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FB49E" w14:textId="2642523A" w:rsidR="0099409D" w:rsidRDefault="00DB7DAC">
      <w:r>
        <w:t>Pranav Rao</w:t>
      </w:r>
    </w:p>
    <w:p w14:paraId="3ED29EBB" w14:textId="6616CA5B" w:rsidR="00DB7DAC" w:rsidRDefault="004336BB">
      <w:r>
        <w:rPr>
          <w:noProof/>
        </w:rPr>
        <w:drawing>
          <wp:anchor distT="0" distB="0" distL="114300" distR="114300" simplePos="0" relativeHeight="251661312" behindDoc="0" locked="0" layoutInCell="1" allowOverlap="1" wp14:anchorId="27F7C4EF" wp14:editId="33E24E62">
            <wp:simplePos x="0" y="0"/>
            <wp:positionH relativeFrom="column">
              <wp:posOffset>279400</wp:posOffset>
            </wp:positionH>
            <wp:positionV relativeFrom="paragraph">
              <wp:posOffset>845185</wp:posOffset>
            </wp:positionV>
            <wp:extent cx="6058535" cy="3093720"/>
            <wp:effectExtent l="0" t="0" r="12065" b="508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0E8D7" wp14:editId="38C8D82A">
                <wp:simplePos x="0" y="0"/>
                <wp:positionH relativeFrom="column">
                  <wp:posOffset>-62865</wp:posOffset>
                </wp:positionH>
                <wp:positionV relativeFrom="paragraph">
                  <wp:posOffset>1762125</wp:posOffset>
                </wp:positionV>
                <wp:extent cx="457835" cy="28600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8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2DA40" w14:textId="77777777" w:rsidR="00BA6564" w:rsidRDefault="00BA6564">
                            <w:r>
                              <w:t>Average steps per probability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E8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-4.95pt;margin-top:138.75pt;width:36.05pt;height:2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" filled="f" stroked="f">
                <v:textbox style="layout-flow:vertical-ideographic">
                  <w:txbxContent>
                    <w:p w14:paraId="3BF2DA40" w14:textId="77777777" w:rsidR="00BA6564" w:rsidRDefault="00BA6564">
                      <w:r>
                        <w:t>Average steps per probability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F0C45" wp14:editId="135DF89A">
                <wp:simplePos x="0" y="0"/>
                <wp:positionH relativeFrom="column">
                  <wp:posOffset>2110105</wp:posOffset>
                </wp:positionH>
                <wp:positionV relativeFrom="paragraph">
                  <wp:posOffset>3936365</wp:posOffset>
                </wp:positionV>
                <wp:extent cx="102933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5AEDF" w14:textId="77777777" w:rsidR="00BA6564" w:rsidRDefault="00BA6564">
                            <w: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0C45" id="Text_x0020_Box_x0020_2" o:spid="_x0000_s1027" type="#_x0000_t202" style="position:absolute;margin-left:166.15pt;margin-top:309.95pt;width:81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" filled="f" stroked="f">
                <v:textbox>
                  <w:txbxContent>
                    <w:p w14:paraId="3475AEDF" w14:textId="77777777" w:rsidR="00BA6564" w:rsidRDefault="00BA6564">
                      <w:r>
                        <w:t>Probability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B7DAC">
        <w:t>Pd</w:t>
      </w:r>
      <w:proofErr w:type="spellEnd"/>
      <w:r w:rsidR="00DB7DAC">
        <w:t xml:space="preserve"> 2</w:t>
      </w:r>
      <w:bookmarkStart w:id="0" w:name="_GoBack"/>
      <w:bookmarkEnd w:id="0"/>
    </w:p>
    <w:sectPr w:rsidR="00DB7DAC" w:rsidSect="00BD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4"/>
    <w:rsid w:val="00013C85"/>
    <w:rsid w:val="004336BB"/>
    <w:rsid w:val="009016E2"/>
    <w:rsid w:val="00BA6564"/>
    <w:rsid w:val="00BD3784"/>
    <w:rsid w:val="00D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16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Normalized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770531496062992"/>
          <c:y val="0.167083333333333"/>
          <c:w val="0.870613517060367"/>
          <c:h val="0.700054316127151"/>
        </c:manualLayout>
      </c:layout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Sheet1!$A$1:$A$101</c:f>
              <c:numCache>
                <c:formatCode>General</c:formatCode>
                <c:ptCount val="10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</c:numCache>
            </c:numRef>
          </c:xVal>
          <c:yVal>
            <c:numRef>
              <c:f>Sheet1!$B$1:$B$101</c:f>
              <c:numCache>
                <c:formatCode>General</c:formatCode>
                <c:ptCount val="101"/>
                <c:pt idx="0">
                  <c:v>0.0</c:v>
                </c:pt>
                <c:pt idx="1">
                  <c:v>0.085</c:v>
                </c:pt>
                <c:pt idx="2">
                  <c:v>0.088333</c:v>
                </c:pt>
                <c:pt idx="3">
                  <c:v>0.096667</c:v>
                </c:pt>
                <c:pt idx="4">
                  <c:v>0.101667</c:v>
                </c:pt>
                <c:pt idx="5">
                  <c:v>0.1</c:v>
                </c:pt>
                <c:pt idx="6">
                  <c:v>0.103333</c:v>
                </c:pt>
                <c:pt idx="7">
                  <c:v>0.1</c:v>
                </c:pt>
                <c:pt idx="8">
                  <c:v>0.116667</c:v>
                </c:pt>
                <c:pt idx="9">
                  <c:v>0.11</c:v>
                </c:pt>
                <c:pt idx="10">
                  <c:v>0.11</c:v>
                </c:pt>
                <c:pt idx="11">
                  <c:v>0.12</c:v>
                </c:pt>
                <c:pt idx="12">
                  <c:v>0.116667</c:v>
                </c:pt>
                <c:pt idx="13">
                  <c:v>0.141667</c:v>
                </c:pt>
                <c:pt idx="14">
                  <c:v>0.123333</c:v>
                </c:pt>
                <c:pt idx="15">
                  <c:v>0.136667</c:v>
                </c:pt>
                <c:pt idx="16">
                  <c:v>0.146667</c:v>
                </c:pt>
                <c:pt idx="17">
                  <c:v>0.153333</c:v>
                </c:pt>
                <c:pt idx="18">
                  <c:v>0.158333</c:v>
                </c:pt>
                <c:pt idx="19">
                  <c:v>0.146667</c:v>
                </c:pt>
                <c:pt idx="20">
                  <c:v>0.178333</c:v>
                </c:pt>
                <c:pt idx="21">
                  <c:v>0.173333</c:v>
                </c:pt>
                <c:pt idx="22">
                  <c:v>0.18</c:v>
                </c:pt>
                <c:pt idx="23">
                  <c:v>0.195</c:v>
                </c:pt>
                <c:pt idx="24">
                  <c:v>0.166667</c:v>
                </c:pt>
                <c:pt idx="25">
                  <c:v>0.22</c:v>
                </c:pt>
                <c:pt idx="26">
                  <c:v>0.196667</c:v>
                </c:pt>
                <c:pt idx="27">
                  <c:v>0.196667</c:v>
                </c:pt>
                <c:pt idx="28">
                  <c:v>0.22</c:v>
                </c:pt>
                <c:pt idx="29">
                  <c:v>0.25</c:v>
                </c:pt>
                <c:pt idx="30">
                  <c:v>0.251667</c:v>
                </c:pt>
                <c:pt idx="31">
                  <c:v>0.24</c:v>
                </c:pt>
                <c:pt idx="32">
                  <c:v>0.293333</c:v>
                </c:pt>
                <c:pt idx="33">
                  <c:v>0.24</c:v>
                </c:pt>
                <c:pt idx="34">
                  <c:v>0.303333</c:v>
                </c:pt>
                <c:pt idx="35">
                  <c:v>0.31</c:v>
                </c:pt>
                <c:pt idx="36">
                  <c:v>0.315</c:v>
                </c:pt>
                <c:pt idx="37">
                  <c:v>0.283333</c:v>
                </c:pt>
                <c:pt idx="38">
                  <c:v>0.383333</c:v>
                </c:pt>
                <c:pt idx="39">
                  <c:v>0.31</c:v>
                </c:pt>
                <c:pt idx="40">
                  <c:v>0.388333</c:v>
                </c:pt>
                <c:pt idx="41">
                  <c:v>0.461667</c:v>
                </c:pt>
                <c:pt idx="42">
                  <c:v>0.486667</c:v>
                </c:pt>
                <c:pt idx="43">
                  <c:v>0.485</c:v>
                </c:pt>
                <c:pt idx="44">
                  <c:v>0.431667</c:v>
                </c:pt>
                <c:pt idx="45">
                  <c:v>0.631667</c:v>
                </c:pt>
                <c:pt idx="46">
                  <c:v>0.433333</c:v>
                </c:pt>
                <c:pt idx="47">
                  <c:v>0.596667</c:v>
                </c:pt>
                <c:pt idx="48">
                  <c:v>0.69</c:v>
                </c:pt>
                <c:pt idx="49">
                  <c:v>0.748333</c:v>
                </c:pt>
                <c:pt idx="50">
                  <c:v>0.748333</c:v>
                </c:pt>
                <c:pt idx="51">
                  <c:v>0.993333</c:v>
                </c:pt>
                <c:pt idx="52">
                  <c:v>1.24</c:v>
                </c:pt>
                <c:pt idx="53">
                  <c:v>1.13</c:v>
                </c:pt>
                <c:pt idx="54">
                  <c:v>1.405</c:v>
                </c:pt>
                <c:pt idx="55">
                  <c:v>1.373333</c:v>
                </c:pt>
                <c:pt idx="56">
                  <c:v>1.636667</c:v>
                </c:pt>
                <c:pt idx="57">
                  <c:v>1.44</c:v>
                </c:pt>
                <c:pt idx="58">
                  <c:v>1.788333</c:v>
                </c:pt>
                <c:pt idx="59">
                  <c:v>1.641667</c:v>
                </c:pt>
                <c:pt idx="60">
                  <c:v>2.0</c:v>
                </c:pt>
                <c:pt idx="61">
                  <c:v>1.83</c:v>
                </c:pt>
                <c:pt idx="62">
                  <c:v>1.721667</c:v>
                </c:pt>
                <c:pt idx="63">
                  <c:v>1.853333</c:v>
                </c:pt>
                <c:pt idx="64">
                  <c:v>1.88</c:v>
                </c:pt>
                <c:pt idx="65">
                  <c:v>1.815</c:v>
                </c:pt>
                <c:pt idx="66">
                  <c:v>1.716667</c:v>
                </c:pt>
                <c:pt idx="67">
                  <c:v>1.69</c:v>
                </c:pt>
                <c:pt idx="68">
                  <c:v>1.693333</c:v>
                </c:pt>
                <c:pt idx="69">
                  <c:v>1.695</c:v>
                </c:pt>
                <c:pt idx="70">
                  <c:v>1.491667</c:v>
                </c:pt>
                <c:pt idx="71">
                  <c:v>1.58</c:v>
                </c:pt>
                <c:pt idx="72">
                  <c:v>1.525</c:v>
                </c:pt>
                <c:pt idx="73">
                  <c:v>1.486667</c:v>
                </c:pt>
                <c:pt idx="74">
                  <c:v>1.508333</c:v>
                </c:pt>
                <c:pt idx="75">
                  <c:v>1.386667</c:v>
                </c:pt>
                <c:pt idx="76">
                  <c:v>1.365</c:v>
                </c:pt>
                <c:pt idx="77">
                  <c:v>1.353333</c:v>
                </c:pt>
                <c:pt idx="78">
                  <c:v>1.36</c:v>
                </c:pt>
                <c:pt idx="79">
                  <c:v>1.341667</c:v>
                </c:pt>
                <c:pt idx="80">
                  <c:v>1.33</c:v>
                </c:pt>
                <c:pt idx="81">
                  <c:v>1.306667</c:v>
                </c:pt>
                <c:pt idx="82">
                  <c:v>1.29</c:v>
                </c:pt>
                <c:pt idx="83">
                  <c:v>1.258333</c:v>
                </c:pt>
                <c:pt idx="84">
                  <c:v>1.251667</c:v>
                </c:pt>
                <c:pt idx="85">
                  <c:v>1.226667</c:v>
                </c:pt>
                <c:pt idx="86">
                  <c:v>1.233333</c:v>
                </c:pt>
                <c:pt idx="87">
                  <c:v>1.211667</c:v>
                </c:pt>
                <c:pt idx="88">
                  <c:v>1.196667</c:v>
                </c:pt>
                <c:pt idx="89">
                  <c:v>1.193333</c:v>
                </c:pt>
                <c:pt idx="90">
                  <c:v>1.178333</c:v>
                </c:pt>
                <c:pt idx="91">
                  <c:v>1.155</c:v>
                </c:pt>
                <c:pt idx="92">
                  <c:v>1.16</c:v>
                </c:pt>
                <c:pt idx="93">
                  <c:v>1.148333</c:v>
                </c:pt>
                <c:pt idx="94">
                  <c:v>1.12</c:v>
                </c:pt>
                <c:pt idx="95">
                  <c:v>1.118333</c:v>
                </c:pt>
                <c:pt idx="96">
                  <c:v>1.106667</c:v>
                </c:pt>
                <c:pt idx="97">
                  <c:v>1.093333</c:v>
                </c:pt>
                <c:pt idx="98">
                  <c:v>1.076667</c:v>
                </c:pt>
                <c:pt idx="99">
                  <c:v>1.033333</c:v>
                </c:pt>
                <c:pt idx="100">
                  <c:v>1.033333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0639168"/>
        <c:axId val="-2085650912"/>
      </c:scatterChart>
      <c:valAx>
        <c:axId val="-209063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5650912"/>
        <c:crosses val="autoZero"/>
        <c:crossBetween val="midCat"/>
      </c:valAx>
      <c:valAx>
        <c:axId val="-20856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639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2017-10-17T00:44:00Z</cp:lastPrinted>
  <dcterms:created xsi:type="dcterms:W3CDTF">2017-10-17T00:31:00Z</dcterms:created>
  <dcterms:modified xsi:type="dcterms:W3CDTF">2017-10-17T14:26:00Z</dcterms:modified>
</cp:coreProperties>
</file>