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E549" w14:textId="77777777" w:rsidR="008751ED" w:rsidRPr="008751ED" w:rsidRDefault="008751ED" w:rsidP="008751ED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</w:rPr>
      </w:pPr>
      <w:r w:rsidRPr="008751ED">
        <w:rPr>
          <w:rFonts w:ascii="Lato" w:eastAsia="Times New Roman" w:hAnsi="Lato" w:cs="Times New Roman"/>
          <w:color w:val="666666"/>
          <w:kern w:val="36"/>
          <w:sz w:val="60"/>
          <w:szCs w:val="60"/>
        </w:rPr>
        <w:t>Question Answering with SQL</w:t>
      </w:r>
    </w:p>
    <w:p w14:paraId="0F1BFA63" w14:textId="77777777" w:rsidR="008751ED" w:rsidRPr="008751ED" w:rsidRDefault="008751ED" w:rsidP="008751E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Lato" w:eastAsia="Times New Roman" w:hAnsi="Lato" w:cs="Times New Roman"/>
          <w:color w:val="0A0A0A"/>
          <w:sz w:val="24"/>
          <w:szCs w:val="24"/>
        </w:rPr>
        <w:t>In the first part of the project, before you dive deeper into your own unguided data research, Unicorn ask you to answer the following questions by SQL querying.</w:t>
      </w:r>
      <w:r w:rsidRPr="008751ED">
        <w:rPr>
          <w:rFonts w:ascii="Lato" w:eastAsia="Times New Roman" w:hAnsi="Lato" w:cs="Times New Roman"/>
          <w:color w:val="0A0A0A"/>
          <w:sz w:val="24"/>
          <w:szCs w:val="24"/>
        </w:rPr>
        <w:br/>
        <w:t>This task is done individually. Query the DB and write down your queries in a doc to ensure you have collected them all into one place. Once completed, start SQL quiz here on Campus and copy your queries.</w:t>
      </w:r>
      <w:r w:rsidRPr="008751ED">
        <w:rPr>
          <w:rFonts w:ascii="Lato" w:eastAsia="Times New Roman" w:hAnsi="Lato" w:cs="Times New Roman"/>
          <w:color w:val="0A0A0A"/>
          <w:sz w:val="24"/>
          <w:szCs w:val="24"/>
        </w:rPr>
        <w:br/>
        <w:t xml:space="preserve">After you submit the quiz, you will get a Unicorn's DA team version of working queries. Compare them and if you have any questions, the </w:t>
      </w:r>
      <w:proofErr w:type="spellStart"/>
      <w:r w:rsidRPr="008751ED">
        <w:rPr>
          <w:rFonts w:ascii="Lato" w:eastAsia="Times New Roman" w:hAnsi="Lato" w:cs="Times New Roman"/>
          <w:color w:val="0A0A0A"/>
          <w:sz w:val="24"/>
          <w:szCs w:val="24"/>
        </w:rPr>
        <w:t>Masterschool</w:t>
      </w:r>
      <w:proofErr w:type="spellEnd"/>
      <w:r w:rsidRPr="008751ED">
        <w:rPr>
          <w:rFonts w:ascii="Lato" w:eastAsia="Times New Roman" w:hAnsi="Lato" w:cs="Times New Roman"/>
          <w:color w:val="0A0A0A"/>
          <w:sz w:val="24"/>
          <w:szCs w:val="24"/>
        </w:rPr>
        <w:t xml:space="preserve"> Academic Team will be happy to assist on Slack.</w:t>
      </w:r>
    </w:p>
    <w:p w14:paraId="3F616BC6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Lato" w:eastAsia="Times New Roman" w:hAnsi="Lato" w:cs="Times New Roman"/>
          <w:b/>
          <w:bCs/>
          <w:color w:val="0A0A0A"/>
          <w:sz w:val="24"/>
          <w:szCs w:val="24"/>
        </w:rPr>
        <w:t>How many Customers do we have in the data?</w:t>
      </w:r>
    </w:p>
    <w:p w14:paraId="17707388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What was the city with the most profit for the company in 2015 and how much was it?</w:t>
      </w:r>
    </w:p>
    <w:p w14:paraId="500CF1C3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How many different cities do we have in the data?</w:t>
      </w:r>
    </w:p>
    <w:p w14:paraId="1BA39903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Show the total spent by customers from low to high.</w:t>
      </w:r>
    </w:p>
    <w:p w14:paraId="6E31D364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What is the most profitable City in the State of Tennessee?</w:t>
      </w:r>
    </w:p>
    <w:p w14:paraId="0887923A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What’s the average annual profit for that city across all years in that city?</w:t>
      </w:r>
    </w:p>
    <w:p w14:paraId="540167F4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What is the distribution of customer types in the data?</w:t>
      </w:r>
    </w:p>
    <w:p w14:paraId="54FDCDE9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What’s the most profitable product category on average in Iowa across all years?</w:t>
      </w:r>
    </w:p>
    <w:p w14:paraId="27D14E6B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What is the most popular product in that category across all states in 2016?</w:t>
      </w:r>
    </w:p>
    <w:p w14:paraId="23BA327E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Which customer got the most discount in the data? (</w:t>
      </w:r>
      <w:proofErr w:type="gramStart"/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in</w:t>
      </w:r>
      <w:proofErr w:type="gramEnd"/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 xml:space="preserve"> total amount)</w:t>
      </w:r>
    </w:p>
    <w:p w14:paraId="392FDA86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How widely did monthly profits vary in 2018?</w:t>
      </w:r>
    </w:p>
    <w:p w14:paraId="7BDF1CD8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Which order was the highest in 2015?</w:t>
      </w:r>
    </w:p>
    <w:p w14:paraId="39628653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What was the rank of each city in the East region in 2015?</w:t>
      </w:r>
    </w:p>
    <w:p w14:paraId="13C801BC" w14:textId="77777777" w:rsidR="008751ED" w:rsidRPr="008751ED" w:rsidRDefault="008751ED" w:rsidP="0087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A0A0A"/>
          <w:sz w:val="24"/>
          <w:szCs w:val="24"/>
        </w:rPr>
      </w:pPr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 xml:space="preserve">Join all DB tables into one dataset that includes all unique columns and download it as a csv file. In the second part of the project, you're </w:t>
      </w:r>
      <w:proofErr w:type="spellStart"/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>gonna</w:t>
      </w:r>
      <w:proofErr w:type="spellEnd"/>
      <w:r w:rsidRPr="008751ED">
        <w:rPr>
          <w:rFonts w:ascii="inherit" w:eastAsia="Times New Roman" w:hAnsi="inherit" w:cs="Times New Roman"/>
          <w:b/>
          <w:bCs/>
          <w:color w:val="0A0A0A"/>
          <w:sz w:val="24"/>
          <w:szCs w:val="24"/>
        </w:rPr>
        <w:t xml:space="preserve"> work with this one table.</w:t>
      </w:r>
    </w:p>
    <w:p w14:paraId="095C011A" w14:textId="77777777" w:rsidR="00817049" w:rsidRDefault="00817049"/>
    <w:sectPr w:rsidR="0081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3A2"/>
    <w:multiLevelType w:val="multilevel"/>
    <w:tmpl w:val="B624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97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39"/>
    <w:rsid w:val="00817049"/>
    <w:rsid w:val="008751ED"/>
    <w:rsid w:val="00A2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62DA-A789-4870-AD08-736E08C3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1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1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2023-03-19T05:34:00Z</dcterms:created>
  <dcterms:modified xsi:type="dcterms:W3CDTF">2023-03-19T05:34:00Z</dcterms:modified>
</cp:coreProperties>
</file>