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EF84A" w14:textId="77777777" w:rsidR="00943217" w:rsidRDefault="00D9350F" w:rsidP="00D9350F">
      <w:pPr>
        <w:pStyle w:val="ListParagraph"/>
        <w:numPr>
          <w:ilvl w:val="0"/>
          <w:numId w:val="1"/>
        </w:numPr>
      </w:pPr>
      <w:r>
        <w:t xml:space="preserve">You currently work IT in </w:t>
      </w:r>
      <w:proofErr w:type="spellStart"/>
      <w:r>
        <w:t>SeatMeat</w:t>
      </w:r>
      <w:proofErr w:type="spellEnd"/>
      <w:r>
        <w:t xml:space="preserve"> industries and you are a moderately successful deskside support technician. You are at your desk </w:t>
      </w:r>
      <w:r w:rsidRPr="00D9350F">
        <w:rPr>
          <w:strike/>
        </w:rPr>
        <w:t xml:space="preserve">sharing sweet </w:t>
      </w:r>
      <w:proofErr w:type="spellStart"/>
      <w:r w:rsidRPr="00D9350F">
        <w:rPr>
          <w:strike/>
        </w:rPr>
        <w:t>sweet</w:t>
      </w:r>
      <w:proofErr w:type="spellEnd"/>
      <w:r w:rsidRPr="00D9350F">
        <w:rPr>
          <w:strike/>
        </w:rPr>
        <w:t xml:space="preserve"> memes</w:t>
      </w:r>
      <w:r>
        <w:t xml:space="preserve"> supporting the users! Suddenly, Karen from HR comes up asks how your day is but suddenly interrupts to say she is thinking about buying computers for her two kids and one husband. That is three computers. You’re a nice guy so you figure you will help out. She asks you to price out the following: </w:t>
      </w:r>
    </w:p>
    <w:p w14:paraId="5489E9D9" w14:textId="6F1D5CAA" w:rsidR="00943217" w:rsidRDefault="00D9350F" w:rsidP="00943217">
      <w:pPr>
        <w:pStyle w:val="ListParagraph"/>
        <w:numPr>
          <w:ilvl w:val="1"/>
          <w:numId w:val="1"/>
        </w:numPr>
      </w:pPr>
      <w:r>
        <w:t xml:space="preserve">A laptop totally good enough for her daughter </w:t>
      </w:r>
      <w:proofErr w:type="spellStart"/>
      <w:r>
        <w:t>becky</w:t>
      </w:r>
      <w:proofErr w:type="spellEnd"/>
      <w:r>
        <w:t xml:space="preserve"> to </w:t>
      </w:r>
      <w:r w:rsidRPr="00D9350F">
        <w:rPr>
          <w:strike/>
        </w:rPr>
        <w:t>influence Instagram</w:t>
      </w:r>
      <w:r>
        <w:t xml:space="preserve"> complete school assignments with the odd Netflix binge. </w:t>
      </w:r>
      <w:r w:rsidR="00943217">
        <w:br/>
      </w:r>
      <w:r>
        <w:rPr>
          <w:b/>
          <w:bCs/>
          <w:u w:val="single"/>
        </w:rPr>
        <w:t>YOUR TASK:</w:t>
      </w:r>
      <w:r>
        <w:t xml:space="preserve"> find a LAPTOP from any REAL retailer which you believe would meet these requirements. Karen hopes to spend less than $</w:t>
      </w:r>
      <w:r w:rsidR="004C6240">
        <w:t>7</w:t>
      </w:r>
      <w:r>
        <w:t>00</w:t>
      </w:r>
      <w:r w:rsidR="00206B51">
        <w:t xml:space="preserve"> CAD</w:t>
      </w:r>
      <w:r w:rsidR="006F1F0D">
        <w:t xml:space="preserve"> (Tax Included)</w:t>
      </w:r>
      <w:r>
        <w:br/>
      </w:r>
    </w:p>
    <w:p w14:paraId="6CA1F787" w14:textId="1E8AFEAC" w:rsidR="00943217" w:rsidRDefault="00D9350F" w:rsidP="00943217">
      <w:pPr>
        <w:pStyle w:val="ListParagraph"/>
        <w:numPr>
          <w:ilvl w:val="1"/>
          <w:numId w:val="1"/>
        </w:numPr>
      </w:pPr>
      <w:r>
        <w:t xml:space="preserve">A super sweet gaming PC for her son Clarence. It needs to “play the </w:t>
      </w:r>
      <w:proofErr w:type="spellStart"/>
      <w:r>
        <w:t>nintendos</w:t>
      </w:r>
      <w:proofErr w:type="spellEnd"/>
      <w:r>
        <w:t xml:space="preserve"> and Wows” She is willing to spend $1</w:t>
      </w:r>
      <w:r w:rsidR="00AB3C15">
        <w:t>7</w:t>
      </w:r>
      <w:r>
        <w:t>00 CAD</w:t>
      </w:r>
      <w:r w:rsidR="006F1F0D">
        <w:t xml:space="preserve"> (Tax Included)</w:t>
      </w:r>
      <w:r>
        <w:t xml:space="preserve"> on it. </w:t>
      </w:r>
      <w:r w:rsidR="00943217">
        <w:br/>
      </w:r>
      <w:r w:rsidR="00943217">
        <w:rPr>
          <w:b/>
          <w:bCs/>
          <w:u w:val="single"/>
        </w:rPr>
        <w:t>YOUR TASK:</w:t>
      </w:r>
      <w:r w:rsidR="00943217">
        <w:t xml:space="preserve"> </w:t>
      </w:r>
      <w:r>
        <w:t>Find the best</w:t>
      </w:r>
      <w:r w:rsidR="003D260A">
        <w:t xml:space="preserve"> PC you can for </w:t>
      </w:r>
      <w:r w:rsidR="00943217">
        <w:t>$1</w:t>
      </w:r>
      <w:r w:rsidR="004C6240">
        <w:t>7</w:t>
      </w:r>
      <w:r w:rsidR="00943217">
        <w:t>00CAD Taxes included</w:t>
      </w:r>
      <w:r w:rsidR="003D260A">
        <w:t xml:space="preserve">. Can be assembled product, laptop, or </w:t>
      </w:r>
      <w:hyperlink r:id="rId5" w:history="1">
        <w:r w:rsidR="003D260A" w:rsidRPr="00943217">
          <w:rPr>
            <w:rStyle w:val="Hyperlink"/>
          </w:rPr>
          <w:t>parts PC</w:t>
        </w:r>
      </w:hyperlink>
      <w:r w:rsidR="003D260A">
        <w:t>. Just remember a Monitor if necessary.</w:t>
      </w:r>
      <w:r w:rsidR="00206B51">
        <w:t xml:space="preserve"> NO Keyboard or mouse required.</w:t>
      </w:r>
      <w:r w:rsidR="003D260A">
        <w:br/>
      </w:r>
    </w:p>
    <w:p w14:paraId="43C0D144" w14:textId="4CC661FB" w:rsidR="003D260A" w:rsidRDefault="003D260A" w:rsidP="00943217">
      <w:pPr>
        <w:pStyle w:val="ListParagraph"/>
        <w:numPr>
          <w:ilvl w:val="1"/>
          <w:numId w:val="1"/>
        </w:numPr>
      </w:pPr>
      <w:r>
        <w:t xml:space="preserve">Husband needs an iPad </w:t>
      </w:r>
      <w:r w:rsidR="005E5CDA">
        <w:t xml:space="preserve">that is android. </w:t>
      </w:r>
      <w:r>
        <w:t>(because they call ALL tablets iPads</w:t>
      </w:r>
      <w:r w:rsidR="00943217">
        <w:t xml:space="preserve">. My </w:t>
      </w:r>
      <w:proofErr w:type="spellStart"/>
      <w:r w:rsidR="00943217">
        <w:t>MiL</w:t>
      </w:r>
      <w:proofErr w:type="spellEnd"/>
      <w:r w:rsidR="00943217">
        <w:t xml:space="preserve"> does it. Drives me nuts.</w:t>
      </w:r>
      <w:r>
        <w:t xml:space="preserve">) </w:t>
      </w:r>
      <w:r w:rsidR="005E5CDA">
        <w:br/>
      </w:r>
      <w:r>
        <w:rPr>
          <w:b/>
          <w:bCs/>
          <w:u w:val="single"/>
        </w:rPr>
        <w:t>YOUR TASK:</w:t>
      </w:r>
      <w:r>
        <w:t xml:space="preserve"> Find any </w:t>
      </w:r>
      <w:r w:rsidRPr="00A26529">
        <w:rPr>
          <w:b/>
          <w:bCs/>
          <w:u w:val="single"/>
        </w:rPr>
        <w:t>Android</w:t>
      </w:r>
      <w:r>
        <w:t xml:space="preserve"> tablet, but don’t make it a bargain basement Canadian Tire brand one. Budget: $400</w:t>
      </w:r>
      <w:r w:rsidR="00206B51">
        <w:t xml:space="preserve"> CAD</w:t>
      </w:r>
      <w:r w:rsidR="006F1F0D">
        <w:t xml:space="preserve"> (Tax Included)</w:t>
      </w:r>
      <w:r w:rsidR="00A26529">
        <w:br/>
      </w:r>
    </w:p>
    <w:p w14:paraId="2B19BF8D" w14:textId="7D231C55" w:rsidR="003D260A" w:rsidRDefault="00FD3C3D" w:rsidP="003D260A">
      <w:pPr>
        <w:pStyle w:val="NormalWeb"/>
        <w:numPr>
          <w:ilvl w:val="0"/>
          <w:numId w:val="1"/>
        </w:numPr>
        <w:rPr>
          <w:rFonts w:ascii="TimesNewRomanPSMT" w:hAnsi="TimesNewRomanPSMT"/>
        </w:rPr>
      </w:pPr>
      <w:r>
        <w:t xml:space="preserve">Using JIRA, record </w:t>
      </w:r>
      <w:r w:rsidR="00D44314">
        <w:t>a</w:t>
      </w:r>
      <w:r w:rsidR="00966DD8">
        <w:t xml:space="preserve"> SINGLE</w:t>
      </w:r>
      <w:r w:rsidR="00D44314">
        <w:t xml:space="preserve"> ticket with Karen </w:t>
      </w:r>
      <w:proofErr w:type="spellStart"/>
      <w:r w:rsidR="00D44314">
        <w:t>Karenson</w:t>
      </w:r>
      <w:proofErr w:type="spellEnd"/>
      <w:r w:rsidR="00D44314">
        <w:t xml:space="preserve"> as the reporter.</w:t>
      </w:r>
      <w:r w:rsidR="00966DD8">
        <w:t xml:space="preserve"> All your findings will go on one ticket.</w:t>
      </w:r>
      <w:bookmarkStart w:id="0" w:name="_GoBack"/>
      <w:bookmarkEnd w:id="0"/>
      <w:r w:rsidR="00D44314">
        <w:t xml:space="preserve"> Even though she is asking informally, I think we should make a ticket of this interaction.</w:t>
      </w:r>
      <w:r w:rsidR="00D44314">
        <w:br/>
      </w:r>
      <w:r w:rsidR="00D44314" w:rsidRPr="00D44314">
        <w:rPr>
          <w:rFonts w:ascii="TimesNewRomanPSMT" w:hAnsi="TimesNewRomanPSMT"/>
          <w:noProof/>
        </w:rPr>
        <w:drawing>
          <wp:inline distT="0" distB="0" distL="0" distR="0" wp14:anchorId="6E5DB6A2" wp14:editId="2F6077FB">
            <wp:extent cx="5943600" cy="66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4845"/>
                    </a:xfrm>
                    <a:prstGeom prst="rect">
                      <a:avLst/>
                    </a:prstGeom>
                  </pic:spPr>
                </pic:pic>
              </a:graphicData>
            </a:graphic>
          </wp:inline>
        </w:drawing>
      </w:r>
      <w:r w:rsidR="00D44314">
        <w:br/>
        <w:t>Paste your JIRA ticket link below this line</w:t>
      </w:r>
      <w:r w:rsidR="00D44314">
        <w:br/>
        <w:t xml:space="preserve">ex: </w:t>
      </w:r>
      <w:hyperlink r:id="rId7" w:history="1">
        <w:r w:rsidR="00D44314" w:rsidRPr="003359DE">
          <w:rPr>
            <w:rStyle w:val="Hyperlink"/>
          </w:rPr>
          <w:t>http://10.140.218.7:8080/browse/COMP-x</w:t>
        </w:r>
      </w:hyperlink>
      <w:r w:rsidR="00D44314">
        <w:br/>
      </w:r>
    </w:p>
    <w:p w14:paraId="28B5EDA2" w14:textId="4828CFAF" w:rsidR="00D9350F" w:rsidRPr="003D260A" w:rsidRDefault="003D260A" w:rsidP="003D260A">
      <w:pPr>
        <w:pStyle w:val="ListParagraph"/>
      </w:pPr>
      <w:r>
        <w:rPr>
          <w:b/>
          <w:bCs/>
          <w:u w:val="single"/>
        </w:rPr>
        <w:t>SUBMISSION GUIDELINES:</w:t>
      </w:r>
      <w:r>
        <w:t xml:space="preserve"> </w:t>
      </w:r>
      <w:r w:rsidR="00D434AA">
        <w:t xml:space="preserve">Include screenshots and links to products where applicable. </w:t>
      </w:r>
      <w:r>
        <w:t>Please either paste/write answers into</w:t>
      </w:r>
      <w:r w:rsidR="00D44314">
        <w:t xml:space="preserve"> your </w:t>
      </w:r>
      <w:r w:rsidR="00D44314">
        <w:rPr>
          <w:b/>
        </w:rPr>
        <w:t>JIRA</w:t>
      </w:r>
      <w:r w:rsidR="00D44314">
        <w:t xml:space="preserve"> ticket and include a link to your ticket in</w:t>
      </w:r>
      <w:r>
        <w:t xml:space="preserve"> this document </w:t>
      </w:r>
      <w:r w:rsidR="00A26529" w:rsidRPr="00A26529">
        <w:rPr>
          <w:color w:val="FF0000"/>
        </w:rPr>
        <w:t>MAKING YOUR ANSWERS A DIFFERENT COLOUR</w:t>
      </w:r>
      <w:r w:rsidR="00D434AA">
        <w:rPr>
          <w:color w:val="FF0000"/>
        </w:rPr>
        <w:t>.</w:t>
      </w:r>
      <w:r w:rsidR="00A26529" w:rsidRPr="00A26529">
        <w:rPr>
          <w:color w:val="FF0000"/>
        </w:rPr>
        <w:t xml:space="preserve"> </w:t>
      </w:r>
      <w:r w:rsidR="00D434AA">
        <w:rPr>
          <w:color w:val="FF0000"/>
        </w:rPr>
        <w:t>NO ZIP FILES. NO EXCEL. NO TARBALLS</w:t>
      </w:r>
    </w:p>
    <w:sectPr w:rsidR="00D9350F" w:rsidRPr="003D260A" w:rsidSect="006A4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16B8"/>
    <w:multiLevelType w:val="multilevel"/>
    <w:tmpl w:val="73BC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E3C99"/>
    <w:multiLevelType w:val="multilevel"/>
    <w:tmpl w:val="FC8E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F3808"/>
    <w:multiLevelType w:val="hybridMultilevel"/>
    <w:tmpl w:val="5F0CB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0F"/>
    <w:rsid w:val="00206B51"/>
    <w:rsid w:val="002B6BA2"/>
    <w:rsid w:val="003C3EF8"/>
    <w:rsid w:val="003D260A"/>
    <w:rsid w:val="004C6240"/>
    <w:rsid w:val="005E5CDA"/>
    <w:rsid w:val="006024E7"/>
    <w:rsid w:val="006A4D1C"/>
    <w:rsid w:val="006F1F0D"/>
    <w:rsid w:val="00787093"/>
    <w:rsid w:val="00943217"/>
    <w:rsid w:val="00966DD8"/>
    <w:rsid w:val="009D729A"/>
    <w:rsid w:val="00A26529"/>
    <w:rsid w:val="00AB3C15"/>
    <w:rsid w:val="00B53BAA"/>
    <w:rsid w:val="00CB7CEF"/>
    <w:rsid w:val="00D37A8E"/>
    <w:rsid w:val="00D434AA"/>
    <w:rsid w:val="00D44314"/>
    <w:rsid w:val="00D9350F"/>
    <w:rsid w:val="00FD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C5F5"/>
  <w14:defaultImageDpi w14:val="32767"/>
  <w15:chartTrackingRefBased/>
  <w15:docId w15:val="{27BFA78E-BC60-D04A-81C3-7E21C32B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50F"/>
    <w:pPr>
      <w:ind w:left="720"/>
      <w:contextualSpacing/>
    </w:pPr>
  </w:style>
  <w:style w:type="paragraph" w:styleId="NormalWeb">
    <w:name w:val="Normal (Web)"/>
    <w:basedOn w:val="Normal"/>
    <w:uiPriority w:val="99"/>
    <w:semiHidden/>
    <w:unhideWhenUsed/>
    <w:rsid w:val="003D260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943217"/>
    <w:rPr>
      <w:color w:val="0563C1" w:themeColor="hyperlink"/>
      <w:u w:val="single"/>
    </w:rPr>
  </w:style>
  <w:style w:type="character" w:styleId="UnresolvedMention">
    <w:name w:val="Unresolved Mention"/>
    <w:basedOn w:val="DefaultParagraphFont"/>
    <w:uiPriority w:val="99"/>
    <w:rsid w:val="00943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939365">
      <w:bodyDiv w:val="1"/>
      <w:marLeft w:val="0"/>
      <w:marRight w:val="0"/>
      <w:marTop w:val="0"/>
      <w:marBottom w:val="0"/>
      <w:divBdr>
        <w:top w:val="none" w:sz="0" w:space="0" w:color="auto"/>
        <w:left w:val="none" w:sz="0" w:space="0" w:color="auto"/>
        <w:bottom w:val="none" w:sz="0" w:space="0" w:color="auto"/>
        <w:right w:val="none" w:sz="0" w:space="0" w:color="auto"/>
      </w:divBdr>
      <w:divsChild>
        <w:div w:id="953486442">
          <w:marLeft w:val="0"/>
          <w:marRight w:val="0"/>
          <w:marTop w:val="0"/>
          <w:marBottom w:val="0"/>
          <w:divBdr>
            <w:top w:val="none" w:sz="0" w:space="0" w:color="auto"/>
            <w:left w:val="none" w:sz="0" w:space="0" w:color="auto"/>
            <w:bottom w:val="none" w:sz="0" w:space="0" w:color="auto"/>
            <w:right w:val="none" w:sz="0" w:space="0" w:color="auto"/>
          </w:divBdr>
          <w:divsChild>
            <w:div w:id="949165606">
              <w:marLeft w:val="0"/>
              <w:marRight w:val="0"/>
              <w:marTop w:val="0"/>
              <w:marBottom w:val="0"/>
              <w:divBdr>
                <w:top w:val="none" w:sz="0" w:space="0" w:color="auto"/>
                <w:left w:val="none" w:sz="0" w:space="0" w:color="auto"/>
                <w:bottom w:val="none" w:sz="0" w:space="0" w:color="auto"/>
                <w:right w:val="none" w:sz="0" w:space="0" w:color="auto"/>
              </w:divBdr>
              <w:divsChild>
                <w:div w:id="9569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2942">
      <w:bodyDiv w:val="1"/>
      <w:marLeft w:val="0"/>
      <w:marRight w:val="0"/>
      <w:marTop w:val="0"/>
      <w:marBottom w:val="0"/>
      <w:divBdr>
        <w:top w:val="none" w:sz="0" w:space="0" w:color="auto"/>
        <w:left w:val="none" w:sz="0" w:space="0" w:color="auto"/>
        <w:bottom w:val="none" w:sz="0" w:space="0" w:color="auto"/>
        <w:right w:val="none" w:sz="0" w:space="0" w:color="auto"/>
      </w:divBdr>
      <w:divsChild>
        <w:div w:id="343098705">
          <w:marLeft w:val="0"/>
          <w:marRight w:val="0"/>
          <w:marTop w:val="0"/>
          <w:marBottom w:val="0"/>
          <w:divBdr>
            <w:top w:val="none" w:sz="0" w:space="0" w:color="auto"/>
            <w:left w:val="none" w:sz="0" w:space="0" w:color="auto"/>
            <w:bottom w:val="none" w:sz="0" w:space="0" w:color="auto"/>
            <w:right w:val="none" w:sz="0" w:space="0" w:color="auto"/>
          </w:divBdr>
          <w:divsChild>
            <w:div w:id="599803873">
              <w:marLeft w:val="0"/>
              <w:marRight w:val="0"/>
              <w:marTop w:val="0"/>
              <w:marBottom w:val="0"/>
              <w:divBdr>
                <w:top w:val="none" w:sz="0" w:space="0" w:color="auto"/>
                <w:left w:val="none" w:sz="0" w:space="0" w:color="auto"/>
                <w:bottom w:val="none" w:sz="0" w:space="0" w:color="auto"/>
                <w:right w:val="none" w:sz="0" w:space="0" w:color="auto"/>
              </w:divBdr>
              <w:divsChild>
                <w:div w:id="8481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40.218.7:8080/browse/COM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pcpartpi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dc:creator>
  <cp:keywords/>
  <dc:description/>
  <cp:lastModifiedBy>Thomas Turner</cp:lastModifiedBy>
  <cp:revision>17</cp:revision>
  <dcterms:created xsi:type="dcterms:W3CDTF">2020-01-08T21:00:00Z</dcterms:created>
  <dcterms:modified xsi:type="dcterms:W3CDTF">2024-01-31T23:05:00Z</dcterms:modified>
</cp:coreProperties>
</file>