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48"/>
          <w:szCs w:val="48"/>
        </w:rPr>
      </w:pPr>
      <w:r>
        <w:rPr>
          <w:sz w:val="48"/>
          <w:szCs w:val="48"/>
        </w:rPr>
        <w:t>Praktisk kemi 1</w:t>
      </w:r>
    </w:p>
    <w:p>
      <w:pPr>
        <w:pStyle w:val="Normal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"/>
        <w:rPr/>
      </w:pPr>
      <w:r>
        <w:rPr/>
        <w:t>Förklara hur man bygger en egen hembränningsapaprat, hur man får tag på delar och råvaror samt hur de används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ans CN Regular" w:cs="Lohit Devanagari"/>
        <w:sz w:val="24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Source Han Sans CN Regular" w:cs="Lohit Devanagari"/>
      <w:color w:val="auto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Application>LibreOffice/5.0.4.2$Linux_X86_64 LibreOffice_project/00$Build-2</Application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2016-04-07T19:26:59Z</dcterms:created>
  <dc:creator>Michael Kolmodin</dc:creator>
  <dc:language>en-GB</dc:language>
  <cp:lastModifiedBy>Michael Kolmodin</cp:lastModifiedBy>
  <dcterms:modified xsi:type="dcterms:W3CDTF">2016-04-07T19:28:34Z</dcterms:modified>
  <cp:revision>1</cp:revision>
</cp:coreProperties>
</file>