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65C0CCA" w:rsidP="096BC81E" w:rsidRDefault="265C0CCA" w14:paraId="4BF2F8DF" w14:textId="24C6BF84">
      <w:pPr>
        <w:rPr>
          <w:b w:val="1"/>
          <w:bCs w:val="1"/>
          <w:u w:val="single"/>
        </w:rPr>
      </w:pPr>
      <w:r w:rsidRPr="096BC81E" w:rsidR="265C0CCA">
        <w:rPr>
          <w:b w:val="1"/>
          <w:bCs w:val="1"/>
          <w:u w:val="single"/>
        </w:rPr>
        <w:t>Task Guideline</w:t>
      </w:r>
    </w:p>
    <w:p w:rsidR="096BC81E" w:rsidRDefault="096BC81E" w14:paraId="575D8584" w14:textId="42C43C6E"/>
    <w:p xmlns:wp14="http://schemas.microsoft.com/office/word/2010/wordml" w:rsidP="096BC81E" wp14:paraId="5E5787A5" wp14:textId="503CF48A">
      <w:pPr>
        <w:rPr>
          <w:u w:val="single"/>
        </w:rPr>
      </w:pPr>
      <w:r w:rsidRPr="096BC81E" w:rsidR="134FA604">
        <w:rPr>
          <w:u w:val="single"/>
        </w:rPr>
        <w:t xml:space="preserve">Overview </w:t>
      </w:r>
      <w:r w:rsidRPr="096BC81E" w:rsidR="134FA604">
        <w:rPr>
          <w:u w:val="single"/>
        </w:rPr>
        <w:t>of Jira</w:t>
      </w:r>
      <w:r w:rsidRPr="096BC81E" w:rsidR="134FA604">
        <w:rPr>
          <w:u w:val="single"/>
        </w:rPr>
        <w:t xml:space="preserve"> Team Space:</w:t>
      </w:r>
    </w:p>
    <w:p w:rsidR="134FA604" w:rsidP="096BC81E" w:rsidRDefault="134FA604" w14:paraId="6BD1C184" w14:textId="53FED65D">
      <w:pPr>
        <w:pStyle w:val="Normal"/>
      </w:pPr>
      <w:r w:rsidR="134FA604">
        <w:drawing>
          <wp:inline wp14:editId="6E29742D" wp14:anchorId="0E51ACBF">
            <wp:extent cx="5724524" cy="2276475"/>
            <wp:effectExtent l="0" t="0" r="0" b="0"/>
            <wp:docPr id="192734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6072b5357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CC032" w:rsidP="096BC81E" w:rsidRDefault="0FCCC032" w14:paraId="2686D397" w14:textId="5A7FF257">
      <w:pPr>
        <w:pStyle w:val="Normal"/>
        <w:rPr>
          <w:u w:val="single"/>
        </w:rPr>
      </w:pPr>
      <w:r w:rsidRPr="096BC81E" w:rsidR="0FCCC032">
        <w:rPr>
          <w:u w:val="single"/>
        </w:rPr>
        <w:t>Migrate Confluence Space:</w:t>
      </w:r>
    </w:p>
    <w:p w:rsidR="64B1BFC7" w:rsidP="096BC81E" w:rsidRDefault="64B1BFC7" w14:paraId="7FF410AF" w14:textId="0F615589">
      <w:pPr>
        <w:pStyle w:val="Heading2"/>
        <w:shd w:val="clear" w:color="auto" w:fill="FFFFFF" w:themeFill="background1"/>
        <w:spacing w:before="0" w:beforeAutospacing="off" w:after="199" w:afterAutospacing="off"/>
      </w:pPr>
      <w:r w:rsidRPr="096BC81E" w:rsidR="64B1BF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GB"/>
        </w:rPr>
        <w:t>Description</w:t>
      </w:r>
    </w:p>
    <w:p w:rsidR="64B1BFC7" w:rsidP="096BC81E" w:rsidRDefault="64B1BFC7" w14:paraId="4ECF618E" w14:textId="60B4603F">
      <w:pPr>
        <w:shd w:val="clear" w:color="auto" w:fill="FFFFFF" w:themeFill="background1"/>
        <w:spacing w:before="0" w:beforeAutospacing="off" w:after="0" w:afterAutospacing="off"/>
        <w:ind w:left="-120" w:right="0"/>
      </w:pPr>
      <w:r w:rsidRPr="096BC81E" w:rsidR="64B1BF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Migrate personal confluence space/content from the old directories/url to a directory which is named after your teams. the directory names are always prefixed ‘sambe-teamname’</w:t>
      </w:r>
      <w:r>
        <w:br/>
      </w:r>
      <w:r>
        <w:br/>
      </w:r>
      <w:r w:rsidRPr="096BC81E" w:rsidR="64B1BF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Please note the space you are moving your content to is still a personal space.</w:t>
      </w:r>
    </w:p>
    <w:p w:rsidR="096BC81E" w:rsidP="096BC81E" w:rsidRDefault="096BC81E" w14:paraId="6C0C47C2" w14:textId="4B7A8F15">
      <w:pPr>
        <w:pStyle w:val="Normal"/>
      </w:pPr>
    </w:p>
    <w:p w:rsidR="0FCCC032" w:rsidP="096BC81E" w:rsidRDefault="0FCCC032" w14:paraId="2F3250C9" w14:textId="33BBFC83">
      <w:pPr>
        <w:pStyle w:val="Normal"/>
      </w:pPr>
      <w:r w:rsidR="0FCCC032">
        <w:drawing>
          <wp:inline wp14:editId="4A08F662" wp14:anchorId="0B4DE3B9">
            <wp:extent cx="5724524" cy="2305050"/>
            <wp:effectExtent l="0" t="0" r="0" b="0"/>
            <wp:docPr id="1779385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d1b71de2742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BC81E" w:rsidP="096BC81E" w:rsidRDefault="096BC81E" w14:paraId="6D50DD13" w14:textId="1D7AC7AA">
      <w:pPr>
        <w:pStyle w:val="Normal"/>
      </w:pPr>
    </w:p>
    <w:p w:rsidR="65CFDCE5" w:rsidP="096BC81E" w:rsidRDefault="65CFDCE5" w14:paraId="65A1FCF0" w14:textId="00EB3AC3">
      <w:pPr>
        <w:pStyle w:val="Normal"/>
        <w:rPr>
          <w:u w:val="single"/>
        </w:rPr>
      </w:pPr>
      <w:r w:rsidRPr="096BC81E" w:rsidR="65CFDCE5">
        <w:rPr>
          <w:u w:val="single"/>
        </w:rPr>
        <w:t xml:space="preserve">Create a Personal Jira Software Project </w:t>
      </w:r>
      <w:r w:rsidRPr="096BC81E" w:rsidR="6643A0B2">
        <w:rPr>
          <w:u w:val="single"/>
        </w:rPr>
        <w:t>(</w:t>
      </w:r>
      <w:r w:rsidRPr="096BC81E" w:rsidR="65CFDCE5">
        <w:rPr>
          <w:u w:val="single"/>
        </w:rPr>
        <w:t>Pease include your own description):</w:t>
      </w:r>
    </w:p>
    <w:p w:rsidR="65CFDCE5" w:rsidP="096BC81E" w:rsidRDefault="65CFDCE5" w14:paraId="35D68F8F" w14:textId="4FB42038">
      <w:pPr>
        <w:pStyle w:val="Normal"/>
      </w:pPr>
      <w:r w:rsidR="65CFDCE5">
        <w:drawing>
          <wp:inline wp14:editId="4981F86B" wp14:anchorId="1DE88156">
            <wp:extent cx="5724524" cy="2333625"/>
            <wp:effectExtent l="0" t="0" r="0" b="0"/>
            <wp:docPr id="1904103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9486fcd4b48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4B1E0" w:rsidP="096BC81E" w:rsidRDefault="3FC4B1E0" w14:paraId="2E69C402" w14:textId="6664CD10">
      <w:pPr>
        <w:pStyle w:val="Normal"/>
        <w:rPr>
          <w:u w:val="single"/>
        </w:rPr>
      </w:pPr>
      <w:r w:rsidRPr="096BC81E" w:rsidR="3FC4B1E0">
        <w:rPr>
          <w:u w:val="single"/>
        </w:rPr>
        <w:t>Create a Team Jira Software Project</w:t>
      </w:r>
      <w:r w:rsidRPr="096BC81E" w:rsidR="1F551D1C">
        <w:rPr>
          <w:u w:val="single"/>
        </w:rPr>
        <w:t xml:space="preserve"> (Pease include your own description)</w:t>
      </w:r>
      <w:r w:rsidRPr="096BC81E" w:rsidR="3FC4B1E0">
        <w:rPr>
          <w:u w:val="single"/>
        </w:rPr>
        <w:t>:</w:t>
      </w:r>
    </w:p>
    <w:p w:rsidR="3FC4B1E0" w:rsidP="096BC81E" w:rsidRDefault="3FC4B1E0" w14:paraId="7AC4DDC6" w14:textId="51CB0E96">
      <w:pPr>
        <w:pStyle w:val="Normal"/>
      </w:pPr>
      <w:r w:rsidR="3FC4B1E0">
        <w:drawing>
          <wp:inline wp14:editId="72276182" wp14:anchorId="192831DD">
            <wp:extent cx="5724524" cy="2562225"/>
            <wp:effectExtent l="0" t="0" r="0" b="0"/>
            <wp:docPr id="182548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ec0411277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BC81E" w:rsidP="096BC81E" w:rsidRDefault="096BC81E" w14:paraId="63342984" w14:textId="45324380">
      <w:pPr>
        <w:pStyle w:val="Normal"/>
      </w:pPr>
    </w:p>
    <w:p w:rsidR="0BECD009" w:rsidP="096BC81E" w:rsidRDefault="0BECD009" w14:paraId="7927CC7E" w14:textId="6D064FAA">
      <w:pPr>
        <w:pStyle w:val="Normal"/>
        <w:rPr>
          <w:u w:val="single"/>
        </w:rPr>
      </w:pPr>
      <w:r w:rsidRPr="096BC81E" w:rsidR="0BECD009">
        <w:rPr>
          <w:u w:val="single"/>
        </w:rPr>
        <w:t>Create a Team Based Confluence Space</w:t>
      </w:r>
      <w:r w:rsidRPr="096BC81E" w:rsidR="5D7995C7">
        <w:rPr>
          <w:u w:val="single"/>
        </w:rPr>
        <w:t xml:space="preserve"> (Pease include your own description)</w:t>
      </w:r>
      <w:r w:rsidRPr="096BC81E" w:rsidR="0BECD009">
        <w:rPr>
          <w:u w:val="single"/>
        </w:rPr>
        <w:t>:</w:t>
      </w:r>
    </w:p>
    <w:p w:rsidR="0BECD009" w:rsidP="096BC81E" w:rsidRDefault="0BECD009" w14:paraId="656E3656" w14:textId="34A6421F">
      <w:pPr>
        <w:pStyle w:val="Normal"/>
        <w:rPr>
          <w:u w:val="single"/>
        </w:rPr>
      </w:pPr>
      <w:r w:rsidR="0BECD009">
        <w:drawing>
          <wp:inline wp14:editId="22D6F36D" wp14:anchorId="6A179931">
            <wp:extent cx="5724524" cy="2247900"/>
            <wp:effectExtent l="0" t="0" r="0" b="0"/>
            <wp:docPr id="1131795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7b888d370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C25DD5" w:rsidP="096BC81E" w:rsidRDefault="47C25DD5" w14:paraId="36D4729B" w14:textId="7468A829">
      <w:pPr>
        <w:pStyle w:val="Normal"/>
        <w:rPr>
          <w:u w:val="single"/>
        </w:rPr>
      </w:pPr>
      <w:r w:rsidRPr="096BC81E" w:rsidR="47C25DD5">
        <w:rPr>
          <w:u w:val="single"/>
        </w:rPr>
        <w:t xml:space="preserve">Create Repo in </w:t>
      </w:r>
      <w:r w:rsidRPr="096BC81E" w:rsidR="47C25DD5">
        <w:rPr>
          <w:u w:val="single"/>
        </w:rPr>
        <w:t>GitHub</w:t>
      </w:r>
      <w:r w:rsidRPr="096BC81E" w:rsidR="47C25DD5">
        <w:rPr>
          <w:u w:val="single"/>
        </w:rPr>
        <w:t>:</w:t>
      </w:r>
    </w:p>
    <w:p w:rsidR="7E785442" w:rsidP="096BC81E" w:rsidRDefault="7E785442" w14:paraId="67E2323A" w14:textId="38B3681D">
      <w:pPr>
        <w:pStyle w:val="Heading2"/>
        <w:shd w:val="clear" w:color="auto" w:fill="FFFFFF" w:themeFill="background1"/>
        <w:spacing w:before="0" w:beforeAutospacing="off" w:after="199" w:afterAutospacing="off"/>
      </w:pPr>
      <w:r w:rsidRPr="096BC81E" w:rsidR="7E78544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GB"/>
        </w:rPr>
        <w:t>Description</w:t>
      </w:r>
    </w:p>
    <w:p w:rsidR="7E785442" w:rsidP="096BC81E" w:rsidRDefault="7E785442" w14:paraId="4E9C3653" w14:textId="021B6EAE">
      <w:pPr>
        <w:shd w:val="clear" w:color="auto" w:fill="FFFFFF" w:themeFill="background1"/>
        <w:spacing w:before="0" w:beforeAutospacing="off" w:after="0" w:afterAutospacing="off"/>
        <w:ind w:left="-120" w:right="0"/>
      </w:pPr>
      <w:r w:rsidRPr="096BC81E" w:rsidR="7E7854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u w:val="single"/>
          <w:lang w:val="en-GB"/>
        </w:rPr>
        <w:t>Github Tasks</w:t>
      </w:r>
    </w:p>
    <w:p w:rsidR="7E785442" w:rsidP="096BC81E" w:rsidRDefault="7E785442" w14:paraId="1AB4E260" w14:textId="71C844A1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7E7854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Create a Repo in Github inside the organization named ; </w:t>
      </w:r>
      <w:r w:rsidRPr="096BC81E" w:rsidR="7E78544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sc_grads</w:t>
      </w:r>
      <w:r w:rsidRPr="096BC81E" w:rsidR="7E7854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. and name it using the following syntax; </w:t>
      </w:r>
    </w:p>
    <w:p w:rsidR="7E785442" w:rsidP="096BC81E" w:rsidRDefault="7E785442" w14:paraId="31EC760B" w14:textId="3DB72528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7E785442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172B4D"/>
          <w:sz w:val="21"/>
          <w:szCs w:val="21"/>
          <w:lang w:val="en-GB"/>
        </w:rPr>
        <w:t>sc_FirstNameLastname_Year</w:t>
      </w:r>
    </w:p>
    <w:p w:rsidR="7E785442" w:rsidP="096BC81E" w:rsidRDefault="7E785442" w14:paraId="5EF8662B" w14:textId="07285D01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1"/>
          <w:bCs w:val="1"/>
          <w:i w:val="1"/>
          <w:iCs w:val="1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7E7854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e.g </w:t>
      </w:r>
      <w:r w:rsidRPr="096BC81E" w:rsidR="7E785442">
        <w:rPr>
          <w:rFonts w:ascii="Segoe UI" w:hAnsi="Segoe UI" w:eastAsia="Segoe UI" w:cs="Segoe UI"/>
          <w:b w:val="1"/>
          <w:bCs w:val="1"/>
          <w:i w:val="1"/>
          <w:iCs w:val="1"/>
          <w:caps w:val="0"/>
          <w:smallCaps w:val="0"/>
          <w:noProof w:val="0"/>
          <w:color w:val="172B4D"/>
          <w:sz w:val="21"/>
          <w:szCs w:val="21"/>
          <w:lang w:val="en-GB"/>
        </w:rPr>
        <w:t>sc_NeoMotaung_2025</w:t>
      </w:r>
    </w:p>
    <w:p w:rsidR="7E785442" w:rsidP="096BC81E" w:rsidRDefault="7E785442" w14:paraId="6CFEB508" w14:textId="14B00C43">
      <w:pPr>
        <w:pStyle w:val="ListParagraph"/>
        <w:numPr>
          <w:ilvl w:val="0"/>
          <w:numId w:val="3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7E7854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Create a Folder inside the repo and name it ”</w:t>
      </w:r>
      <w:r w:rsidRPr="096BC81E" w:rsidR="7E78544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DatabaseAdministration</w:t>
      </w:r>
      <w:r w:rsidRPr="096BC81E" w:rsidR="7E7854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”.</w:t>
      </w:r>
    </w:p>
    <w:p w:rsidR="7E785442" w:rsidP="096BC81E" w:rsidRDefault="7E785442" w14:paraId="4B63A559" w14:textId="1D713553">
      <w:pPr>
        <w:pStyle w:val="ListParagraph"/>
        <w:numPr>
          <w:ilvl w:val="0"/>
          <w:numId w:val="3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7E7854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Create a Subfolder within the folder above and name it </w:t>
      </w:r>
      <w:hyperlink r:id="R332639de5d904276">
        <w:r w:rsidRPr="096BC81E" w:rsidR="7E785442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172B4D"/>
            <w:sz w:val="21"/>
            <w:szCs w:val="21"/>
            <w:u w:val="none"/>
            <w:lang w:val="en-GB"/>
          </w:rPr>
          <w:t>SQLStatements</w:t>
        </w:r>
      </w:hyperlink>
      <w:r w:rsidRPr="096BC81E" w:rsidR="7E78544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 this i where your are going to store your SQL scripts pertaining CRUD Operations</w:t>
      </w:r>
    </w:p>
    <w:p w:rsidR="7E785442" w:rsidP="096BC81E" w:rsidRDefault="7E785442" w14:paraId="4F6F3AC6" w14:textId="0B202155">
      <w:pPr>
        <w:pStyle w:val="ListParagraph"/>
        <w:numPr>
          <w:ilvl w:val="0"/>
          <w:numId w:val="3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7E78544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Pull the repo to your local computer, on the local disk c location (C:\)</w:t>
      </w:r>
    </w:p>
    <w:p w:rsidR="096BC81E" w:rsidP="096BC81E" w:rsidRDefault="096BC81E" w14:paraId="009D582A" w14:textId="154E80C0">
      <w:pPr>
        <w:pStyle w:val="Normal"/>
      </w:pPr>
    </w:p>
    <w:p w:rsidR="47C25DD5" w:rsidP="096BC81E" w:rsidRDefault="47C25DD5" w14:paraId="5F65C492" w14:textId="1ED64174">
      <w:pPr>
        <w:pStyle w:val="Normal"/>
      </w:pPr>
      <w:r w:rsidR="47C25DD5">
        <w:drawing>
          <wp:inline wp14:editId="7441241A" wp14:anchorId="3E9FBB41">
            <wp:extent cx="5248274" cy="2331596"/>
            <wp:effectExtent l="0" t="0" r="0" b="0"/>
            <wp:docPr id="1426868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1b61091884e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3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BC81E" w:rsidP="096BC81E" w:rsidRDefault="096BC81E" w14:paraId="7CDC3BA6" w14:textId="0854F28E">
      <w:pPr>
        <w:pStyle w:val="Normal"/>
      </w:pPr>
    </w:p>
    <w:p w:rsidR="64241ABB" w:rsidP="096BC81E" w:rsidRDefault="64241ABB" w14:paraId="2DC1F52D" w14:textId="2F4CE43D">
      <w:pPr>
        <w:pStyle w:val="Normal"/>
        <w:rPr>
          <w:u w:val="single"/>
        </w:rPr>
      </w:pPr>
      <w:r w:rsidRPr="096BC81E" w:rsidR="64241ABB">
        <w:rPr>
          <w:u w:val="single"/>
        </w:rPr>
        <w:t>Install SQL Server &amp; SQL Management Studio:</w:t>
      </w:r>
    </w:p>
    <w:p w:rsidR="7CD67B0C" w:rsidP="096BC81E" w:rsidRDefault="7CD67B0C" w14:paraId="3F33B3B5" w14:textId="29652D1C">
      <w:pPr>
        <w:pStyle w:val="Heading2"/>
        <w:shd w:val="clear" w:color="auto" w:fill="FFFFFF" w:themeFill="background1"/>
        <w:spacing w:before="0" w:beforeAutospacing="off" w:after="199" w:afterAutospacing="off"/>
      </w:pPr>
      <w:r w:rsidRPr="096BC81E" w:rsidR="7CD67B0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GB"/>
        </w:rPr>
        <w:t>Description</w:t>
      </w:r>
    </w:p>
    <w:p w:rsidR="7CD67B0C" w:rsidP="096BC81E" w:rsidRDefault="7CD67B0C" w14:paraId="1565790B" w14:textId="0D3BC454">
      <w:pPr>
        <w:pStyle w:val="ListParagraph"/>
        <w:numPr>
          <w:ilvl w:val="0"/>
          <w:numId w:val="4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1"/>
          <w:szCs w:val="21"/>
          <w:u w:val="none"/>
          <w:lang w:val="en-GB"/>
        </w:rPr>
      </w:pPr>
      <w:r w:rsidRPr="096BC81E" w:rsidR="7CD67B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Install SQL Server Developer Edition; </w:t>
      </w:r>
      <w:hyperlink r:id="R28d73a04e7df49ac">
        <w:r w:rsidRPr="096BC81E" w:rsidR="7CD67B0C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color w:val="172B4D"/>
            <w:sz w:val="21"/>
            <w:szCs w:val="21"/>
            <w:lang w:val="en-GB"/>
          </w:rPr>
          <w:t>SQL Server Downloads | Microsoft</w:t>
        </w:r>
      </w:hyperlink>
    </w:p>
    <w:p w:rsidR="7CD67B0C" w:rsidP="096BC81E" w:rsidRDefault="7CD67B0C" w14:paraId="7FBC9A38" w14:textId="60EC981D">
      <w:pPr>
        <w:pStyle w:val="ListParagraph"/>
        <w:numPr>
          <w:ilvl w:val="0"/>
          <w:numId w:val="4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7CD67B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Install SQL Server Management Studio.</w:t>
      </w:r>
      <w:r>
        <w:br/>
      </w:r>
    </w:p>
    <w:p w:rsidR="7CD67B0C" w:rsidP="096BC81E" w:rsidRDefault="7CD67B0C" w14:paraId="08841B63" w14:textId="0673B55F">
      <w:pPr>
        <w:shd w:val="clear" w:color="auto" w:fill="FFFFFF" w:themeFill="background1"/>
        <w:spacing w:before="180" w:beforeAutospacing="off" w:after="0" w:afterAutospacing="off"/>
        <w:ind w:left="-120" w:right="0"/>
      </w:pPr>
      <w:r w:rsidRPr="096BC81E" w:rsidR="7CD67B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 </w:t>
      </w:r>
    </w:p>
    <w:p w:rsidR="7CD67B0C" w:rsidP="096BC81E" w:rsidRDefault="7CD67B0C" w14:paraId="36844A59" w14:textId="59B6A852">
      <w:pPr>
        <w:shd w:val="clear" w:color="auto" w:fill="FFFFFF" w:themeFill="background1"/>
        <w:spacing w:before="180" w:beforeAutospacing="off" w:after="0" w:afterAutospacing="off"/>
        <w:ind w:left="-120" w:right="0"/>
      </w:pPr>
      <w:r w:rsidRPr="096BC81E" w:rsidR="7CD67B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Reference:</w:t>
      </w:r>
    </w:p>
    <w:p w:rsidR="7CD67B0C" w:rsidP="096BC81E" w:rsidRDefault="7CD67B0C" w14:paraId="148D9727" w14:textId="346D6545">
      <w:pPr>
        <w:shd w:val="clear" w:color="auto" w:fill="FFFFFF" w:themeFill="background1"/>
        <w:spacing w:before="180" w:beforeAutospacing="off" w:after="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7CD67B0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Guiding Tutorial ; </w:t>
      </w:r>
      <w:r w:rsidR="7CD67B0C">
        <w:drawing>
          <wp:inline wp14:editId="3F89544A" wp14:anchorId="69E0628B">
            <wp:extent cx="152400" cy="152400"/>
            <wp:effectExtent l="0" t="0" r="0" b="0"/>
            <wp:docPr id="1408588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86b5af62f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6a1d5a2f86ef4ea6">
        <w:r w:rsidRPr="096BC81E" w:rsidR="7CD67B0C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72B4D"/>
            <w:sz w:val="21"/>
            <w:szCs w:val="21"/>
            <w:u w:val="none"/>
            <w:lang w:val="en-GB"/>
          </w:rPr>
          <w:t>SQL Server Tutorial For Beginners | SQL Server Management Studio Install &amp; Tips 2022</w:t>
        </w:r>
      </w:hyperlink>
    </w:p>
    <w:p w:rsidR="096BC81E" w:rsidP="096BC81E" w:rsidRDefault="096BC81E" w14:paraId="5A1EA341" w14:textId="5B578472">
      <w:pPr>
        <w:pStyle w:val="Normal"/>
      </w:pPr>
    </w:p>
    <w:p w:rsidR="64241ABB" w:rsidP="096BC81E" w:rsidRDefault="64241ABB" w14:paraId="57FFE576" w14:textId="1CA45E3F">
      <w:pPr>
        <w:pStyle w:val="Normal"/>
      </w:pPr>
      <w:r w:rsidR="64241ABB">
        <w:drawing>
          <wp:inline wp14:editId="275FDF26" wp14:anchorId="4E664B2C">
            <wp:extent cx="5724524" cy="2590800"/>
            <wp:effectExtent l="0" t="0" r="0" b="0"/>
            <wp:docPr id="2051139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0ae0b1d9d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41ABB" w:rsidP="096BC81E" w:rsidRDefault="64241ABB" w14:paraId="14F012AD" w14:textId="2D9E8645">
      <w:pPr>
        <w:pStyle w:val="Normal"/>
        <w:rPr>
          <w:u w:val="single"/>
        </w:rPr>
      </w:pPr>
      <w:r w:rsidRPr="096BC81E" w:rsidR="64241ABB">
        <w:rPr>
          <w:u w:val="single"/>
        </w:rPr>
        <w:t>SQL Fundamentals Perform CRUD operations in SQL:</w:t>
      </w:r>
    </w:p>
    <w:p w:rsidR="374A9BE2" w:rsidP="096BC81E" w:rsidRDefault="374A9BE2" w14:paraId="2EC85874" w14:textId="3794A846">
      <w:pPr>
        <w:pStyle w:val="Heading2"/>
        <w:shd w:val="clear" w:color="auto" w:fill="FFFFFF" w:themeFill="background1"/>
        <w:spacing w:before="0" w:beforeAutospacing="off" w:after="199" w:afterAutospacing="off"/>
      </w:pPr>
      <w:r w:rsidRPr="096BC81E" w:rsidR="374A9BE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GB"/>
        </w:rPr>
        <w:t>Description</w:t>
      </w:r>
    </w:p>
    <w:p w:rsidR="374A9BE2" w:rsidP="096BC81E" w:rsidRDefault="374A9BE2" w14:paraId="7B774FED" w14:textId="768075C8">
      <w:pPr>
        <w:pStyle w:val="ListParagraph"/>
        <w:numPr>
          <w:ilvl w:val="0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Write Scripts in SSMS for each CRUD operation with comments also in the scripts.</w:t>
      </w:r>
    </w:p>
    <w:p w:rsidR="374A9BE2" w:rsidP="096BC81E" w:rsidRDefault="374A9BE2" w14:paraId="1E151FEE" w14:textId="7737A7D0">
      <w:pPr>
        <w:pStyle w:val="ListParagraph"/>
        <w:numPr>
          <w:ilvl w:val="1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SELECT</w:t>
      </w:r>
    </w:p>
    <w:p w:rsidR="374A9BE2" w:rsidP="096BC81E" w:rsidRDefault="374A9BE2" w14:paraId="56D4C343" w14:textId="50803239">
      <w:pPr>
        <w:pStyle w:val="ListParagraph"/>
        <w:numPr>
          <w:ilvl w:val="1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INSERT</w:t>
      </w:r>
    </w:p>
    <w:p w:rsidR="374A9BE2" w:rsidP="096BC81E" w:rsidRDefault="374A9BE2" w14:paraId="549D818E" w14:textId="14AC1675">
      <w:pPr>
        <w:pStyle w:val="ListParagraph"/>
        <w:numPr>
          <w:ilvl w:val="1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UPDATE</w:t>
      </w:r>
    </w:p>
    <w:p w:rsidR="374A9BE2" w:rsidP="096BC81E" w:rsidRDefault="374A9BE2" w14:paraId="4ABF6F53" w14:textId="5E0A97E5">
      <w:pPr>
        <w:pStyle w:val="ListParagraph"/>
        <w:numPr>
          <w:ilvl w:val="1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DELETE</w:t>
      </w:r>
    </w:p>
    <w:p w:rsidR="374A9BE2" w:rsidP="096BC81E" w:rsidRDefault="374A9BE2" w14:paraId="4AE81207" w14:textId="75F49CFA">
      <w:pPr>
        <w:pStyle w:val="ListParagraph"/>
        <w:numPr>
          <w:ilvl w:val="0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These scripts must be stored in your SQLStatements subfolder which is already located in C:\ </w:t>
      </w:r>
      <w:r>
        <w:br/>
      </w: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 xml:space="preserve">e.g. </w:t>
      </w:r>
      <w:r w:rsidRPr="096BC81E" w:rsidR="374A9BE2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172B4D"/>
          <w:sz w:val="21"/>
          <w:szCs w:val="21"/>
          <w:lang w:val="en-GB"/>
        </w:rPr>
        <w:t>C:\sc_FirstNameLastName_2025/DatabaseAdministration/SQLStatements</w:t>
      </w:r>
    </w:p>
    <w:p w:rsidR="374A9BE2" w:rsidP="096BC81E" w:rsidRDefault="374A9BE2" w14:paraId="252C2EB7" w14:textId="158AE926">
      <w:pPr>
        <w:pStyle w:val="ListParagraph"/>
        <w:numPr>
          <w:ilvl w:val="0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Remember to first create a database &amp; table</w:t>
      </w:r>
    </w:p>
    <w:p w:rsidR="374A9BE2" w:rsidP="096BC81E" w:rsidRDefault="374A9BE2" w14:paraId="3CA8D65C" w14:textId="4CEEDB94">
      <w:pPr>
        <w:pStyle w:val="ListParagraph"/>
        <w:numPr>
          <w:ilvl w:val="1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CREATE DB</w:t>
      </w:r>
    </w:p>
    <w:p w:rsidR="374A9BE2" w:rsidP="096BC81E" w:rsidRDefault="374A9BE2" w14:paraId="25EA5D42" w14:textId="6171307E">
      <w:pPr>
        <w:pStyle w:val="ListParagraph"/>
        <w:numPr>
          <w:ilvl w:val="1"/>
          <w:numId w:val="5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374A9BE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CREATE TABLE</w:t>
      </w:r>
    </w:p>
    <w:p w:rsidR="096BC81E" w:rsidP="096BC81E" w:rsidRDefault="096BC81E" w14:paraId="13FDD157" w14:textId="67CF494A">
      <w:pPr>
        <w:pStyle w:val="Normal"/>
      </w:pPr>
    </w:p>
    <w:p w:rsidR="64241ABB" w:rsidP="096BC81E" w:rsidRDefault="64241ABB" w14:paraId="2ECFB6D2" w14:textId="65A731BA">
      <w:pPr>
        <w:pStyle w:val="Normal"/>
      </w:pPr>
      <w:r w:rsidR="64241ABB">
        <w:drawing>
          <wp:inline wp14:editId="39F94367" wp14:anchorId="1E5C5AFA">
            <wp:extent cx="5724524" cy="2781300"/>
            <wp:effectExtent l="0" t="0" r="0" b="0"/>
            <wp:docPr id="1602524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927dee05d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41ABB" w:rsidP="096BC81E" w:rsidRDefault="64241ABB" w14:paraId="079811FB" w14:textId="1DEC79CE">
      <w:pPr>
        <w:pStyle w:val="Normal"/>
        <w:rPr>
          <w:u w:val="single"/>
        </w:rPr>
      </w:pPr>
      <w:r w:rsidRPr="096BC81E" w:rsidR="64241ABB">
        <w:rPr>
          <w:u w:val="single"/>
        </w:rPr>
        <w:t>Research Task Relational &amp; Non-</w:t>
      </w:r>
      <w:r w:rsidRPr="096BC81E" w:rsidR="64241ABB">
        <w:rPr>
          <w:u w:val="single"/>
        </w:rPr>
        <w:t>relational</w:t>
      </w:r>
      <w:r w:rsidRPr="096BC81E" w:rsidR="64241ABB">
        <w:rPr>
          <w:u w:val="single"/>
        </w:rPr>
        <w:t xml:space="preserve"> Databases:</w:t>
      </w:r>
    </w:p>
    <w:p w:rsidR="63AF2FF3" w:rsidP="096BC81E" w:rsidRDefault="63AF2FF3" w14:paraId="24659010" w14:textId="21AC5DF9">
      <w:pPr>
        <w:pStyle w:val="Heading2"/>
        <w:shd w:val="clear" w:color="auto" w:fill="FFFFFF" w:themeFill="background1"/>
        <w:spacing w:before="0" w:beforeAutospacing="off" w:after="199" w:afterAutospacing="off"/>
      </w:pPr>
      <w:r w:rsidRPr="096BC81E" w:rsidR="63AF2FF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GB"/>
        </w:rPr>
        <w:t>Description</w:t>
      </w:r>
    </w:p>
    <w:p w:rsidR="63AF2FF3" w:rsidP="096BC81E" w:rsidRDefault="63AF2FF3" w14:paraId="69254CE8" w14:textId="2D7491FC">
      <w:pPr>
        <w:shd w:val="clear" w:color="auto" w:fill="FFFFFF" w:themeFill="background1"/>
        <w:spacing w:before="0" w:beforeAutospacing="off" w:after="0" w:afterAutospacing="off"/>
        <w:ind w:left="-120" w:right="0"/>
      </w:pPr>
      <w:r w:rsidRPr="096BC81E" w:rsidR="63AF2FF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1"/>
          <w:szCs w:val="21"/>
          <w:u w:val="single"/>
          <w:lang w:val="en-GB"/>
        </w:rPr>
        <w:t>Topics to Cover</w:t>
      </w:r>
    </w:p>
    <w:p w:rsidR="63AF2FF3" w:rsidP="096BC81E" w:rsidRDefault="63AF2FF3" w14:paraId="6C226CB9" w14:textId="49D963EF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63AF2F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Introduction to SQL vs NoSQL Databases (Relational vs Non Relational)</w:t>
      </w:r>
    </w:p>
    <w:p w:rsidR="63AF2FF3" w:rsidP="096BC81E" w:rsidRDefault="63AF2FF3" w14:paraId="457CCD8A" w14:textId="1FD27F88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63AF2F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Databases and Data Types</w:t>
      </w:r>
    </w:p>
    <w:p w:rsidR="63AF2FF3" w:rsidP="096BC81E" w:rsidRDefault="63AF2FF3" w14:paraId="69B193DB" w14:textId="15D61C24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63AF2F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Understanding Structured vs Unstructured Data</w:t>
      </w:r>
    </w:p>
    <w:p w:rsidR="63AF2FF3" w:rsidP="096BC81E" w:rsidRDefault="63AF2FF3" w14:paraId="125AA1AE" w14:textId="45888445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63AF2F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OLAP vs OLTP</w:t>
      </w:r>
    </w:p>
    <w:p w:rsidR="63AF2FF3" w:rsidP="096BC81E" w:rsidRDefault="63AF2FF3" w14:paraId="1EEB4684" w14:textId="179C9B0A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beforeAutospacing="off" w:after="210" w:afterAutospacing="off"/>
        <w:ind w:left="-12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</w:pPr>
      <w:r w:rsidRPr="096BC81E" w:rsidR="63AF2F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1"/>
          <w:szCs w:val="21"/>
          <w:lang w:val="en-GB"/>
        </w:rPr>
        <w:t>ELT vs ETL</w:t>
      </w:r>
    </w:p>
    <w:p w:rsidR="096BC81E" w:rsidP="096BC81E" w:rsidRDefault="096BC81E" w14:paraId="42A257F0" w14:textId="658682C6">
      <w:pPr>
        <w:pStyle w:val="Normal"/>
      </w:pPr>
    </w:p>
    <w:p w:rsidR="64241ABB" w:rsidP="096BC81E" w:rsidRDefault="64241ABB" w14:paraId="3F406D42" w14:textId="0B312BD6">
      <w:pPr>
        <w:pStyle w:val="Normal"/>
      </w:pPr>
      <w:r w:rsidR="64241ABB">
        <w:drawing>
          <wp:inline wp14:editId="78D5111C" wp14:anchorId="60EA1E07">
            <wp:extent cx="5197554" cy="2369601"/>
            <wp:effectExtent l="0" t="0" r="0" b="0"/>
            <wp:docPr id="2079087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3bbe90cdd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554" cy="23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1BD33C" w:rsidP="096BC81E" w:rsidRDefault="5F1BD33C" w14:paraId="1642676D" w14:textId="3509F297">
      <w:pPr>
        <w:pStyle w:val="Normal"/>
        <w:rPr>
          <w:u w:val="single"/>
        </w:rPr>
      </w:pPr>
      <w:r w:rsidRPr="096BC81E" w:rsidR="5F1BD33C">
        <w:rPr>
          <w:u w:val="single"/>
        </w:rPr>
        <w:t>Create child/sub-task for each story:</w:t>
      </w:r>
    </w:p>
    <w:p w:rsidR="5F1BD33C" w:rsidP="096BC81E" w:rsidRDefault="5F1BD33C" w14:paraId="2E8E3278" w14:textId="4E193169">
      <w:pPr>
        <w:pStyle w:val="Normal"/>
      </w:pPr>
      <w:r w:rsidR="5F1BD33C">
        <w:drawing>
          <wp:inline wp14:editId="58B4AC07" wp14:anchorId="6029AB58">
            <wp:extent cx="5724524" cy="2667000"/>
            <wp:effectExtent l="0" t="0" r="0" b="0"/>
            <wp:docPr id="128189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104cf0f6b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BC81E" w:rsidP="096BC81E" w:rsidRDefault="096BC81E" w14:paraId="2F560646" w14:textId="0DA76982">
      <w:pPr>
        <w:pStyle w:val="Normal"/>
      </w:pPr>
    </w:p>
    <w:p w:rsidR="78C2365B" w:rsidP="096BC81E" w:rsidRDefault="78C2365B" w14:paraId="62B10914" w14:textId="4C9BED45">
      <w:pPr>
        <w:pStyle w:val="Normal"/>
        <w:rPr>
          <w:u w:val="single"/>
        </w:rPr>
      </w:pPr>
      <w:r w:rsidRPr="096BC81E" w:rsidR="78C2365B">
        <w:rPr>
          <w:u w:val="single"/>
        </w:rPr>
        <w:t>Timeline Overview:</w:t>
      </w:r>
    </w:p>
    <w:p w:rsidR="78C2365B" w:rsidP="096BC81E" w:rsidRDefault="78C2365B" w14:paraId="5E0AD187" w14:textId="3F3AB696">
      <w:pPr>
        <w:pStyle w:val="Normal"/>
      </w:pPr>
      <w:r w:rsidR="78C2365B">
        <w:drawing>
          <wp:inline wp14:editId="154FAA40" wp14:anchorId="7C6CEDA5">
            <wp:extent cx="5724524" cy="2457450"/>
            <wp:effectExtent l="0" t="0" r="0" b="0"/>
            <wp:docPr id="420617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45ead16c0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486cf6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e7c69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b07c5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2d4198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6caf0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37318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B2576F"/>
    <w:rsid w:val="0118E5AC"/>
    <w:rsid w:val="0574388F"/>
    <w:rsid w:val="096BC81E"/>
    <w:rsid w:val="0A078F62"/>
    <w:rsid w:val="0BECD009"/>
    <w:rsid w:val="0C974786"/>
    <w:rsid w:val="0DC585F5"/>
    <w:rsid w:val="0FCCC032"/>
    <w:rsid w:val="134FA604"/>
    <w:rsid w:val="18E08BC9"/>
    <w:rsid w:val="1F551D1C"/>
    <w:rsid w:val="1FB5E00A"/>
    <w:rsid w:val="227F17B0"/>
    <w:rsid w:val="265C0CCA"/>
    <w:rsid w:val="2FE95B82"/>
    <w:rsid w:val="34C08FA2"/>
    <w:rsid w:val="36F66CAD"/>
    <w:rsid w:val="374A9BE2"/>
    <w:rsid w:val="3A9C1A0B"/>
    <w:rsid w:val="3D476647"/>
    <w:rsid w:val="3FB2576F"/>
    <w:rsid w:val="3FC4B1E0"/>
    <w:rsid w:val="421F2878"/>
    <w:rsid w:val="47C25DD5"/>
    <w:rsid w:val="4A199892"/>
    <w:rsid w:val="4FF3D706"/>
    <w:rsid w:val="5007B57B"/>
    <w:rsid w:val="51954C78"/>
    <w:rsid w:val="56E05A1E"/>
    <w:rsid w:val="595CEEAF"/>
    <w:rsid w:val="5B2788A3"/>
    <w:rsid w:val="5BD09DC2"/>
    <w:rsid w:val="5CC0DBD0"/>
    <w:rsid w:val="5D7995C7"/>
    <w:rsid w:val="5F1BD33C"/>
    <w:rsid w:val="63AF2FF3"/>
    <w:rsid w:val="64241ABB"/>
    <w:rsid w:val="64B1BFC7"/>
    <w:rsid w:val="65CFDCE5"/>
    <w:rsid w:val="6643A0B2"/>
    <w:rsid w:val="6C4C1AA1"/>
    <w:rsid w:val="6EA10C11"/>
    <w:rsid w:val="72F43DF5"/>
    <w:rsid w:val="78C2365B"/>
    <w:rsid w:val="79CE2F36"/>
    <w:rsid w:val="79CEC99B"/>
    <w:rsid w:val="7B2F3E43"/>
    <w:rsid w:val="7CD67B0C"/>
    <w:rsid w:val="7E118416"/>
    <w:rsid w:val="7E78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2576F"/>
  <w15:chartTrackingRefBased/>
  <w15:docId w15:val="{03EA15D9-61CA-4920-A314-6AC3587AF9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96BC81E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96BC81E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9d6072b53574317" /><Relationship Type="http://schemas.openxmlformats.org/officeDocument/2006/relationships/image" Target="/media/image2.png" Id="Rf59d1b71de274226" /><Relationship Type="http://schemas.openxmlformats.org/officeDocument/2006/relationships/image" Target="/media/image3.png" Id="Rfe99486fcd4b48bb" /><Relationship Type="http://schemas.openxmlformats.org/officeDocument/2006/relationships/image" Target="/media/image4.png" Id="Rd0aec04112774e76" /><Relationship Type="http://schemas.openxmlformats.org/officeDocument/2006/relationships/image" Target="/media/image5.png" Id="Rb717b888d37044ed" /><Relationship Type="http://schemas.openxmlformats.org/officeDocument/2006/relationships/hyperlink" Target="http://sqlstatements.in/" TargetMode="External" Id="R332639de5d904276" /><Relationship Type="http://schemas.openxmlformats.org/officeDocument/2006/relationships/image" Target="/media/image6.png" Id="Rdb01b61091884e0e" /><Relationship Type="http://schemas.openxmlformats.org/officeDocument/2006/relationships/hyperlink" Target="https://www.microsoft.com/en-us/sql-server/sql-server-downloads?msockid=01fed46fa2c861c72d5fc0dfa33560a3" TargetMode="External" Id="R28d73a04e7df49ac" /><Relationship Type="http://schemas.openxmlformats.org/officeDocument/2006/relationships/image" Target="/media/image7.png" Id="R99186b5af62f4c56" /><Relationship Type="http://schemas.openxmlformats.org/officeDocument/2006/relationships/hyperlink" Target="https://www.youtube.com/watch?v=8vTCyhDyRjg&amp;list=PL82C6-O4XrHfZoh2ZH7-HCPyh9oHeYPnz" TargetMode="External" Id="R6a1d5a2f86ef4ea6" /><Relationship Type="http://schemas.openxmlformats.org/officeDocument/2006/relationships/image" Target="/media/image8.png" Id="Rdbc0ae0b1d9d4843" /><Relationship Type="http://schemas.openxmlformats.org/officeDocument/2006/relationships/image" Target="/media/image9.png" Id="R3da927dee05d455c" /><Relationship Type="http://schemas.openxmlformats.org/officeDocument/2006/relationships/image" Target="/media/imagea.png" Id="R9ab3bbe90cdd4cfc" /><Relationship Type="http://schemas.openxmlformats.org/officeDocument/2006/relationships/image" Target="/media/imageb.png" Id="Ra44104cf0f6b4053" /><Relationship Type="http://schemas.openxmlformats.org/officeDocument/2006/relationships/image" Target="/media/imagec.png" Id="Rf0e45ead16c04355" /><Relationship Type="http://schemas.openxmlformats.org/officeDocument/2006/relationships/numbering" Target="/word/numbering.xml" Id="Rf7b432ae473b431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Nathalia Sungkoora</dc:creator>
  <keywords/>
  <dc:description/>
  <lastModifiedBy>Nathalia Sungkoora</lastModifiedBy>
  <revision>2</revision>
  <dcterms:created xsi:type="dcterms:W3CDTF">2025-02-17T08:56:11.4177755Z</dcterms:created>
  <dcterms:modified xsi:type="dcterms:W3CDTF">2025-02-17T09:28:42.1604808Z</dcterms:modified>
</coreProperties>
</file>