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0FC33" w14:textId="350464B2" w:rsidR="009559F7" w:rsidRDefault="009559F7">
      <w:r>
        <w:t>Report</w:t>
      </w:r>
    </w:p>
    <w:p w14:paraId="4D030270" w14:textId="77777777" w:rsidR="009559F7" w:rsidRDefault="009559F7"/>
    <w:p w14:paraId="161353F8" w14:textId="7B8A65C9" w:rsidR="00A135A5" w:rsidRDefault="00A135A5" w:rsidP="00A135A5">
      <w:r>
        <w:t>Environment Setup</w:t>
      </w:r>
    </w:p>
    <w:p w14:paraId="0796C66D" w14:textId="2058499D" w:rsidR="009559F7" w:rsidRDefault="00A135A5" w:rsidP="00A135A5">
      <w:r>
        <w:t xml:space="preserve">The project was developed using Ubuntu (via WSL), which allowed me to work in a Linux-based environment while still accessing my Windows files. To access my project files, I first had to navigate to the correct directory using the cd command. Since the project was stored on my Windows drive, I used the </w:t>
      </w:r>
      <w:r w:rsidRPr="00A135A5">
        <w:t>/</w:t>
      </w:r>
      <w:proofErr w:type="spellStart"/>
      <w:r w:rsidRPr="00A135A5">
        <w:t>mnt</w:t>
      </w:r>
      <w:proofErr w:type="spellEnd"/>
      <w:r w:rsidRPr="00A135A5">
        <w:t>/c/Users/</w:t>
      </w:r>
      <w:proofErr w:type="spellStart"/>
      <w:r w:rsidRPr="00A135A5">
        <w:t>kpada</w:t>
      </w:r>
      <w:proofErr w:type="spellEnd"/>
      <w:r w:rsidRPr="00A135A5">
        <w:t>/OneDrive - ADvTECH Ltd/Desktop/sc_KaydenPadayachee_</w:t>
      </w:r>
      <w:proofErr w:type="gramStart"/>
      <w:r w:rsidRPr="00A135A5">
        <w:t>2026</w:t>
      </w:r>
      <w:r>
        <w:t xml:space="preserve">  path</w:t>
      </w:r>
      <w:proofErr w:type="gramEnd"/>
      <w:r>
        <w:t xml:space="preserve"> to access it from Ubuntu. </w:t>
      </w:r>
      <w:proofErr w:type="gramStart"/>
      <w:r>
        <w:t>So</w:t>
      </w:r>
      <w:proofErr w:type="gramEnd"/>
      <w:r>
        <w:t xml:space="preserve"> this part is important to also execute the pipeline properly.</w:t>
      </w:r>
    </w:p>
    <w:p w14:paraId="70DAE40C" w14:textId="50F6AB5A" w:rsidR="00A135A5" w:rsidRDefault="00A135A5" w:rsidP="00A135A5">
      <w:r w:rsidRPr="00A135A5">
        <w:rPr>
          <w:noProof/>
        </w:rPr>
        <w:drawing>
          <wp:inline distT="0" distB="0" distL="0" distR="0" wp14:anchorId="22186A72" wp14:editId="3550B2B0">
            <wp:extent cx="5731510" cy="192405"/>
            <wp:effectExtent l="0" t="0" r="2540" b="0"/>
            <wp:docPr id="13453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0996" name=""/>
                    <pic:cNvPicPr/>
                  </pic:nvPicPr>
                  <pic:blipFill>
                    <a:blip r:embed="rId4"/>
                    <a:stretch>
                      <a:fillRect/>
                    </a:stretch>
                  </pic:blipFill>
                  <pic:spPr>
                    <a:xfrm>
                      <a:off x="0" y="0"/>
                      <a:ext cx="5731510" cy="192405"/>
                    </a:xfrm>
                    <a:prstGeom prst="rect">
                      <a:avLst/>
                    </a:prstGeom>
                  </pic:spPr>
                </pic:pic>
              </a:graphicData>
            </a:graphic>
          </wp:inline>
        </w:drawing>
      </w:r>
    </w:p>
    <w:p w14:paraId="04CF0733" w14:textId="77777777" w:rsidR="00A135A5" w:rsidRDefault="00A135A5" w:rsidP="00A135A5"/>
    <w:p w14:paraId="6429DE98" w14:textId="24648F44" w:rsidR="00A135A5" w:rsidRDefault="00A135A5" w:rsidP="00A135A5">
      <w:r>
        <w:t>Creating Project Files</w:t>
      </w:r>
    </w:p>
    <w:p w14:paraId="59ACE00E" w14:textId="64CF299D" w:rsidR="00A135A5" w:rsidRDefault="00A135A5" w:rsidP="00A135A5">
      <w:r>
        <w:t xml:space="preserve">I needed to make a and organise folders, so in ubuntu I used the commands </w:t>
      </w:r>
      <w:proofErr w:type="spellStart"/>
      <w:r>
        <w:t>mkdir</w:t>
      </w:r>
      <w:proofErr w:type="spellEnd"/>
      <w:r>
        <w:t xml:space="preserve"> to create the folders that were mentioned in the projected descriptions, like data, scripts, reports and output. Then I proceeded to create the process_data.py and run_pipeline.sh files in the output folder by using the commands touch and the file name, this automatically made the files in the output folder, then I navigated to </w:t>
      </w:r>
      <w:proofErr w:type="gramStart"/>
      <w:r>
        <w:t>were</w:t>
      </w:r>
      <w:proofErr w:type="gramEnd"/>
      <w:r>
        <w:t xml:space="preserve"> the python script was and opened it with </w:t>
      </w:r>
      <w:proofErr w:type="spellStart"/>
      <w:r>
        <w:t>pycharm</w:t>
      </w:r>
      <w:proofErr w:type="spellEnd"/>
      <w:r>
        <w:t xml:space="preserve"> to edit and write the script. I did this because </w:t>
      </w:r>
      <w:proofErr w:type="spellStart"/>
      <w:r>
        <w:t>pycharm</w:t>
      </w:r>
      <w:proofErr w:type="spellEnd"/>
      <w:r>
        <w:t xml:space="preserve"> highlights mistakes and shows errors </w:t>
      </w:r>
      <w:proofErr w:type="gramStart"/>
      <w:r>
        <w:t>were</w:t>
      </w:r>
      <w:proofErr w:type="gramEnd"/>
      <w:r>
        <w:t xml:space="preserve"> I went wrong. Then I used the command nano to edit the pipeline to edit and write the script for </w:t>
      </w:r>
      <w:proofErr w:type="spellStart"/>
      <w:r>
        <w:t>thr</w:t>
      </w:r>
      <w:r w:rsidR="00B84061">
        <w:t>e</w:t>
      </w:r>
      <w:proofErr w:type="spellEnd"/>
      <w:r w:rsidR="00B84061">
        <w:t xml:space="preserve"> </w:t>
      </w:r>
      <w:r>
        <w:t>run_pipeline.sh</w:t>
      </w:r>
      <w:r w:rsidR="00B84061">
        <w:t>.</w:t>
      </w:r>
    </w:p>
    <w:p w14:paraId="0AF92B23" w14:textId="77777777" w:rsidR="003310CA" w:rsidRDefault="003310CA" w:rsidP="00A135A5"/>
    <w:p w14:paraId="4114FFEA" w14:textId="378E57FB" w:rsidR="003310CA" w:rsidRDefault="003310CA" w:rsidP="00A135A5">
      <w:r>
        <w:t>Virtual Environment</w:t>
      </w:r>
    </w:p>
    <w:p w14:paraId="13F3F0EE" w14:textId="7C40FCA4" w:rsidR="003310CA" w:rsidRDefault="003310CA" w:rsidP="00A135A5">
      <w:r>
        <w:t xml:space="preserve">I created a virtual environment known as </w:t>
      </w:r>
      <w:proofErr w:type="spellStart"/>
      <w:r>
        <w:t>venv</w:t>
      </w:r>
      <w:proofErr w:type="spellEnd"/>
      <w:r>
        <w:t>, and this helps with isolating my project dependencies. So, it helps with ensuring that the libraries I used in the project do not interfere with other projects on my computer or system.</w:t>
      </w:r>
    </w:p>
    <w:p w14:paraId="25F81947" w14:textId="4EB556B5" w:rsidR="003310CA" w:rsidRDefault="003310CA" w:rsidP="00A135A5">
      <w:r>
        <w:t xml:space="preserve">I used the command source </w:t>
      </w:r>
      <w:proofErr w:type="spellStart"/>
      <w:r>
        <w:t>venv</w:t>
      </w:r>
      <w:proofErr w:type="spellEnd"/>
      <w:r>
        <w:t xml:space="preserve"> to install it and I only need to do it once, because it creates a folder in my project folder. So, this helps with keeping the correct versions of the libraries like the panda, so it helps with making project more reliable.</w:t>
      </w:r>
    </w:p>
    <w:p w14:paraId="47BBA41E" w14:textId="77777777" w:rsidR="003310CA" w:rsidRDefault="003310CA" w:rsidP="00A135A5"/>
    <w:p w14:paraId="3CB10085" w14:textId="2B4F7724" w:rsidR="003310CA" w:rsidRDefault="003310CA" w:rsidP="00A135A5">
      <w:r>
        <w:t>Panada</w:t>
      </w:r>
    </w:p>
    <w:p w14:paraId="31E1C560" w14:textId="5ED2313D" w:rsidR="003310CA" w:rsidRDefault="003310CA" w:rsidP="00A135A5">
      <w:r>
        <w:t>I installed Pandas within the virtual environment because it is good for data processing and analysis in python.</w:t>
      </w:r>
    </w:p>
    <w:p w14:paraId="66E505CE" w14:textId="2DF5EF3C" w:rsidR="003310CA" w:rsidRDefault="003310CA" w:rsidP="00A135A5">
      <w:r>
        <w:t xml:space="preserve">Pip </w:t>
      </w:r>
      <w:proofErr w:type="gramStart"/>
      <w:r>
        <w:t>install</w:t>
      </w:r>
      <w:proofErr w:type="gramEnd"/>
      <w:r>
        <w:t xml:space="preserve"> pandas, </w:t>
      </w:r>
      <w:r w:rsidR="00100C61">
        <w:t xml:space="preserve">but I had to update </w:t>
      </w:r>
      <w:proofErr w:type="spellStart"/>
      <w:r w:rsidR="00100C61">
        <w:t>sudo</w:t>
      </w:r>
      <w:proofErr w:type="spellEnd"/>
      <w:r w:rsidR="00100C61">
        <w:t xml:space="preserve"> and then </w:t>
      </w:r>
      <w:proofErr w:type="spellStart"/>
      <w:r w:rsidR="00100C61">
        <w:t>sudo</w:t>
      </w:r>
      <w:proofErr w:type="spellEnd"/>
      <w:r w:rsidR="00100C61">
        <w:t xml:space="preserve"> apt install python3 then I could install panda.</w:t>
      </w:r>
    </w:p>
    <w:p w14:paraId="083608F7" w14:textId="57F8932E" w:rsidR="00100C61" w:rsidRDefault="00100C61" w:rsidP="00A135A5">
      <w:r>
        <w:t>Panda provides powerful tools for working with structured data, such as reading CSV files, cleaning data and doing the aggregation that was used in my project.</w:t>
      </w:r>
    </w:p>
    <w:p w14:paraId="1E0635F8" w14:textId="7A5FA177" w:rsidR="00100C61" w:rsidRDefault="00100C61" w:rsidP="00A135A5">
      <w:r>
        <w:t>Sudo stands superuser do, it’s a command used in Linux, that lets you run a command with administrator (root) privileges.</w:t>
      </w:r>
    </w:p>
    <w:p w14:paraId="0E93FCE7" w14:textId="2A0C1F79" w:rsidR="00B84061" w:rsidRDefault="00497030" w:rsidP="00A135A5">
      <w:r>
        <w:lastRenderedPageBreak/>
        <w:t>ETL Process</w:t>
      </w:r>
    </w:p>
    <w:p w14:paraId="2518F52A" w14:textId="77777777" w:rsidR="00497030" w:rsidRDefault="00497030" w:rsidP="00A135A5"/>
    <w:p w14:paraId="1E92ECD8" w14:textId="77777777" w:rsidR="00497030" w:rsidRDefault="00497030" w:rsidP="00497030">
      <w:r>
        <w:t>The ETL (Extract, Transform, Load) pipeline was implemented in the Python script. During the extraction phase, the raw sales dataset was loaded from a CSV file located in the data directory. The transformation phase involved several data cleaning steps to ensure data quality. Duplicate records were removed to prevent inaccurate calculations. Missing values in text fields were filled with a default value and standardized for consistency. The quantity column was converted to a numeric format, and missing values were handled using a more advanced approach. Specifically, missing quantities were replaced using the average quantity per product, and the result was rounded to the nearest whole number. This ensured realistic and meaningful values rather than simply defaulting to zero. Any remaining missing values were filled with zero as a fallback. Dates were also cleaned by converting them into a standard datetime format and removing invalid entries.</w:t>
      </w:r>
    </w:p>
    <w:p w14:paraId="7038A330" w14:textId="77777777" w:rsidR="00497030" w:rsidRDefault="00497030" w:rsidP="00497030"/>
    <w:p w14:paraId="3351E490" w14:textId="30AE64B2" w:rsidR="00497030" w:rsidRDefault="00497030" w:rsidP="00497030">
      <w:r>
        <w:t>Transformation</w:t>
      </w:r>
    </w:p>
    <w:p w14:paraId="768DFB91" w14:textId="4C4655CF" w:rsidR="00497030" w:rsidRDefault="00497030" w:rsidP="00497030">
      <w:r w:rsidRPr="00497030">
        <w:t>Additional transformations were performed to create new fields that support analysis. A revenue column was calculated by multiplying quantity by price, and a month column was extracted from the date field. These transformations made the dataset more suitable for business analysis. The cleaned data was then saved as a new CSV file in the output directory.</w:t>
      </w:r>
    </w:p>
    <w:p w14:paraId="37308D24" w14:textId="77777777" w:rsidR="00B84061" w:rsidRDefault="00B84061" w:rsidP="00A135A5"/>
    <w:p w14:paraId="67E47DC7" w14:textId="384470BE" w:rsidR="00497030" w:rsidRDefault="00497030" w:rsidP="00A135A5">
      <w:r>
        <w:t>Aggregation</w:t>
      </w:r>
    </w:p>
    <w:p w14:paraId="5E67F2C4" w14:textId="14D11ED9" w:rsidR="00497030" w:rsidRDefault="00497030" w:rsidP="00A135A5">
      <w:r w:rsidRPr="00497030">
        <w:t>The pipeline also included a data aggregation phase, where the dataset was grouped to generate summary reports. These included sales by region, sales by product, monthly revenue, and salesperson performance. Each of these summaries was exported as separate CSV files, making it easier to analyse specific aspects of the data.</w:t>
      </w:r>
    </w:p>
    <w:p w14:paraId="5C33B336" w14:textId="77777777" w:rsidR="00497030" w:rsidRDefault="00497030" w:rsidP="00A135A5"/>
    <w:p w14:paraId="57D01D4B" w14:textId="3CEC7BFE" w:rsidR="00497030" w:rsidRDefault="00497030" w:rsidP="00A135A5">
      <w:r>
        <w:t>Logging</w:t>
      </w:r>
    </w:p>
    <w:p w14:paraId="3BB0EBC1" w14:textId="6EA5F034" w:rsidR="00497030" w:rsidRDefault="00497030" w:rsidP="00A135A5">
      <w:r w:rsidRPr="00497030">
        <w:t>A logging system was implemented within the Python script to track the execution of each step. The logs included timestamps, step names, status indicators, and additional details. This feature improves debugging and ensures that any issues in the pipeline can be easily identified and resolved.</w:t>
      </w:r>
    </w:p>
    <w:p w14:paraId="6A3D3C83" w14:textId="77777777" w:rsidR="00497030" w:rsidRDefault="00497030" w:rsidP="00A135A5"/>
    <w:p w14:paraId="2DDC3DFE" w14:textId="449BD46E" w:rsidR="00497030" w:rsidRDefault="003A0CEA" w:rsidP="00A135A5">
      <w:r>
        <w:t>Automation</w:t>
      </w:r>
    </w:p>
    <w:p w14:paraId="63FBAE67" w14:textId="4C79278B" w:rsidR="003A0CEA" w:rsidRDefault="003A0CEA" w:rsidP="00A135A5">
      <w:r w:rsidRPr="003A0CEA">
        <w:t>To automate the process, a Linux shell script named run_pipeline.sh was created. This script activates the virtual environment if it exists, runs the Python processing script, and checks whether all expected output files have been generated. It then displays a success or failure message based on the results. This automation ensures that the entire pipeline can be executed efficiently with a single command and reduces the risk of human error.</w:t>
      </w:r>
    </w:p>
    <w:p w14:paraId="0A9EDABB" w14:textId="77777777" w:rsidR="003A0CEA" w:rsidRDefault="003A0CEA" w:rsidP="00A135A5"/>
    <w:p w14:paraId="47C3EFEC" w14:textId="6AEEAC67" w:rsidR="003A0CEA" w:rsidRDefault="001904FF" w:rsidP="00A135A5">
      <w:r w:rsidRPr="001904FF">
        <w:lastRenderedPageBreak/>
        <w:t>After processing the data, the cleaned dataset was imported into Microsoft Excel for analysis. Pivot tables were created to summarise key metrics, including sales by region, top-performing products, monthly revenue trends, and salesperson performance. Visualisations such as bar charts, line charts, and pie charts were created to present the data clearly. All visuals were combined into a single dashboard, allowing for an easy-to-understand overview of business performance.</w:t>
      </w:r>
    </w:p>
    <w:p w14:paraId="7891D3CE" w14:textId="77777777" w:rsidR="001904FF" w:rsidRDefault="001904FF" w:rsidP="00A135A5"/>
    <w:p w14:paraId="3ED979D9" w14:textId="5B21EDF9" w:rsidR="001904FF" w:rsidRDefault="001904FF" w:rsidP="00A135A5">
      <w:r w:rsidRPr="001904FF">
        <w:t xml:space="preserve">One of the main challenges encountered during the project was handling missing and inconsistent data. This was addressed by implementing a product-based averaging approach for missing quantities. Another challenge was working within a Linux environment, </w:t>
      </w:r>
      <w:r>
        <w:t xml:space="preserve">which I struggled at first because I did not know I had to put </w:t>
      </w:r>
      <w:proofErr w:type="spellStart"/>
      <w:r>
        <w:t>mnt</w:t>
      </w:r>
      <w:proofErr w:type="spellEnd"/>
      <w:r>
        <w:t xml:space="preserve"> before the root path</w:t>
      </w:r>
      <w:r w:rsidRPr="001904FF">
        <w:t>. Despite these challenges, the project was successfully completed.</w:t>
      </w:r>
    </w:p>
    <w:sectPr w:rsidR="001904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9F7"/>
    <w:rsid w:val="00007E45"/>
    <w:rsid w:val="00100C61"/>
    <w:rsid w:val="001904FF"/>
    <w:rsid w:val="003310CA"/>
    <w:rsid w:val="003A0CEA"/>
    <w:rsid w:val="00497030"/>
    <w:rsid w:val="0054222B"/>
    <w:rsid w:val="005E030D"/>
    <w:rsid w:val="0073737E"/>
    <w:rsid w:val="009559F7"/>
    <w:rsid w:val="00A135A5"/>
    <w:rsid w:val="00B26DD7"/>
    <w:rsid w:val="00B84061"/>
    <w:rsid w:val="00C5375B"/>
    <w:rsid w:val="00CA0E5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7E5DF"/>
  <w15:chartTrackingRefBased/>
  <w15:docId w15:val="{A9606262-D383-41A4-B985-4A1BCD30D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9F7"/>
    <w:rPr>
      <w:rFonts w:eastAsiaTheme="majorEastAsia" w:cstheme="majorBidi"/>
      <w:color w:val="272727" w:themeColor="text1" w:themeTint="D8"/>
    </w:rPr>
  </w:style>
  <w:style w:type="paragraph" w:styleId="Title">
    <w:name w:val="Title"/>
    <w:basedOn w:val="Normal"/>
    <w:next w:val="Normal"/>
    <w:link w:val="TitleChar"/>
    <w:uiPriority w:val="10"/>
    <w:qFormat/>
    <w:rsid w:val="00955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9F7"/>
    <w:pPr>
      <w:spacing w:before="160"/>
      <w:jc w:val="center"/>
    </w:pPr>
    <w:rPr>
      <w:i/>
      <w:iCs/>
      <w:color w:val="404040" w:themeColor="text1" w:themeTint="BF"/>
    </w:rPr>
  </w:style>
  <w:style w:type="character" w:customStyle="1" w:styleId="QuoteChar">
    <w:name w:val="Quote Char"/>
    <w:basedOn w:val="DefaultParagraphFont"/>
    <w:link w:val="Quote"/>
    <w:uiPriority w:val="29"/>
    <w:rsid w:val="009559F7"/>
    <w:rPr>
      <w:i/>
      <w:iCs/>
      <w:color w:val="404040" w:themeColor="text1" w:themeTint="BF"/>
    </w:rPr>
  </w:style>
  <w:style w:type="paragraph" w:styleId="ListParagraph">
    <w:name w:val="List Paragraph"/>
    <w:basedOn w:val="Normal"/>
    <w:uiPriority w:val="34"/>
    <w:qFormat/>
    <w:rsid w:val="009559F7"/>
    <w:pPr>
      <w:ind w:left="720"/>
      <w:contextualSpacing/>
    </w:pPr>
  </w:style>
  <w:style w:type="character" w:styleId="IntenseEmphasis">
    <w:name w:val="Intense Emphasis"/>
    <w:basedOn w:val="DefaultParagraphFont"/>
    <w:uiPriority w:val="21"/>
    <w:qFormat/>
    <w:rsid w:val="009559F7"/>
    <w:rPr>
      <w:i/>
      <w:iCs/>
      <w:color w:val="0F4761" w:themeColor="accent1" w:themeShade="BF"/>
    </w:rPr>
  </w:style>
  <w:style w:type="paragraph" w:styleId="IntenseQuote">
    <w:name w:val="Intense Quote"/>
    <w:basedOn w:val="Normal"/>
    <w:next w:val="Normal"/>
    <w:link w:val="IntenseQuoteChar"/>
    <w:uiPriority w:val="30"/>
    <w:qFormat/>
    <w:rsid w:val="00955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9F7"/>
    <w:rPr>
      <w:i/>
      <w:iCs/>
      <w:color w:val="0F4761" w:themeColor="accent1" w:themeShade="BF"/>
    </w:rPr>
  </w:style>
  <w:style w:type="character" w:styleId="IntenseReference">
    <w:name w:val="Intense Reference"/>
    <w:basedOn w:val="DefaultParagraphFont"/>
    <w:uiPriority w:val="32"/>
    <w:qFormat/>
    <w:rsid w:val="009559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Kayden Padayachee</dc:creator>
  <cp:keywords/>
  <dc:description/>
  <cp:lastModifiedBy>Kayden Padayachee</cp:lastModifiedBy>
  <cp:revision>2</cp:revision>
  <dcterms:created xsi:type="dcterms:W3CDTF">2026-04-20T08:05:00Z</dcterms:created>
  <dcterms:modified xsi:type="dcterms:W3CDTF">2026-04-20T08:05:00Z</dcterms:modified>
</cp:coreProperties>
</file>