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359E1" w14:textId="52CED27F" w:rsidR="00787A95" w:rsidRPr="003C670F" w:rsidRDefault="00B55891" w:rsidP="003C670F">
      <w:pPr>
        <w:shd w:val="clear" w:color="auto" w:fill="46A2DA"/>
        <w:spacing w:before="40" w:after="40"/>
        <w:jc w:val="center"/>
        <w:rPr>
          <w:b/>
          <w:color w:val="FFFFFF" w:themeColor="background1"/>
          <w:sz w:val="28"/>
        </w:rPr>
        <w:sectPr w:rsidR="00787A95" w:rsidRPr="003C670F" w:rsidSect="00787A95">
          <w:headerReference w:type="first" r:id="rId6"/>
          <w:footerReference w:type="first" r:id="rId7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b/>
          <w:color w:val="FFFFFF" w:themeColor="background1"/>
          <w:sz w:val="28"/>
        </w:rPr>
        <w:t>Agile Scrum Terms</w:t>
      </w:r>
      <w:r w:rsidR="003C670F">
        <w:rPr>
          <w:b/>
          <w:color w:val="FFFFFF" w:themeColor="background1"/>
          <w:sz w:val="28"/>
        </w:rPr>
        <w:t xml:space="preserve"> Worksheet</w:t>
      </w:r>
    </w:p>
    <w:p w14:paraId="3ADBE6CD" w14:textId="77777777" w:rsidR="00787A95" w:rsidRDefault="00787A95" w:rsidP="00787A95">
      <w:pPr>
        <w:rPr>
          <w:b/>
          <w:u w:val="single"/>
        </w:rPr>
      </w:pPr>
    </w:p>
    <w:p w14:paraId="21322D0D" w14:textId="77777777" w:rsidR="00787A95" w:rsidRDefault="00787A95" w:rsidP="00787A95">
      <w:pPr>
        <w:rPr>
          <w:b/>
          <w:u w:val="single"/>
        </w:rPr>
        <w:sectPr w:rsidR="00787A95" w:rsidSect="00A2143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titlePg/>
          <w:docGrid w:linePitch="360"/>
        </w:sectPr>
      </w:pPr>
    </w:p>
    <w:p w14:paraId="29F32D19" w14:textId="28B5A29C" w:rsidR="00787A95" w:rsidRDefault="00787A95" w:rsidP="00B55891">
      <w:r w:rsidRPr="00A2143B">
        <w:rPr>
          <w:b/>
          <w:u w:val="single"/>
        </w:rPr>
        <w:t>Instructions</w:t>
      </w:r>
      <w:r w:rsidRPr="00C77302">
        <w:rPr>
          <w:u w:val="single"/>
        </w:rPr>
        <w:t>:</w:t>
      </w:r>
      <w:r>
        <w:t xml:space="preserve"> </w:t>
      </w:r>
      <w:r w:rsidR="00B55891">
        <w:t>Fill in the proper term name</w:t>
      </w:r>
      <w:r w:rsidR="003C670F">
        <w:t>s</w:t>
      </w:r>
      <w:r w:rsidR="00B55891">
        <w:t xml:space="preserve"> </w:t>
      </w:r>
      <w:r w:rsidR="003C670F">
        <w:t xml:space="preserve">to corresponding </w:t>
      </w:r>
      <w:r w:rsidR="00B55891">
        <w:t>definitions provided</w:t>
      </w:r>
    </w:p>
    <w:p w14:paraId="71A3FFC4" w14:textId="77777777" w:rsidR="00724FB9" w:rsidRDefault="00724FB9" w:rsidP="00B55891"/>
    <w:p w14:paraId="4E7D4D19" w14:textId="0F4DA5B3" w:rsidR="00724FB9" w:rsidRPr="002C67E0" w:rsidRDefault="002C67E0" w:rsidP="00B55891">
      <w:pPr>
        <w:rPr>
          <w:sz w:val="18"/>
          <w:szCs w:val="24"/>
        </w:rPr>
        <w:sectPr w:rsidR="00724FB9" w:rsidRPr="002C67E0" w:rsidSect="001477D8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2C67E0">
        <w:rPr>
          <w:sz w:val="18"/>
          <w:szCs w:val="24"/>
        </w:rPr>
        <w:t>Agile, Backlog Refinement, Daily Scrum, Development Team, Empiricism, Increment, Iteration, Product Backlog, Product Owner, Scrum, Scrum Master, Sprint, Sprint Backlog, Sprint Planning, Sprint Retrospective, Sprint Review, User Story</w:t>
      </w:r>
    </w:p>
    <w:p w14:paraId="38039FA2" w14:textId="77777777" w:rsidR="00787A95" w:rsidRDefault="00787A95" w:rsidP="00787A95">
      <w:pPr>
        <w:ind w:right="-720"/>
      </w:pPr>
    </w:p>
    <w:p w14:paraId="7E0FE4BC" w14:textId="77777777" w:rsidR="00787A95" w:rsidRDefault="00787A95" w:rsidP="00787A95">
      <w:pPr>
        <w:spacing w:line="360" w:lineRule="auto"/>
        <w:ind w:left="274"/>
        <w:rPr>
          <w:u w:val="single"/>
        </w:rPr>
        <w:sectPr w:rsidR="00787A95" w:rsidSect="00A2143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titlePg/>
          <w:docGrid w:linePitch="360"/>
        </w:sectPr>
      </w:pPr>
    </w:p>
    <w:p w14:paraId="2A7FF75B" w14:textId="571244F7" w:rsidR="00517CF8" w:rsidRDefault="00517CF8" w:rsidP="00724FB9">
      <w:pPr>
        <w:tabs>
          <w:tab w:val="left" w:pos="1980"/>
        </w:tabs>
        <w:spacing w:line="480" w:lineRule="auto"/>
        <w:ind w:left="274"/>
      </w:pPr>
      <w:r>
        <w:rPr>
          <w:u w:val="single"/>
        </w:rPr>
        <w:t xml:space="preserve">          </w:t>
      </w:r>
      <w:r w:rsidR="00D50174">
        <w:rPr>
          <w:u w:val="single"/>
        </w:rPr>
        <w:t xml:space="preserve">           </w:t>
      </w:r>
      <w:r>
        <w:rPr>
          <w:u w:val="single"/>
        </w:rPr>
        <w:t xml:space="preserve">    </w:t>
      </w:r>
      <w:r w:rsidR="00700482">
        <w:rPr>
          <w:u w:val="single"/>
        </w:rPr>
        <w:t xml:space="preserve"> </w:t>
      </w:r>
      <w:r>
        <w:rPr>
          <w:u w:val="single"/>
        </w:rPr>
        <w:t xml:space="preserve">   </w:t>
      </w:r>
      <w:r>
        <w:t xml:space="preserve"> </w:t>
      </w:r>
      <w:r w:rsidR="00724FB9">
        <w:t xml:space="preserve"> </w:t>
      </w:r>
      <w:r w:rsidR="00724FB9">
        <w:tab/>
      </w:r>
      <w:r w:rsidR="00B50DB2">
        <w:t>A</w:t>
      </w:r>
      <w:r w:rsidRPr="00322C13">
        <w:t xml:space="preserve"> time-box</w:t>
      </w:r>
      <w:r w:rsidR="00B50DB2">
        <w:t xml:space="preserve"> where all the product work is completed</w:t>
      </w:r>
    </w:p>
    <w:p w14:paraId="0A412817" w14:textId="002E6BEC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   </w:t>
      </w:r>
      <w:r w:rsidR="00346982">
        <w:rPr>
          <w:u w:val="single"/>
        </w:rPr>
        <w:t xml:space="preserve"> </w:t>
      </w:r>
      <w:r w:rsidR="00D50174">
        <w:rPr>
          <w:u w:val="single"/>
        </w:rPr>
        <w:t xml:space="preserve">              </w:t>
      </w:r>
      <w:r>
        <w:rPr>
          <w:u w:val="single"/>
        </w:rPr>
        <w:t xml:space="preserve">     </w:t>
      </w:r>
      <w:r w:rsidR="00700482">
        <w:rPr>
          <w:u w:val="single"/>
        </w:rPr>
        <w:t xml:space="preserve"> </w:t>
      </w:r>
      <w:r w:rsidR="00D50174">
        <w:rPr>
          <w:u w:val="single"/>
        </w:rPr>
        <w:t xml:space="preserve"> </w:t>
      </w:r>
      <w:r>
        <w:rPr>
          <w:u w:val="single"/>
        </w:rPr>
        <w:t xml:space="preserve">  </w:t>
      </w:r>
      <w:r>
        <w:t xml:space="preserve"> </w:t>
      </w:r>
      <w:r w:rsidR="00724FB9">
        <w:tab/>
      </w:r>
      <w:r w:rsidR="00346982">
        <w:t>A repeating cycle that enables the product to be delivered piece by piece</w:t>
      </w:r>
    </w:p>
    <w:p w14:paraId="00ABBF85" w14:textId="5F199ED6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</w:t>
      </w:r>
      <w:r w:rsidR="00D50174">
        <w:rPr>
          <w:u w:val="single"/>
        </w:rPr>
        <w:t xml:space="preserve">                          </w:t>
      </w:r>
      <w:r w:rsidR="00700482">
        <w:rPr>
          <w:u w:val="single"/>
        </w:rPr>
        <w:t xml:space="preserve"> </w:t>
      </w:r>
      <w:r w:rsidR="0004274A">
        <w:rPr>
          <w:u w:val="single"/>
        </w:rPr>
        <w:t xml:space="preserve"> </w:t>
      </w:r>
      <w:r>
        <w:t xml:space="preserve">  </w:t>
      </w:r>
      <w:r w:rsidR="00724FB9">
        <w:tab/>
      </w:r>
      <w:r w:rsidR="0004274A">
        <w:t>Maximizes the value of and makes decisions about the product being produced</w:t>
      </w:r>
    </w:p>
    <w:p w14:paraId="57DEF787" w14:textId="755217DC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 </w:t>
      </w:r>
      <w:r w:rsidR="0004274A">
        <w:rPr>
          <w:u w:val="single"/>
        </w:rPr>
        <w:t xml:space="preserve">  </w:t>
      </w:r>
      <w:r w:rsidR="00D50174">
        <w:rPr>
          <w:u w:val="single"/>
        </w:rPr>
        <w:t xml:space="preserve">                  </w:t>
      </w:r>
      <w:r w:rsidR="0004274A">
        <w:rPr>
          <w:u w:val="single"/>
        </w:rPr>
        <w:t xml:space="preserve"> </w:t>
      </w:r>
      <w:r>
        <w:rPr>
          <w:u w:val="single"/>
        </w:rPr>
        <w:t xml:space="preserve">   </w:t>
      </w:r>
      <w:r w:rsidR="00700482">
        <w:rPr>
          <w:u w:val="single"/>
        </w:rPr>
        <w:t xml:space="preserve"> </w:t>
      </w:r>
      <w:r>
        <w:rPr>
          <w:u w:val="single"/>
        </w:rPr>
        <w:t xml:space="preserve"> </w:t>
      </w:r>
      <w:r>
        <w:t xml:space="preserve">  </w:t>
      </w:r>
      <w:r w:rsidR="00724FB9">
        <w:tab/>
      </w:r>
      <w:r w:rsidR="0004274A">
        <w:t>S</w:t>
      </w:r>
      <w:r>
        <w:t>lice of a potentially shippable product</w:t>
      </w:r>
      <w:r w:rsidR="0004274A">
        <w:t xml:space="preserve"> often generated at the end of each iteration</w:t>
      </w:r>
    </w:p>
    <w:p w14:paraId="1FCAE850" w14:textId="058DD11F" w:rsidR="00517CF8" w:rsidRDefault="00D50174" w:rsidP="00724FB9">
      <w:pPr>
        <w:tabs>
          <w:tab w:val="left" w:pos="1980"/>
        </w:tabs>
        <w:spacing w:line="480" w:lineRule="auto"/>
        <w:ind w:left="274" w:right="-720"/>
      </w:pPr>
      <w:r w:rsidRPr="00344304">
        <w:rPr>
          <w:u w:val="single"/>
        </w:rPr>
        <w:t xml:space="preserve">                            </w:t>
      </w:r>
      <w:r w:rsidR="00724FB9" w:rsidRPr="00344304">
        <w:rPr>
          <w:u w:val="single"/>
        </w:rPr>
        <w:t xml:space="preserve"> </w:t>
      </w:r>
      <w:r w:rsidR="00517CF8" w:rsidRPr="00724FB9">
        <w:rPr>
          <w:sz w:val="18"/>
          <w:szCs w:val="16"/>
        </w:rPr>
        <w:t xml:space="preserve"> </w:t>
      </w:r>
      <w:r w:rsidR="00724FB9">
        <w:rPr>
          <w:sz w:val="18"/>
          <w:szCs w:val="16"/>
        </w:rPr>
        <w:tab/>
      </w:r>
      <w:r w:rsidR="00B50DB2">
        <w:t>Non-official event where items in the Product Backlog are updated and adjusted</w:t>
      </w:r>
    </w:p>
    <w:p w14:paraId="463F0414" w14:textId="2C9C54CD" w:rsidR="00517CF8" w:rsidRDefault="00D50174" w:rsidP="00724FB9">
      <w:pPr>
        <w:tabs>
          <w:tab w:val="left" w:pos="1980"/>
        </w:tabs>
        <w:spacing w:line="480" w:lineRule="auto"/>
        <w:ind w:left="274" w:right="-720"/>
      </w:pPr>
      <w:r w:rsidRPr="00344304">
        <w:rPr>
          <w:u w:val="single"/>
        </w:rPr>
        <w:t xml:space="preserve">                       </w:t>
      </w:r>
      <w:r w:rsidR="00344304">
        <w:rPr>
          <w:u w:val="single"/>
        </w:rPr>
        <w:t xml:space="preserve">      </w:t>
      </w:r>
      <w:r w:rsidRPr="00344304">
        <w:t xml:space="preserve"> </w:t>
      </w:r>
      <w:r w:rsidR="002C67E0" w:rsidRPr="0004274A">
        <w:tab/>
      </w:r>
      <w:r w:rsidR="00517CF8">
        <w:t>Share lessons learned from the previous iteration</w:t>
      </w:r>
    </w:p>
    <w:p w14:paraId="7A8C43E3" w14:textId="4C7AC253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</w:t>
      </w:r>
      <w:r w:rsidR="00D50174">
        <w:rPr>
          <w:u w:val="single"/>
        </w:rPr>
        <w:t xml:space="preserve">                         </w:t>
      </w:r>
      <w:r>
        <w:rPr>
          <w:u w:val="single"/>
        </w:rPr>
        <w:t xml:space="preserve"> </w:t>
      </w:r>
      <w:r w:rsidR="00700482">
        <w:rPr>
          <w:u w:val="single"/>
        </w:rPr>
        <w:t xml:space="preserve"> </w:t>
      </w:r>
      <w:r>
        <w:rPr>
          <w:u w:val="single"/>
        </w:rPr>
        <w:t xml:space="preserve"> </w:t>
      </w:r>
      <w:r>
        <w:t xml:space="preserve">  </w:t>
      </w:r>
      <w:r w:rsidR="00724FB9">
        <w:tab/>
      </w:r>
      <w:r>
        <w:t xml:space="preserve">Servant leader </w:t>
      </w:r>
      <w:r w:rsidR="0004274A">
        <w:t>who</w:t>
      </w:r>
      <w:r>
        <w:t xml:space="preserve"> removes roadblocks</w:t>
      </w:r>
      <w:r w:rsidR="0004274A">
        <w:t xml:space="preserve"> and encourages use of Scrum best practices</w:t>
      </w:r>
    </w:p>
    <w:p w14:paraId="72154663" w14:textId="37182BE1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  </w:t>
      </w:r>
      <w:r w:rsidR="00700482">
        <w:rPr>
          <w:u w:val="single"/>
        </w:rPr>
        <w:t xml:space="preserve"> </w:t>
      </w:r>
      <w:r w:rsidR="00D50174">
        <w:rPr>
          <w:u w:val="single"/>
        </w:rPr>
        <w:t xml:space="preserve">                    </w:t>
      </w:r>
      <w:r>
        <w:rPr>
          <w:u w:val="single"/>
        </w:rPr>
        <w:t xml:space="preserve">    </w:t>
      </w:r>
      <w:r>
        <w:t xml:space="preserve">  </w:t>
      </w:r>
      <w:r w:rsidR="00724FB9">
        <w:tab/>
      </w:r>
      <w:r w:rsidR="00346982">
        <w:t>Concept of l</w:t>
      </w:r>
      <w:r w:rsidR="00C64A3D">
        <w:t>earning from data collected through experience and experimentation</w:t>
      </w:r>
    </w:p>
    <w:p w14:paraId="353A2599" w14:textId="077AEE42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</w:t>
      </w:r>
      <w:r w:rsidR="00700482">
        <w:rPr>
          <w:u w:val="single"/>
        </w:rPr>
        <w:t xml:space="preserve"> </w:t>
      </w:r>
      <w:r w:rsidR="00D50174">
        <w:rPr>
          <w:u w:val="single"/>
        </w:rPr>
        <w:t xml:space="preserve">                       </w:t>
      </w:r>
      <w:r>
        <w:rPr>
          <w:u w:val="single"/>
        </w:rPr>
        <w:t xml:space="preserve">    </w:t>
      </w:r>
      <w:r>
        <w:t xml:space="preserve"> </w:t>
      </w:r>
      <w:r w:rsidR="00724FB9">
        <w:tab/>
      </w:r>
      <w:r>
        <w:t xml:space="preserve">Meeting to </w:t>
      </w:r>
      <w:r w:rsidR="00700482">
        <w:t xml:space="preserve">discuss and often </w:t>
      </w:r>
      <w:r>
        <w:t>demo progress made during the iteration</w:t>
      </w:r>
    </w:p>
    <w:p w14:paraId="12C12C23" w14:textId="73F05E3A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</w:t>
      </w:r>
      <w:r w:rsidR="00B50DB2">
        <w:rPr>
          <w:u w:val="single"/>
        </w:rPr>
        <w:t xml:space="preserve">    </w:t>
      </w:r>
      <w:r w:rsidR="00D50174">
        <w:rPr>
          <w:u w:val="single"/>
        </w:rPr>
        <w:t xml:space="preserve">                   </w:t>
      </w:r>
      <w:r>
        <w:rPr>
          <w:u w:val="single"/>
        </w:rPr>
        <w:t xml:space="preserve">    </w:t>
      </w:r>
      <w:r>
        <w:t xml:space="preserve">  </w:t>
      </w:r>
      <w:r w:rsidR="00724FB9">
        <w:tab/>
      </w:r>
      <w:r>
        <w:t>Simple description of a feature from a user’s perspective</w:t>
      </w:r>
    </w:p>
    <w:p w14:paraId="17C6EE1E" w14:textId="34227961" w:rsidR="00517CF8" w:rsidRDefault="00517CF8" w:rsidP="00724FB9">
      <w:pPr>
        <w:tabs>
          <w:tab w:val="left" w:pos="1800"/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</w:t>
      </w:r>
      <w:r w:rsidR="00700482">
        <w:rPr>
          <w:u w:val="single"/>
        </w:rPr>
        <w:t xml:space="preserve"> </w:t>
      </w:r>
      <w:r w:rsidR="00D50174">
        <w:rPr>
          <w:u w:val="single"/>
        </w:rPr>
        <w:t xml:space="preserve">                        </w:t>
      </w:r>
      <w:r w:rsidR="00700482">
        <w:rPr>
          <w:u w:val="single"/>
        </w:rPr>
        <w:t xml:space="preserve"> </w:t>
      </w:r>
      <w:r w:rsidR="00C152F1">
        <w:rPr>
          <w:u w:val="single"/>
        </w:rPr>
        <w:t xml:space="preserve"> </w:t>
      </w:r>
      <w:r w:rsidR="00724FB9">
        <w:rPr>
          <w:u w:val="single"/>
        </w:rPr>
        <w:t xml:space="preserve"> </w:t>
      </w:r>
      <w:r>
        <w:t xml:space="preserve">  </w:t>
      </w:r>
      <w:r w:rsidR="00724FB9">
        <w:tab/>
      </w:r>
      <w:r w:rsidR="00C152F1">
        <w:t>Houses c</w:t>
      </w:r>
      <w:r>
        <w:t>ommitted user stories for upcoming iteration</w:t>
      </w:r>
    </w:p>
    <w:p w14:paraId="1C285475" w14:textId="15FBE7CA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</w:t>
      </w:r>
      <w:r w:rsidR="00D50174">
        <w:rPr>
          <w:u w:val="single"/>
        </w:rPr>
        <w:t xml:space="preserve">                         </w:t>
      </w:r>
      <w:r>
        <w:rPr>
          <w:u w:val="single"/>
        </w:rPr>
        <w:t xml:space="preserve"> </w:t>
      </w:r>
      <w:r w:rsidR="00700482">
        <w:rPr>
          <w:u w:val="single"/>
        </w:rPr>
        <w:t xml:space="preserve"> </w:t>
      </w:r>
      <w:r>
        <w:t xml:space="preserve"> </w:t>
      </w:r>
      <w:r w:rsidR="00724FB9">
        <w:tab/>
      </w:r>
      <w:r>
        <w:t>Discussion and commitment for the next iteration’s work</w:t>
      </w:r>
    </w:p>
    <w:p w14:paraId="523CDA5B" w14:textId="4C173D0F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       </w:t>
      </w:r>
      <w:r w:rsidR="00D50174">
        <w:rPr>
          <w:u w:val="single"/>
        </w:rPr>
        <w:t xml:space="preserve">           </w:t>
      </w:r>
      <w:r w:rsidR="00700482">
        <w:rPr>
          <w:u w:val="single"/>
        </w:rPr>
        <w:t xml:space="preserve"> </w:t>
      </w:r>
      <w:r>
        <w:rPr>
          <w:u w:val="single"/>
        </w:rPr>
        <w:t xml:space="preserve">       </w:t>
      </w:r>
      <w:r w:rsidR="00700482">
        <w:rPr>
          <w:u w:val="single"/>
        </w:rPr>
        <w:t xml:space="preserve"> </w:t>
      </w:r>
      <w:r>
        <w:t xml:space="preserve"> </w:t>
      </w:r>
      <w:r w:rsidR="00724FB9">
        <w:tab/>
      </w:r>
      <w:r w:rsidR="00C64A3D">
        <w:t xml:space="preserve">A framework </w:t>
      </w:r>
      <w:r w:rsidR="00346982">
        <w:t xml:space="preserve">that </w:t>
      </w:r>
      <w:r w:rsidR="00C152F1">
        <w:t>values transparency, inspection, and adaption</w:t>
      </w:r>
    </w:p>
    <w:p w14:paraId="0391A456" w14:textId="33928C58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</w:t>
      </w:r>
      <w:r w:rsidR="00D50174">
        <w:rPr>
          <w:u w:val="single"/>
        </w:rPr>
        <w:t xml:space="preserve">                           </w:t>
      </w:r>
      <w:r w:rsidR="003C670F">
        <w:rPr>
          <w:u w:val="single"/>
        </w:rPr>
        <w:t xml:space="preserve"> </w:t>
      </w:r>
      <w:r w:rsidR="003C670F">
        <w:tab/>
      </w:r>
      <w:r>
        <w:t>Prioritized list of</w:t>
      </w:r>
      <w:r w:rsidR="00700482">
        <w:t xml:space="preserve"> everything that is known to be needed</w:t>
      </w:r>
    </w:p>
    <w:p w14:paraId="70285AE0" w14:textId="180E0DC2" w:rsidR="00517CF8" w:rsidRDefault="00517CF8" w:rsidP="00724FB9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</w:t>
      </w:r>
      <w:r w:rsidR="00C152F1">
        <w:rPr>
          <w:u w:val="single"/>
        </w:rPr>
        <w:t xml:space="preserve"> </w:t>
      </w:r>
      <w:r>
        <w:rPr>
          <w:u w:val="single"/>
        </w:rPr>
        <w:t xml:space="preserve"> </w:t>
      </w:r>
      <w:r w:rsidR="00D50174">
        <w:rPr>
          <w:u w:val="single"/>
        </w:rPr>
        <w:t xml:space="preserve">                     </w:t>
      </w:r>
      <w:r>
        <w:rPr>
          <w:u w:val="single"/>
        </w:rPr>
        <w:t xml:space="preserve">   </w:t>
      </w:r>
      <w:r w:rsidR="00700482">
        <w:rPr>
          <w:u w:val="single"/>
        </w:rPr>
        <w:t xml:space="preserve"> </w:t>
      </w:r>
      <w:r>
        <w:t xml:space="preserve"> </w:t>
      </w:r>
      <w:r w:rsidR="00724FB9">
        <w:tab/>
      </w:r>
      <w:r>
        <w:t>Discussion of yesterday’s progress, today’s plan, and</w:t>
      </w:r>
      <w:r w:rsidR="00C152F1">
        <w:t xml:space="preserve"> any risks or</w:t>
      </w:r>
      <w:r>
        <w:t xml:space="preserve"> issues</w:t>
      </w:r>
    </w:p>
    <w:p w14:paraId="60CC0384" w14:textId="597E5E33" w:rsidR="00517CF8" w:rsidRDefault="00517CF8" w:rsidP="002C67E0">
      <w:pPr>
        <w:tabs>
          <w:tab w:val="left" w:pos="1980"/>
        </w:tabs>
        <w:spacing w:line="480" w:lineRule="auto"/>
        <w:ind w:left="274" w:right="-720"/>
      </w:pPr>
      <w:r>
        <w:rPr>
          <w:u w:val="single"/>
        </w:rPr>
        <w:t xml:space="preserve">         </w:t>
      </w:r>
      <w:r w:rsidR="00D50174">
        <w:rPr>
          <w:u w:val="single"/>
        </w:rPr>
        <w:t xml:space="preserve">           </w:t>
      </w:r>
      <w:r>
        <w:rPr>
          <w:u w:val="single"/>
        </w:rPr>
        <w:t xml:space="preserve">         </w:t>
      </w:r>
      <w:r>
        <w:t xml:space="preserve">  </w:t>
      </w:r>
      <w:r w:rsidR="002C67E0">
        <w:tab/>
      </w:r>
      <w:r w:rsidR="00C64A3D">
        <w:t xml:space="preserve">A philosophy or a mindset that aims to generate frequent value to the customer </w:t>
      </w:r>
    </w:p>
    <w:p w14:paraId="0DAFCE00" w14:textId="65C7EEBE" w:rsidR="00517CF8" w:rsidRDefault="00700482" w:rsidP="002C67E0">
      <w:pPr>
        <w:tabs>
          <w:tab w:val="left" w:pos="1980"/>
        </w:tabs>
        <w:spacing w:line="480" w:lineRule="auto"/>
        <w:ind w:left="274" w:right="-720"/>
      </w:pPr>
      <w:r w:rsidRPr="00D50174">
        <w:rPr>
          <w:u w:val="single"/>
        </w:rPr>
        <w:t xml:space="preserve"> </w:t>
      </w:r>
      <w:r w:rsidR="00D50174" w:rsidRPr="00D50174">
        <w:rPr>
          <w:u w:val="single"/>
        </w:rPr>
        <w:t xml:space="preserve">                        </w:t>
      </w:r>
      <w:r w:rsidR="00517CF8" w:rsidRPr="00D50174">
        <w:rPr>
          <w:u w:val="single"/>
        </w:rPr>
        <w:t xml:space="preserve"> </w:t>
      </w:r>
      <w:r w:rsidR="00D50174">
        <w:rPr>
          <w:u w:val="single"/>
        </w:rPr>
        <w:t xml:space="preserve">   </w:t>
      </w:r>
      <w:r w:rsidR="00517CF8" w:rsidRPr="00D50174">
        <w:t xml:space="preserve">  </w:t>
      </w:r>
      <w:r w:rsidR="002C67E0" w:rsidRPr="00D50174">
        <w:tab/>
      </w:r>
      <w:r w:rsidR="00517CF8">
        <w:t xml:space="preserve">Self-organizing, cross-functional group of </w:t>
      </w:r>
      <w:r w:rsidR="00C152F1">
        <w:t>people that create the solution</w:t>
      </w:r>
    </w:p>
    <w:p w14:paraId="39951A9A" w14:textId="0A7F6540" w:rsidR="00787A95" w:rsidRPr="00A91D28" w:rsidRDefault="00787A95" w:rsidP="00B55891">
      <w:pPr>
        <w:spacing w:line="360" w:lineRule="auto"/>
        <w:ind w:left="274" w:right="-720"/>
      </w:pPr>
    </w:p>
    <w:p w14:paraId="282A5C0A" w14:textId="77777777" w:rsidR="001355B0" w:rsidRDefault="001355B0"/>
    <w:sectPr w:rsidR="001355B0" w:rsidSect="001477D8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DA24B" w14:textId="77777777" w:rsidR="00F1497C" w:rsidRDefault="00F1497C" w:rsidP="00787A95">
      <w:pPr>
        <w:spacing w:line="240" w:lineRule="auto"/>
      </w:pPr>
      <w:r>
        <w:separator/>
      </w:r>
    </w:p>
  </w:endnote>
  <w:endnote w:type="continuationSeparator" w:id="0">
    <w:p w14:paraId="5BCC36C0" w14:textId="77777777" w:rsidR="00F1497C" w:rsidRDefault="00F1497C" w:rsidP="00787A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EC217" w14:textId="77777777" w:rsidR="00787A95" w:rsidRDefault="00787A95" w:rsidP="00787A95">
    <w:pPr>
      <w:pStyle w:val="Footer"/>
      <w:jc w:val="right"/>
    </w:pPr>
    <w:r>
      <w:tab/>
    </w:r>
  </w:p>
  <w:p w14:paraId="4A073F14" w14:textId="4BB647FF" w:rsidR="00787A95" w:rsidRPr="00B55891" w:rsidRDefault="00787A95" w:rsidP="00B55891">
    <w:pPr>
      <w:pStyle w:val="Footer"/>
      <w:jc w:val="right"/>
      <w:rPr>
        <w:color w:val="0563C1" w:themeColor="hyperlink"/>
        <w:sz w:val="18"/>
        <w:u w:val="single"/>
      </w:rPr>
    </w:pPr>
    <w:r>
      <w:rPr>
        <w:sz w:val="18"/>
      </w:rPr>
      <w:t xml:space="preserve">Worksheet provided courtesy of </w:t>
    </w:r>
    <w:hyperlink r:id="rId1" w:history="1">
      <w:r w:rsidRPr="008A7B69">
        <w:rPr>
          <w:rStyle w:val="Hyperlink"/>
          <w:sz w:val="18"/>
        </w:rPr>
        <w:t>www.TheBAGuide.com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D65AD" w14:textId="77777777" w:rsidR="00F1497C" w:rsidRDefault="00F1497C" w:rsidP="00787A95">
      <w:pPr>
        <w:spacing w:line="240" w:lineRule="auto"/>
      </w:pPr>
      <w:r>
        <w:separator/>
      </w:r>
    </w:p>
  </w:footnote>
  <w:footnote w:type="continuationSeparator" w:id="0">
    <w:p w14:paraId="0AF28DD5" w14:textId="77777777" w:rsidR="00F1497C" w:rsidRDefault="00F1497C" w:rsidP="00787A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033636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BE3FBA" w14:textId="5456037C" w:rsidR="00787A95" w:rsidRPr="00A91D28" w:rsidRDefault="00787A95" w:rsidP="00787A95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r w:rsidRPr="00B55891">
          <w:rPr>
            <w:b/>
            <w:bCs/>
            <w:noProof/>
            <w:color w:val="7F7F7F" w:themeColor="background1" w:themeShade="7F"/>
            <w:spacing w:val="60"/>
          </w:rPr>
          <w:drawing>
            <wp:anchor distT="0" distB="0" distL="114300" distR="114300" simplePos="0" relativeHeight="251659264" behindDoc="0" locked="0" layoutInCell="1" allowOverlap="1" wp14:anchorId="38CCEDDB" wp14:editId="4D3B1117">
              <wp:simplePos x="0" y="0"/>
              <wp:positionH relativeFrom="margin">
                <wp:posOffset>5648325</wp:posOffset>
              </wp:positionH>
              <wp:positionV relativeFrom="paragraph">
                <wp:posOffset>-190500</wp:posOffset>
              </wp:positionV>
              <wp:extent cx="247650" cy="332740"/>
              <wp:effectExtent l="0" t="0" r="0" b="0"/>
              <wp:wrapNone/>
              <wp:docPr id="160" name="Picture 160" descr="A close up of a sign&#10;&#10;Description generated with high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Image_trans.png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" cy="332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B55891" w:rsidRPr="00B55891">
          <w:rPr>
            <w:b/>
            <w:bCs/>
          </w:rPr>
          <w:t>Agile</w:t>
        </w:r>
        <w:r w:rsidR="00B55891">
          <w:t xml:space="preserve"> </w:t>
        </w:r>
        <w:r w:rsidRPr="00A91D28">
          <w:rPr>
            <w:b/>
          </w:rPr>
          <w:t xml:space="preserve">Scrum </w:t>
        </w:r>
        <w:r>
          <w:rPr>
            <w:b/>
          </w:rPr>
          <w:t>Term</w:t>
        </w:r>
        <w:r w:rsidR="003C670F">
          <w:rPr>
            <w:b/>
          </w:rPr>
          <w:t>s</w:t>
        </w:r>
      </w:p>
    </w:sdtContent>
  </w:sdt>
  <w:p w14:paraId="499F92F8" w14:textId="77777777" w:rsidR="00787A95" w:rsidRDefault="00787A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95"/>
    <w:rsid w:val="00040284"/>
    <w:rsid w:val="0004274A"/>
    <w:rsid w:val="00126B7D"/>
    <w:rsid w:val="001355B0"/>
    <w:rsid w:val="002C67E0"/>
    <w:rsid w:val="00344304"/>
    <w:rsid w:val="00346982"/>
    <w:rsid w:val="003C670F"/>
    <w:rsid w:val="00517CF8"/>
    <w:rsid w:val="00700482"/>
    <w:rsid w:val="00724FB9"/>
    <w:rsid w:val="00787A95"/>
    <w:rsid w:val="00A7355A"/>
    <w:rsid w:val="00B50DB2"/>
    <w:rsid w:val="00B55891"/>
    <w:rsid w:val="00C152F1"/>
    <w:rsid w:val="00C64A3D"/>
    <w:rsid w:val="00D50174"/>
    <w:rsid w:val="00F1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7C50"/>
  <w15:chartTrackingRefBased/>
  <w15:docId w15:val="{76E3729F-8F76-4988-8806-3D06D472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A95"/>
    <w:pPr>
      <w:spacing w:after="0" w:line="276" w:lineRule="auto"/>
    </w:pPr>
    <w:rPr>
      <w:rFonts w:eastAsiaTheme="minorEastAsia"/>
      <w:spacing w:val="4"/>
      <w:szCs w:val="20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A9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A95"/>
    <w:rPr>
      <w:rFonts w:eastAsiaTheme="minorEastAsia"/>
      <w:spacing w:val="4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87A9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A95"/>
    <w:rPr>
      <w:rFonts w:eastAsiaTheme="minorEastAsia"/>
      <w:spacing w:val="4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787A9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40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heBAGuid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Aschenbrenner</dc:creator>
  <cp:keywords/>
  <dc:description/>
  <cp:lastModifiedBy>Jeremy Aschenbrenner</cp:lastModifiedBy>
  <cp:revision>3</cp:revision>
  <cp:lastPrinted>2021-11-26T17:51:00Z</cp:lastPrinted>
  <dcterms:created xsi:type="dcterms:W3CDTF">2021-11-26T17:51:00Z</dcterms:created>
  <dcterms:modified xsi:type="dcterms:W3CDTF">2021-11-26T17:53:00Z</dcterms:modified>
</cp:coreProperties>
</file>