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1DC3" w14:textId="0A0D4B64" w:rsidR="00D92215" w:rsidRPr="00D92215" w:rsidRDefault="00D92215" w:rsidP="00D92215">
      <w:r w:rsidRPr="00D92215">
        <w:t>Day 1 Report</w:t>
      </w:r>
      <w:r w:rsidRPr="00C4315D">
        <w:t>:</w:t>
      </w:r>
      <w:r w:rsidRPr="00D92215">
        <w:t xml:space="preserve"> Environment Setup and Dataset Familiarization</w:t>
      </w:r>
    </w:p>
    <w:p w14:paraId="60297324" w14:textId="11A791EC" w:rsidR="00D92215" w:rsidRPr="00D92215" w:rsidRDefault="00D92215" w:rsidP="00D92215"/>
    <w:p w14:paraId="3133255A" w14:textId="77777777" w:rsidR="00D92215" w:rsidRPr="00D92215" w:rsidRDefault="00D92215" w:rsidP="00D92215">
      <w:r w:rsidRPr="00D92215">
        <w:t>1. Introduction</w:t>
      </w:r>
    </w:p>
    <w:p w14:paraId="122CB3D5" w14:textId="6469EC64" w:rsidR="00D92215" w:rsidRPr="00D92215" w:rsidRDefault="00D92215" w:rsidP="00D92215">
      <w:r w:rsidRPr="00D92215">
        <w:t xml:space="preserve">The purpose of Day 1 was to set up the project environment and gain an understanding of the dataset that will be used throughout the project. This step ensures all tools, directories, and files are organized before beginning data </w:t>
      </w:r>
      <w:r w:rsidRPr="00C4315D">
        <w:t xml:space="preserve">cleaning, </w:t>
      </w:r>
      <w:r w:rsidRPr="00D92215">
        <w:t>processing and analysis.</w:t>
      </w:r>
    </w:p>
    <w:p w14:paraId="57FBA674" w14:textId="3B11EC68" w:rsidR="00D92215" w:rsidRPr="00D92215" w:rsidRDefault="00D92215" w:rsidP="00D92215"/>
    <w:p w14:paraId="6C2D9332" w14:textId="77777777" w:rsidR="00D92215" w:rsidRPr="00D92215" w:rsidRDefault="00D92215" w:rsidP="00D92215">
      <w:r w:rsidRPr="00D92215">
        <w:t>2. Project Environment Setup</w:t>
      </w:r>
    </w:p>
    <w:p w14:paraId="2B74C3F3" w14:textId="4E9E9C0F" w:rsidR="00D92215" w:rsidRPr="00D92215" w:rsidRDefault="00D92215" w:rsidP="00D92215">
      <w:r w:rsidRPr="00D92215">
        <w:t xml:space="preserve">A structured project directory was created using Linux to ensure proper organization of files and scripts. </w:t>
      </w:r>
    </w:p>
    <w:p w14:paraId="1A6B6E51" w14:textId="77777777" w:rsidR="00D92215" w:rsidRPr="00D92215" w:rsidRDefault="00D92215" w:rsidP="00D92215">
      <w:r w:rsidRPr="00D92215">
        <w:t>Explanation of Directories:</w:t>
      </w:r>
    </w:p>
    <w:p w14:paraId="2673D5E5" w14:textId="4DEE7817" w:rsidR="00D92215" w:rsidRPr="00D92215" w:rsidRDefault="00D92215" w:rsidP="00D92215">
      <w:pPr>
        <w:numPr>
          <w:ilvl w:val="0"/>
          <w:numId w:val="1"/>
        </w:numPr>
      </w:pPr>
      <w:r w:rsidRPr="00D92215">
        <w:t xml:space="preserve">data: Stores the raw dataset </w:t>
      </w:r>
    </w:p>
    <w:p w14:paraId="44E17C12" w14:textId="3DEA9941" w:rsidR="00D92215" w:rsidRPr="00D92215" w:rsidRDefault="00D92215" w:rsidP="00D92215">
      <w:pPr>
        <w:numPr>
          <w:ilvl w:val="0"/>
          <w:numId w:val="1"/>
        </w:numPr>
      </w:pPr>
      <w:r w:rsidRPr="00D92215">
        <w:t xml:space="preserve">scripts: Contains Python and shell scripts </w:t>
      </w:r>
    </w:p>
    <w:p w14:paraId="19619C21" w14:textId="6C062315" w:rsidR="00D92215" w:rsidRPr="00D92215" w:rsidRDefault="00D92215" w:rsidP="00D92215">
      <w:pPr>
        <w:numPr>
          <w:ilvl w:val="0"/>
          <w:numId w:val="1"/>
        </w:numPr>
      </w:pPr>
      <w:r w:rsidRPr="00D92215">
        <w:t xml:space="preserve">output: Stores cleaned and processed data </w:t>
      </w:r>
    </w:p>
    <w:p w14:paraId="50AF4C71" w14:textId="3789EB8D" w:rsidR="00D92215" w:rsidRPr="00D92215" w:rsidRDefault="00D92215" w:rsidP="00D92215">
      <w:pPr>
        <w:numPr>
          <w:ilvl w:val="0"/>
          <w:numId w:val="1"/>
        </w:numPr>
      </w:pPr>
      <w:r w:rsidRPr="00D92215">
        <w:t>reports: Contains written reports</w:t>
      </w:r>
      <w:r w:rsidR="00ED3680">
        <w:t xml:space="preserve">, </w:t>
      </w:r>
      <w:r w:rsidRPr="00D92215">
        <w:t xml:space="preserve">documentation </w:t>
      </w:r>
      <w:r w:rsidR="00ED3680">
        <w:t>and reports from dashboards</w:t>
      </w:r>
    </w:p>
    <w:p w14:paraId="70147C91" w14:textId="77777777" w:rsidR="00D92215" w:rsidRPr="00D92215" w:rsidRDefault="00D92215" w:rsidP="00D92215">
      <w:r w:rsidRPr="00D92215">
        <w:t>Linux commands such as mkdir, cd, and file management commands were used to create and navigate the directory structure.</w:t>
      </w:r>
    </w:p>
    <w:p w14:paraId="5CFBA7A2" w14:textId="4A4754F2" w:rsidR="00D92215" w:rsidRPr="00D92215" w:rsidRDefault="00D92215" w:rsidP="00D92215"/>
    <w:p w14:paraId="3D5ACD7D" w14:textId="77777777" w:rsidR="00D92215" w:rsidRPr="00D92215" w:rsidRDefault="00D92215" w:rsidP="00D92215">
      <w:r w:rsidRPr="00D92215">
        <w:t>3. Dataset Overview</w:t>
      </w:r>
    </w:p>
    <w:p w14:paraId="5F8A13DE" w14:textId="77777777" w:rsidR="00D92215" w:rsidRPr="00D92215" w:rsidRDefault="00D92215" w:rsidP="00D92215">
      <w:r w:rsidRPr="00D92215">
        <w:t>The dataset provided for this project contains transactional sales data from a retail organization. Each row represents a single sales transaction.</w:t>
      </w:r>
    </w:p>
    <w:p w14:paraId="4F291539" w14:textId="77777777" w:rsidR="00D92215" w:rsidRPr="00D92215" w:rsidRDefault="00D92215" w:rsidP="00D92215">
      <w:r w:rsidRPr="00D92215">
        <w:t>Key Columns Identified:</w:t>
      </w:r>
    </w:p>
    <w:p w14:paraId="0AE6CC16" w14:textId="583CE752" w:rsidR="00D92215" w:rsidRPr="00D92215" w:rsidRDefault="00D92215" w:rsidP="00D92215">
      <w:r w:rsidRPr="00D92215">
        <w:t xml:space="preserve">transaction_id: Unique identifier for each transaction </w:t>
      </w:r>
    </w:p>
    <w:p w14:paraId="5330177F" w14:textId="7F4D6C33" w:rsidR="00D92215" w:rsidRPr="00D92215" w:rsidRDefault="00D92215" w:rsidP="00D92215">
      <w:r w:rsidRPr="00D92215">
        <w:t xml:space="preserve">date: The date when the sale occurred </w:t>
      </w:r>
    </w:p>
    <w:p w14:paraId="7702431E" w14:textId="0A29C3E9" w:rsidR="00D92215" w:rsidRPr="00D92215" w:rsidRDefault="00D92215" w:rsidP="00D92215">
      <w:r w:rsidRPr="00D92215">
        <w:t xml:space="preserve">product: The item sold </w:t>
      </w:r>
    </w:p>
    <w:p w14:paraId="2CD5C9E4" w14:textId="290A45F0" w:rsidR="00D92215" w:rsidRPr="00D92215" w:rsidRDefault="00D92215" w:rsidP="00D92215">
      <w:r w:rsidRPr="00D92215">
        <w:t xml:space="preserve">category: The category the product belongs to </w:t>
      </w:r>
    </w:p>
    <w:p w14:paraId="20AEEA33" w14:textId="07D24769" w:rsidR="00D92215" w:rsidRPr="00D92215" w:rsidRDefault="00D92215" w:rsidP="00D92215">
      <w:r w:rsidRPr="00D92215">
        <w:t xml:space="preserve">quantity: Number of units sold </w:t>
      </w:r>
    </w:p>
    <w:p w14:paraId="715B6D1B" w14:textId="59B1A19C" w:rsidR="00D92215" w:rsidRPr="00D92215" w:rsidRDefault="00D92215" w:rsidP="00D92215">
      <w:r w:rsidRPr="00D92215">
        <w:t xml:space="preserve">price: Price per unit </w:t>
      </w:r>
    </w:p>
    <w:p w14:paraId="213695E4" w14:textId="77777777" w:rsidR="00C4315D" w:rsidRDefault="00D92215" w:rsidP="00D92215">
      <w:r w:rsidRPr="00D92215">
        <w:t xml:space="preserve">region: The geographical sales region </w:t>
      </w:r>
    </w:p>
    <w:p w14:paraId="5DFBE4E1" w14:textId="137C4382" w:rsidR="00D92215" w:rsidRPr="00C4315D" w:rsidRDefault="00D92215" w:rsidP="00D92215">
      <w:r w:rsidRPr="00C4315D">
        <w:lastRenderedPageBreak/>
        <w:t>salesperson: The employee responsible for the sale</w:t>
      </w:r>
    </w:p>
    <w:p w14:paraId="6FE95D0A" w14:textId="77777777" w:rsidR="00D92215" w:rsidRPr="00D92215" w:rsidRDefault="00D92215" w:rsidP="00D92215"/>
    <w:p w14:paraId="2388747D" w14:textId="77777777" w:rsidR="00D92215" w:rsidRPr="00D92215" w:rsidRDefault="00D92215" w:rsidP="00D92215">
      <w:r w:rsidRPr="00D92215">
        <w:t>4. Initial Observations</w:t>
      </w:r>
    </w:p>
    <w:p w14:paraId="5512E251" w14:textId="2939F70E" w:rsidR="00D92215" w:rsidRPr="00D92215" w:rsidRDefault="00D92215" w:rsidP="00D92215">
      <w:r w:rsidRPr="00D92215">
        <w:t>Upon reviewing the dataset, the following observations were made:</w:t>
      </w:r>
    </w:p>
    <w:p w14:paraId="50812FD7" w14:textId="77777777" w:rsidR="00D92215" w:rsidRPr="00D92215" w:rsidRDefault="00D92215" w:rsidP="00D92215">
      <w:pPr>
        <w:numPr>
          <w:ilvl w:val="0"/>
          <w:numId w:val="3"/>
        </w:numPr>
      </w:pPr>
      <w:r w:rsidRPr="00D92215">
        <w:t xml:space="preserve">Some columns may require data type conversion (e.g., Date column) </w:t>
      </w:r>
    </w:p>
    <w:p w14:paraId="071532F6" w14:textId="1A08DCDF" w:rsidR="00D92215" w:rsidRPr="00D92215" w:rsidRDefault="00D92215" w:rsidP="00D92215">
      <w:pPr>
        <w:numPr>
          <w:ilvl w:val="0"/>
          <w:numId w:val="3"/>
        </w:numPr>
      </w:pPr>
      <w:r w:rsidRPr="00D92215">
        <w:t xml:space="preserve">There </w:t>
      </w:r>
      <w:r w:rsidRPr="00C4315D">
        <w:t>are</w:t>
      </w:r>
      <w:r w:rsidRPr="00D92215">
        <w:t xml:space="preserve"> missing values </w:t>
      </w:r>
      <w:r w:rsidRPr="00C4315D">
        <w:t xml:space="preserve">and </w:t>
      </w:r>
      <w:r w:rsidRPr="00D92215">
        <w:t xml:space="preserve">duplicate records that need cleaning </w:t>
      </w:r>
    </w:p>
    <w:p w14:paraId="5350B167" w14:textId="77777777" w:rsidR="00D92215" w:rsidRPr="00D92215" w:rsidRDefault="00D92215" w:rsidP="00D92215">
      <w:pPr>
        <w:numPr>
          <w:ilvl w:val="0"/>
          <w:numId w:val="3"/>
        </w:numPr>
      </w:pPr>
      <w:r w:rsidRPr="00D92215">
        <w:t xml:space="preserve">Revenue is not directly provided and will need to be calculated </w:t>
      </w:r>
    </w:p>
    <w:p w14:paraId="59B2926F" w14:textId="610E0D09" w:rsidR="00D92215" w:rsidRPr="00D92215" w:rsidRDefault="00D92215" w:rsidP="00D92215"/>
    <w:p w14:paraId="32A89A3F" w14:textId="77777777" w:rsidR="00D92215" w:rsidRPr="00D92215" w:rsidRDefault="00D92215" w:rsidP="00D92215">
      <w:r w:rsidRPr="00D92215">
        <w:t>5. Tools and Technologies</w:t>
      </w:r>
    </w:p>
    <w:p w14:paraId="09322846" w14:textId="77777777" w:rsidR="00D92215" w:rsidRPr="00D92215" w:rsidRDefault="00D92215" w:rsidP="00D92215">
      <w:r w:rsidRPr="00D92215">
        <w:t>The following tools will be used throughout the project:</w:t>
      </w:r>
    </w:p>
    <w:p w14:paraId="643FC08C" w14:textId="77777777" w:rsidR="00D92215" w:rsidRPr="00D92215" w:rsidRDefault="00D92215" w:rsidP="00D92215">
      <w:pPr>
        <w:numPr>
          <w:ilvl w:val="0"/>
          <w:numId w:val="4"/>
        </w:numPr>
      </w:pPr>
      <w:r w:rsidRPr="00D92215">
        <w:t xml:space="preserve">Linux: For file management and automation </w:t>
      </w:r>
    </w:p>
    <w:p w14:paraId="7CCAA0C2" w14:textId="2A82A42B" w:rsidR="00D92215" w:rsidRPr="00D92215" w:rsidRDefault="00D92215" w:rsidP="00D92215">
      <w:pPr>
        <w:numPr>
          <w:ilvl w:val="0"/>
          <w:numId w:val="4"/>
        </w:numPr>
      </w:pPr>
      <w:r w:rsidRPr="00D92215">
        <w:t xml:space="preserve">Python: For data cleaning and processing </w:t>
      </w:r>
    </w:p>
    <w:p w14:paraId="048633E2" w14:textId="77777777" w:rsidR="00D92215" w:rsidRPr="00D92215" w:rsidRDefault="00D92215" w:rsidP="00D92215">
      <w:pPr>
        <w:numPr>
          <w:ilvl w:val="0"/>
          <w:numId w:val="4"/>
        </w:numPr>
      </w:pPr>
      <w:r w:rsidRPr="00D92215">
        <w:t xml:space="preserve">Excel: For data analysis, Pivot Tables, and dashboard creation </w:t>
      </w:r>
    </w:p>
    <w:p w14:paraId="2B810CE4" w14:textId="70E0C36F" w:rsidR="00D92215" w:rsidRPr="00D92215" w:rsidRDefault="00D92215" w:rsidP="00D92215"/>
    <w:p w14:paraId="2EA7FA42" w14:textId="77777777" w:rsidR="00A629C3" w:rsidRPr="00C4315D" w:rsidRDefault="00A629C3"/>
    <w:sectPr w:rsidR="00A629C3" w:rsidRPr="00C43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5010"/>
    <w:multiLevelType w:val="multilevel"/>
    <w:tmpl w:val="68DA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6325C"/>
    <w:multiLevelType w:val="multilevel"/>
    <w:tmpl w:val="819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CD1C0D"/>
    <w:multiLevelType w:val="multilevel"/>
    <w:tmpl w:val="922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64674"/>
    <w:multiLevelType w:val="multilevel"/>
    <w:tmpl w:val="068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544215">
    <w:abstractNumId w:val="2"/>
  </w:num>
  <w:num w:numId="2" w16cid:durableId="2023894915">
    <w:abstractNumId w:val="0"/>
  </w:num>
  <w:num w:numId="3" w16cid:durableId="717778285">
    <w:abstractNumId w:val="3"/>
  </w:num>
  <w:num w:numId="4" w16cid:durableId="1866477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15"/>
    <w:rsid w:val="001C51E0"/>
    <w:rsid w:val="00426FF8"/>
    <w:rsid w:val="00A629C3"/>
    <w:rsid w:val="00AA2A47"/>
    <w:rsid w:val="00B52CCC"/>
    <w:rsid w:val="00C4315D"/>
    <w:rsid w:val="00D92215"/>
    <w:rsid w:val="00E56EE6"/>
    <w:rsid w:val="00ED36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4A9C"/>
  <w15:chartTrackingRefBased/>
  <w15:docId w15:val="{047F7901-704F-4111-9333-4FBEE71E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15"/>
    <w:rPr>
      <w:rFonts w:eastAsiaTheme="majorEastAsia" w:cstheme="majorBidi"/>
      <w:color w:val="272727" w:themeColor="text1" w:themeTint="D8"/>
    </w:rPr>
  </w:style>
  <w:style w:type="paragraph" w:styleId="Title">
    <w:name w:val="Title"/>
    <w:basedOn w:val="Normal"/>
    <w:next w:val="Normal"/>
    <w:link w:val="TitleChar"/>
    <w:uiPriority w:val="10"/>
    <w:qFormat/>
    <w:rsid w:val="00D9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15"/>
    <w:pPr>
      <w:spacing w:before="160"/>
      <w:jc w:val="center"/>
    </w:pPr>
    <w:rPr>
      <w:i/>
      <w:iCs/>
      <w:color w:val="404040" w:themeColor="text1" w:themeTint="BF"/>
    </w:rPr>
  </w:style>
  <w:style w:type="character" w:customStyle="1" w:styleId="QuoteChar">
    <w:name w:val="Quote Char"/>
    <w:basedOn w:val="DefaultParagraphFont"/>
    <w:link w:val="Quote"/>
    <w:uiPriority w:val="29"/>
    <w:rsid w:val="00D92215"/>
    <w:rPr>
      <w:i/>
      <w:iCs/>
      <w:color w:val="404040" w:themeColor="text1" w:themeTint="BF"/>
    </w:rPr>
  </w:style>
  <w:style w:type="paragraph" w:styleId="ListParagraph">
    <w:name w:val="List Paragraph"/>
    <w:basedOn w:val="Normal"/>
    <w:uiPriority w:val="34"/>
    <w:qFormat/>
    <w:rsid w:val="00D92215"/>
    <w:pPr>
      <w:ind w:left="720"/>
      <w:contextualSpacing/>
    </w:pPr>
  </w:style>
  <w:style w:type="character" w:styleId="IntenseEmphasis">
    <w:name w:val="Intense Emphasis"/>
    <w:basedOn w:val="DefaultParagraphFont"/>
    <w:uiPriority w:val="21"/>
    <w:qFormat/>
    <w:rsid w:val="00D92215"/>
    <w:rPr>
      <w:i/>
      <w:iCs/>
      <w:color w:val="0F4761" w:themeColor="accent1" w:themeShade="BF"/>
    </w:rPr>
  </w:style>
  <w:style w:type="paragraph" w:styleId="IntenseQuote">
    <w:name w:val="Intense Quote"/>
    <w:basedOn w:val="Normal"/>
    <w:next w:val="Normal"/>
    <w:link w:val="IntenseQuoteChar"/>
    <w:uiPriority w:val="30"/>
    <w:qFormat/>
    <w:rsid w:val="00D9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215"/>
    <w:rPr>
      <w:i/>
      <w:iCs/>
      <w:color w:val="0F4761" w:themeColor="accent1" w:themeShade="BF"/>
    </w:rPr>
  </w:style>
  <w:style w:type="character" w:styleId="IntenseReference">
    <w:name w:val="Intense Reference"/>
    <w:basedOn w:val="DefaultParagraphFont"/>
    <w:uiPriority w:val="32"/>
    <w:qFormat/>
    <w:rsid w:val="00D92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273</Words>
  <Characters>1579</Characters>
  <Application>Microsoft Office Word</Application>
  <DocSecurity>0</DocSecurity>
  <Lines>43</Lines>
  <Paragraphs>32</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Jivan</dc:creator>
  <cp:keywords/>
  <dc:description/>
  <cp:lastModifiedBy>Rushil Jivan</cp:lastModifiedBy>
  <cp:revision>5</cp:revision>
  <dcterms:created xsi:type="dcterms:W3CDTF">2026-04-14T08:38:00Z</dcterms:created>
  <dcterms:modified xsi:type="dcterms:W3CDTF">2026-04-14T08:44:00Z</dcterms:modified>
</cp:coreProperties>
</file>