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7D8F52E8" w:rsidP="2EF8969A" w:rsidRDefault="7D8F52E8" w14:paraId="4BEFFC07" w14:textId="15050584">
      <w:pPr>
        <w:contextualSpacing/>
        <w:jc w:val="center"/>
      </w:pPr>
      <w:r w:rsidRPr="2EF8969A">
        <w:rPr>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23429AE9" w:rsidRDefault="00730BFB" w14:paraId="13BBB424" w14:textId="368F7A12">
      <w:pPr>
        <w:suppressAutoHyphens/>
        <w:spacing/>
        <w:contextualSpacing/>
        <w:jc w:val="center"/>
        <w:rPr>
          <w:rFonts w:ascii="Calibri" w:hAnsi="Calibri" w:cs="Calibri" w:asciiTheme="majorAscii" w:hAnsiTheme="majorAscii" w:cstheme="majorAscii"/>
        </w:rPr>
      </w:pPr>
      <w:r w:rsidRPr="69F5D219" w:rsidR="59CA1768">
        <w:rPr>
          <w:rFonts w:ascii="Calibri" w:hAnsi="Calibri" w:cs="Calibri" w:asciiTheme="majorAscii" w:hAnsiTheme="majorAscii" w:cstheme="majorAscii"/>
        </w:rPr>
        <w:t xml:space="preserve">Version </w:t>
      </w:r>
      <w:r w:rsidRPr="69F5D219" w:rsidR="742F9720">
        <w:rPr>
          <w:rFonts w:ascii="Calibri" w:hAnsi="Calibri" w:cs="Calibri" w:asciiTheme="majorAscii" w:hAnsiTheme="majorAscii" w:cstheme="majorAscii"/>
        </w:rPr>
        <w:t>1.</w:t>
      </w:r>
      <w:r w:rsidRPr="69F5D219" w:rsidR="5A87BBBD">
        <w:rPr>
          <w:rFonts w:ascii="Calibri" w:hAnsi="Calibri" w:cs="Calibri" w:asciiTheme="majorAscii" w:hAnsiTheme="majorAscii" w:cstheme="majorAscii"/>
        </w:rPr>
        <w:t>3</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1500D3"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1500D3"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9F5D219"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9F5D219" w14:paraId="3DF8FD65" w14:textId="77777777">
        <w:trPr>
          <w:tblHeader/>
        </w:trPr>
        <w:tc>
          <w:tcPr>
            <w:tcW w:w="978" w:type="dxa"/>
            <w:tcMar/>
          </w:tcPr>
          <w:p w:rsidRPr="006B4954" w:rsidR="00A325D0" w:rsidP="69F5D219" w:rsidRDefault="00730BFB" w14:paraId="70A73321" w14:textId="06A726EB">
            <w:pPr>
              <w:suppressAutoHyphens/>
              <w:spacing/>
              <w:contextualSpacing/>
              <w:jc w:val="center"/>
              <w:rPr>
                <w:rFonts w:ascii="Calibri" w:hAnsi="Calibri" w:cs="Calibri" w:asciiTheme="majorAscii" w:hAnsiTheme="majorAscii" w:cstheme="majorAscii"/>
              </w:rPr>
            </w:pPr>
            <w:r w:rsidRPr="69F5D219" w:rsidR="00730BFB">
              <w:rPr>
                <w:rFonts w:ascii="Calibri" w:hAnsi="Calibri" w:cs="Calibri" w:asciiTheme="majorAscii" w:hAnsiTheme="majorAscii" w:cstheme="majorAscii"/>
              </w:rPr>
              <w:t>1.</w:t>
            </w:r>
            <w:r w:rsidRPr="69F5D219" w:rsidR="50C75D23">
              <w:rPr>
                <w:rFonts w:ascii="Calibri" w:hAnsi="Calibri" w:cs="Calibri" w:asciiTheme="majorAscii" w:hAnsiTheme="majorAscii" w:cstheme="majorAscii"/>
              </w:rPr>
              <w:t>3</w:t>
            </w:r>
          </w:p>
        </w:tc>
        <w:tc>
          <w:tcPr>
            <w:tcW w:w="1530" w:type="dxa"/>
            <w:tcMar/>
          </w:tcPr>
          <w:p w:rsidRPr="006B4954" w:rsidR="00A325D0" w:rsidP="23429AE9" w:rsidRDefault="6D4B8169" w14:paraId="59616A6E" w14:textId="08993FE3">
            <w:pPr>
              <w:spacing w:line="259" w:lineRule="auto"/>
              <w:contextualSpacing/>
              <w:rPr>
                <w:rFonts w:ascii="Calibri" w:hAnsi="Calibri" w:cs="Latha" w:asciiTheme="majorAscii" w:hAnsiTheme="majorAscii" w:cstheme="majorBidi"/>
              </w:rPr>
            </w:pPr>
            <w:r w:rsidRPr="69F5D219" w:rsidR="495493B4">
              <w:rPr>
                <w:rFonts w:ascii="Calibri" w:hAnsi="Calibri" w:cs="Latha" w:asciiTheme="majorAscii" w:hAnsiTheme="majorAscii" w:cstheme="majorBidi"/>
              </w:rPr>
              <w:t>0</w:t>
            </w:r>
            <w:r w:rsidRPr="69F5D219" w:rsidR="7A59B3FE">
              <w:rPr>
                <w:rFonts w:ascii="Calibri" w:hAnsi="Calibri" w:cs="Latha" w:asciiTheme="majorAscii" w:hAnsiTheme="majorAscii" w:cstheme="majorBidi"/>
              </w:rPr>
              <w:t>8/07/</w:t>
            </w:r>
            <w:r w:rsidRPr="69F5D219" w:rsidR="495493B4">
              <w:rPr>
                <w:rFonts w:ascii="Calibri" w:hAnsi="Calibri" w:cs="Latha" w:asciiTheme="majorAscii" w:hAnsiTheme="majorAscii" w:cstheme="majorBidi"/>
              </w:rPr>
              <w:t>2023</w:t>
            </w:r>
          </w:p>
        </w:tc>
        <w:tc>
          <w:tcPr>
            <w:tcW w:w="1725" w:type="dxa"/>
            <w:tcMar/>
          </w:tcPr>
          <w:p w:rsidRPr="006B4954" w:rsidR="00A325D0" w:rsidP="2EF8969A" w:rsidRDefault="6D4B8169" w14:paraId="093CD81A" w14:textId="0CBBEA6D">
            <w:pPr>
              <w:spacing w:line="259" w:lineRule="auto"/>
              <w:contextualSpacing/>
            </w:pPr>
            <w:r w:rsidRPr="2EF8969A">
              <w:rPr>
                <w:rFonts w:asciiTheme="majorHAnsi" w:hAnsiTheme="majorHAnsi" w:cstheme="majorBidi"/>
              </w:rPr>
              <w:t>Scott Martel</w:t>
            </w:r>
          </w:p>
        </w:tc>
        <w:tc>
          <w:tcPr>
            <w:tcW w:w="5109" w:type="dxa"/>
            <w:tcMar/>
          </w:tcPr>
          <w:p w:rsidRPr="006B4954" w:rsidR="00A325D0" w:rsidP="69F5D219" w:rsidRDefault="3293BE05" w14:paraId="7E3B24A0" w14:textId="710241BC">
            <w:pPr>
              <w:pStyle w:val="Normal"/>
              <w:suppressAutoHyphens/>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9F5D219" w:rsidR="2525DBA0">
              <w:rPr>
                <w:rFonts w:ascii="Calibri" w:hAnsi="Calibri" w:cs="Calibri" w:asciiTheme="majorAscii" w:hAnsiTheme="majorAscii" w:cstheme="majorAscii"/>
              </w:rPr>
              <w:t xml:space="preserve">Analyzes the characteristics of and techniques specific to various systems architectures and </w:t>
            </w:r>
            <w:r w:rsidRPr="69F5D219" w:rsidR="2525DBA0">
              <w:rPr>
                <w:rFonts w:ascii="Calibri" w:hAnsi="Calibri" w:cs="Calibri" w:asciiTheme="majorAscii" w:hAnsiTheme="majorAscii" w:cstheme="majorAscii"/>
              </w:rPr>
              <w:t>makes</w:t>
            </w:r>
            <w:r w:rsidRPr="69F5D219" w:rsidR="2525DBA0">
              <w:rPr>
                <w:rFonts w:ascii="Calibri" w:hAnsi="Calibri" w:cs="Calibri" w:asciiTheme="majorAscii" w:hAnsiTheme="majorAscii" w:cstheme="majorAscii"/>
              </w:rPr>
              <w:t xml:space="preserve"> a recommendation to The Gaming Room.</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5449650B" w:rsidP="2EF8969A" w:rsidRDefault="5449650B" w14:paraId="777315CD" w14:textId="46A7A72A">
      <w:pPr>
        <w:ind w:firstLine="720"/>
      </w:pPr>
      <w:r>
        <w:t>The Gaming Room has approached Creative Technology Solutions (CTS) with a request to develop a web-based version of their Android game, Draw It or Lose It. The game is based on the concept of Win, Lose or Draw, where teams compete to guess a puzzle being drawn. CTS will address the software requirements by creating a web application that allows multiple teams with multiple players to participate. To ensure uniqueness, game and team names will be checked for availability</w:t>
      </w:r>
      <w:r w:rsidR="369DA2D3">
        <w:t xml:space="preserve"> upon creation</w:t>
      </w:r>
      <w:r>
        <w:t xml:space="preserve">. Additionally, the application will </w:t>
      </w:r>
      <w:r w:rsidR="34B935F5">
        <w:t>use</w:t>
      </w:r>
      <w:r>
        <w:t xml:space="preserve"> unique identifiers for each instance of a game, team, or player, ensuring only one instance exists in memory at any given time. By meeting these requirements, CTS will streamline the development process and enable the client to reach a wider audience across various platforms.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2EF8969A" w:rsidRDefault="60DE45B2" w14:paraId="6AB60C25" w14:textId="444B9B7E">
      <w:pPr>
        <w:rPr>
          <w:b/>
          <w:bCs/>
          <w:szCs w:val="22"/>
        </w:rPr>
      </w:pPr>
      <w:r w:rsidRPr="2EF8969A">
        <w:rPr>
          <w:b/>
          <w:bCs/>
          <w:szCs w:val="22"/>
        </w:rPr>
        <w:t>Client's Business Requirements:</w:t>
      </w:r>
    </w:p>
    <w:p w:rsidRPr="00522D19" w:rsidR="007B28D2" w:rsidP="2EF8969A" w:rsidRDefault="6F6ABA7C" w14:paraId="01CAD71E" w14:textId="2E853942">
      <w:pPr>
        <w:pStyle w:val="ListParagraph"/>
        <w:numPr>
          <w:ilvl w:val="0"/>
          <w:numId w:val="4"/>
        </w:numPr>
        <w:rPr>
          <w:szCs w:val="22"/>
        </w:rPr>
      </w:pPr>
      <w:r w:rsidRPr="2EF8969A">
        <w:rPr>
          <w:szCs w:val="22"/>
          <w:u w:val="single"/>
        </w:rPr>
        <w:t>Multi-team Gameplay</w:t>
      </w:r>
      <w:r w:rsidRPr="2EF8969A">
        <w:rPr>
          <w:szCs w:val="22"/>
        </w:rPr>
        <w:t>: The game application should support multiple teams' participation, allowing them to compete in guessing the puzzles.</w:t>
      </w:r>
    </w:p>
    <w:p w:rsidRPr="00522D19" w:rsidR="007B28D2" w:rsidP="2EF8969A" w:rsidRDefault="60DE45B2" w14:paraId="5AE6F64A" w14:textId="13518099">
      <w:pPr>
        <w:pStyle w:val="ListParagraph"/>
        <w:numPr>
          <w:ilvl w:val="0"/>
          <w:numId w:val="4"/>
        </w:numPr>
        <w:rPr>
          <w:szCs w:val="22"/>
        </w:rPr>
      </w:pPr>
      <w:r w:rsidRPr="2EF8969A">
        <w:rPr>
          <w:szCs w:val="22"/>
          <w:u w:val="single"/>
        </w:rPr>
        <w:t>Unique Game and Team Names:</w:t>
      </w:r>
      <w:r w:rsidRPr="2EF8969A">
        <w:rPr>
          <w:szCs w:val="22"/>
        </w:rPr>
        <w:t xml:space="preserve"> The application should enforce uniqueness for game and team names, allowing users to check if a name is already in use before choosing one.</w:t>
      </w:r>
    </w:p>
    <w:p w:rsidRPr="00522D19" w:rsidR="007B28D2" w:rsidP="2EF8969A" w:rsidRDefault="60DE45B2" w14:paraId="34AE7710" w14:textId="4BF4C8DB">
      <w:pPr>
        <w:pStyle w:val="ListParagraph"/>
        <w:numPr>
          <w:ilvl w:val="0"/>
          <w:numId w:val="4"/>
        </w:numPr>
        <w:rPr>
          <w:szCs w:val="22"/>
        </w:rPr>
      </w:pPr>
      <w:r w:rsidRPr="2EF8969A">
        <w:rPr>
          <w:szCs w:val="22"/>
          <w:u w:val="single"/>
        </w:rPr>
        <w:t>Platform Expansion</w:t>
      </w:r>
      <w:r w:rsidRPr="2EF8969A">
        <w:rPr>
          <w:szCs w:val="22"/>
        </w:rPr>
        <w:t>: The client wants to expand the game's availability beyond the current Android app and develop a web-based version that can be accessed on different platforms.</w:t>
      </w:r>
    </w:p>
    <w:p w:rsidRPr="00522D19" w:rsidR="007B28D2" w:rsidP="2EF8969A" w:rsidRDefault="007B28D2" w14:paraId="614949D6" w14:textId="71BDEA11">
      <w:pPr>
        <w:rPr>
          <w:szCs w:val="22"/>
        </w:rPr>
      </w:pPr>
    </w:p>
    <w:p w:rsidRPr="00522D19" w:rsidR="007B28D2" w:rsidP="2EF8969A" w:rsidRDefault="60DE45B2" w14:paraId="2BB6C434" w14:textId="79FC7CB6">
      <w:pPr>
        <w:rPr>
          <w:b/>
          <w:bCs/>
          <w:szCs w:val="22"/>
        </w:rPr>
      </w:pPr>
      <w:r w:rsidRPr="2EF8969A">
        <w:rPr>
          <w:b/>
          <w:bCs/>
          <w:szCs w:val="22"/>
        </w:rPr>
        <w:t>Client's Technical Requirements:</w:t>
      </w:r>
    </w:p>
    <w:p w:rsidRPr="00522D19" w:rsidR="007B28D2" w:rsidP="2EF8969A" w:rsidRDefault="60DE45B2" w14:paraId="7420A410" w14:textId="14E43D0F">
      <w:pPr>
        <w:pStyle w:val="ListParagraph"/>
        <w:numPr>
          <w:ilvl w:val="0"/>
          <w:numId w:val="3"/>
        </w:numPr>
        <w:rPr>
          <w:szCs w:val="22"/>
        </w:rPr>
      </w:pPr>
      <w:r w:rsidRPr="2EF8969A">
        <w:rPr>
          <w:szCs w:val="22"/>
          <w:u w:val="single"/>
        </w:rPr>
        <w:t>Unique Identifiers</w:t>
      </w:r>
      <w:r w:rsidRPr="2EF8969A">
        <w:rPr>
          <w:szCs w:val="22"/>
        </w:rPr>
        <w:t>: Each instance of a game, team, and player should have a unique identifier to ensure only one instance exists in memory at any given time.</w:t>
      </w:r>
    </w:p>
    <w:p w:rsidRPr="00522D19" w:rsidR="007B28D2" w:rsidP="2EF8969A" w:rsidRDefault="60DE45B2" w14:paraId="7B0FA19B" w14:textId="2142826C">
      <w:pPr>
        <w:pStyle w:val="ListParagraph"/>
        <w:numPr>
          <w:ilvl w:val="0"/>
          <w:numId w:val="3"/>
        </w:numPr>
        <w:rPr>
          <w:szCs w:val="22"/>
        </w:rPr>
      </w:pPr>
      <w:r w:rsidRPr="2EF8969A">
        <w:rPr>
          <w:szCs w:val="22"/>
          <w:u w:val="single"/>
        </w:rPr>
        <w:t>Real-time Updates</w:t>
      </w:r>
      <w:r w:rsidRPr="2EF8969A">
        <w:rPr>
          <w:szCs w:val="22"/>
        </w:rPr>
        <w:t>: The game application should provide real-time updates to all teams, such as rendering drawings and notifying teams of puzzle solutions</w:t>
      </w:r>
      <w:r w:rsidRPr="2EF8969A" w:rsidR="1A556FB4">
        <w:rPr>
          <w:szCs w:val="22"/>
        </w:rPr>
        <w:t>.</w:t>
      </w:r>
    </w:p>
    <w:p w:rsidRPr="00522D19" w:rsidR="007B28D2" w:rsidP="2EF8969A" w:rsidRDefault="60DE45B2" w14:paraId="18BB1A73" w14:textId="4096015D">
      <w:pPr>
        <w:pStyle w:val="ListParagraph"/>
        <w:numPr>
          <w:ilvl w:val="0"/>
          <w:numId w:val="3"/>
        </w:numPr>
        <w:rPr>
          <w:szCs w:val="22"/>
        </w:rPr>
      </w:pPr>
      <w:r w:rsidRPr="2EF8969A">
        <w:rPr>
          <w:szCs w:val="22"/>
          <w:u w:val="single"/>
        </w:rPr>
        <w:t>Cross-platform Compatibility</w:t>
      </w:r>
      <w:r w:rsidRPr="2EF8969A">
        <w:rPr>
          <w:szCs w:val="22"/>
        </w:rPr>
        <w:t>: The game application should be compatible with various platforms, including desktops, laptops, tablets, and mobile devices, to reach a wider audience.</w:t>
      </w:r>
    </w:p>
    <w:p w:rsidRPr="00522D19" w:rsidR="007B28D2" w:rsidP="2EF8969A" w:rsidRDefault="007B28D2" w14:paraId="3CF59370" w14:textId="2C7F2B51">
      <w:pPr>
        <w:rPr>
          <w:szCs w:val="22"/>
        </w:rPr>
      </w:pPr>
    </w:p>
    <w:p w:rsidRPr="00522D19" w:rsidR="007B28D2" w:rsidP="2EF8969A" w:rsidRDefault="007B28D2" w14:paraId="19AF4D52" w14:textId="55D3C6E7">
      <w:pPr>
        <w:rPr>
          <w:i/>
          <w:iCs/>
        </w:rPr>
      </w:pPr>
      <w:bookmarkStart w:name="_Hlk115077100" w:id="9"/>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1500D3"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983D36A" w:rsidP="2EF8969A" w:rsidRDefault="1983D36A" w14:paraId="276CDCFD" w14:textId="7BBBE139">
      <w:pPr>
        <w:pStyle w:val="ListParagraph"/>
        <w:numPr>
          <w:ilvl w:val="0"/>
          <w:numId w:val="2"/>
        </w:numPr>
        <w:rPr>
          <w:szCs w:val="22"/>
        </w:rPr>
      </w:pPr>
      <w:r w:rsidRPr="2EF8969A">
        <w:rPr>
          <w:szCs w:val="22"/>
          <w:u w:val="single"/>
        </w:rPr>
        <w:t>Cross-platform Compatibility:</w:t>
      </w:r>
      <w:r w:rsidRPr="2EF8969A">
        <w:rPr>
          <w:szCs w:val="22"/>
        </w:rPr>
        <w:t xml:space="preserve"> Ensure compatibility across different platforms and screen sizes, utilizing responsive design techniques.</w:t>
      </w:r>
    </w:p>
    <w:p w:rsidR="1983D36A" w:rsidP="2EF8969A" w:rsidRDefault="1983D36A" w14:paraId="4C0CBE51" w14:textId="748456D7">
      <w:pPr>
        <w:pStyle w:val="ListParagraph"/>
        <w:numPr>
          <w:ilvl w:val="0"/>
          <w:numId w:val="2"/>
        </w:numPr>
        <w:rPr>
          <w:szCs w:val="22"/>
        </w:rPr>
      </w:pPr>
      <w:r w:rsidRPr="2EF8969A">
        <w:rPr>
          <w:szCs w:val="22"/>
          <w:u w:val="single"/>
        </w:rPr>
        <w:t>Security Considerations</w:t>
      </w:r>
      <w:r w:rsidRPr="2EF8969A">
        <w:rPr>
          <w:szCs w:val="22"/>
        </w:rPr>
        <w:t>: Implement robust security measures to protect user information and prevent unauthorized access.</w:t>
      </w:r>
    </w:p>
    <w:p w:rsidR="1983D36A" w:rsidP="2EF8969A" w:rsidRDefault="1983D36A" w14:paraId="107ED07F" w14:textId="09427242">
      <w:pPr>
        <w:pStyle w:val="ListParagraph"/>
        <w:numPr>
          <w:ilvl w:val="0"/>
          <w:numId w:val="2"/>
        </w:numPr>
        <w:rPr>
          <w:szCs w:val="22"/>
        </w:rPr>
      </w:pPr>
      <w:r w:rsidRPr="2EF8969A">
        <w:rPr>
          <w:szCs w:val="22"/>
          <w:u w:val="single"/>
        </w:rPr>
        <w:t>Scalability and Performance</w:t>
      </w:r>
      <w:r w:rsidRPr="2EF8969A">
        <w:rPr>
          <w:szCs w:val="22"/>
        </w:rPr>
        <w:t>: Design for high scalability and optimize server handle concurrent users without performance degradation.</w:t>
      </w:r>
    </w:p>
    <w:p w:rsidR="1983D36A" w:rsidP="2EF8969A" w:rsidRDefault="1983D36A" w14:paraId="1BCF7367" w14:textId="4F3788A0">
      <w:pPr>
        <w:pStyle w:val="ListParagraph"/>
        <w:numPr>
          <w:ilvl w:val="0"/>
          <w:numId w:val="2"/>
        </w:numPr>
        <w:rPr>
          <w:szCs w:val="22"/>
        </w:rPr>
      </w:pPr>
      <w:r w:rsidRPr="2EF8969A">
        <w:rPr>
          <w:szCs w:val="22"/>
          <w:u w:val="single"/>
        </w:rPr>
        <w:t>Real-time Communication</w:t>
      </w:r>
      <w:r w:rsidRPr="2EF8969A">
        <w:rPr>
          <w:szCs w:val="22"/>
        </w:rPr>
        <w:t>: Incorporate real-time communication technologies for instant updates without page refreshes.</w:t>
      </w:r>
    </w:p>
    <w:p w:rsidR="1983D36A" w:rsidP="2EF8969A" w:rsidRDefault="1983D36A" w14:paraId="1A4525CC" w14:textId="5216590B">
      <w:pPr>
        <w:pStyle w:val="ListParagraph"/>
        <w:numPr>
          <w:ilvl w:val="0"/>
          <w:numId w:val="2"/>
        </w:numPr>
        <w:rPr>
          <w:szCs w:val="22"/>
        </w:rPr>
      </w:pPr>
      <w:r w:rsidRPr="2EF8969A">
        <w:rPr>
          <w:szCs w:val="22"/>
          <w:u w:val="single"/>
        </w:rPr>
        <w:t>User Interface Design</w:t>
      </w:r>
      <w:r w:rsidRPr="2EF8969A">
        <w:rPr>
          <w:szCs w:val="22"/>
        </w:rPr>
        <w:t>: Create an intuitive and visually appealing user interface that works seamlessly across devices.</w:t>
      </w:r>
    </w:p>
    <w:p w:rsidR="2EF8969A" w:rsidP="2EF8969A" w:rsidRDefault="2EF8969A" w14:paraId="38C0F6F9" w14:textId="3D7CC793">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1500D3"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2EF8969A" w:rsidRDefault="48DAC8D3" w14:paraId="12201484" w14:textId="390B4BA4">
      <w:pPr>
        <w:suppressAutoHyphens/>
        <w:contextualSpacing/>
        <w:rPr>
          <w:szCs w:val="22"/>
        </w:rPr>
      </w:pPr>
      <w:r w:rsidRPr="2EF8969A">
        <w:rPr>
          <w:b/>
          <w:bCs/>
          <w:szCs w:val="22"/>
        </w:rPr>
        <w:t>Game</w:t>
      </w:r>
      <w:r w:rsidRPr="2EF8969A" w:rsidR="19AB0CED">
        <w:rPr>
          <w:b/>
          <w:bCs/>
          <w:szCs w:val="22"/>
        </w:rPr>
        <w:t xml:space="preserve"> </w:t>
      </w:r>
      <w:r w:rsidRPr="2EF8969A">
        <w:rPr>
          <w:b/>
          <w:bCs/>
          <w:szCs w:val="22"/>
        </w:rPr>
        <w:t>Service:</w:t>
      </w:r>
      <w:r w:rsidRPr="2EF8969A">
        <w:rPr>
          <w:szCs w:val="22"/>
        </w:rPr>
        <w:t xml:space="preserve"> This class is a Singleton ensuring only one instance of the game service exists at any given time. </w:t>
      </w:r>
      <w:r w:rsidRPr="2EF8969A" w:rsidR="1670B4A1">
        <w:rPr>
          <w:szCs w:val="22"/>
        </w:rPr>
        <w:t>It contains the collection of games and methods for managing them and keeps track of the next IDs assigned to games, players, and teams.</w:t>
      </w:r>
    </w:p>
    <w:p w:rsidR="2EF8969A" w:rsidP="2EF8969A" w:rsidRDefault="2EF8969A" w14:paraId="656626B7" w14:textId="0A999198">
      <w:pPr>
        <w:contextualSpacing/>
        <w:rPr>
          <w:szCs w:val="22"/>
        </w:rPr>
      </w:pPr>
    </w:p>
    <w:p w:rsidR="5BD529DE" w:rsidP="2EF8969A" w:rsidRDefault="5BD529DE" w14:paraId="048EEF66" w14:textId="77CBDACB">
      <w:pPr>
        <w:rPr>
          <w:szCs w:val="22"/>
        </w:rPr>
      </w:pPr>
      <w:r w:rsidRPr="2EF8969A">
        <w:rPr>
          <w:b/>
          <w:bCs/>
          <w:szCs w:val="22"/>
        </w:rPr>
        <w:t>Entity:</w:t>
      </w:r>
      <w:r w:rsidRPr="2EF8969A">
        <w:rPr>
          <w:szCs w:val="22"/>
        </w:rPr>
        <w:t xml:space="preserve"> The Game, Team, and Player classes are all inherited from this Entity class. It provides a common base of the properties name and id to the inheriting classes.</w:t>
      </w:r>
    </w:p>
    <w:p w:rsidR="2EF8969A" w:rsidP="2EF8969A" w:rsidRDefault="2EF8969A" w14:paraId="4B516C68" w14:textId="3D53A927">
      <w:pPr>
        <w:contextualSpacing/>
        <w:rPr>
          <w:szCs w:val="22"/>
        </w:rPr>
      </w:pPr>
    </w:p>
    <w:p w:rsidR="1670B4A1" w:rsidP="2EF8969A" w:rsidRDefault="1670B4A1" w14:paraId="3BA26D69" w14:textId="4A068A9B">
      <w:pPr>
        <w:contextualSpacing/>
        <w:rPr>
          <w:szCs w:val="22"/>
        </w:rPr>
      </w:pPr>
      <w:r w:rsidRPr="2EF8969A">
        <w:rPr>
          <w:b/>
          <w:bCs/>
          <w:szCs w:val="22"/>
        </w:rPr>
        <w:t>Game:</w:t>
      </w:r>
      <w:r w:rsidRPr="2EF8969A">
        <w:rPr>
          <w:szCs w:val="22"/>
        </w:rPr>
        <w:t xml:space="preserve"> The Game class is connected to the GameService class with </w:t>
      </w:r>
      <w:r w:rsidRPr="2EF8969A" w:rsidR="534398BB">
        <w:rPr>
          <w:szCs w:val="22"/>
        </w:rPr>
        <w:t xml:space="preserve">a zero-to-many </w:t>
      </w:r>
      <w:r w:rsidRPr="2EF8969A" w:rsidR="54F89A72">
        <w:rPr>
          <w:szCs w:val="22"/>
        </w:rPr>
        <w:t>relationship</w:t>
      </w:r>
      <w:r w:rsidRPr="2EF8969A">
        <w:rPr>
          <w:szCs w:val="22"/>
        </w:rPr>
        <w:t xml:space="preserve">, meaning a GameService can have zero or multiple games. Each game has a </w:t>
      </w:r>
      <w:r w:rsidRPr="2EF8969A" w:rsidR="4D4DEF55">
        <w:rPr>
          <w:szCs w:val="22"/>
        </w:rPr>
        <w:t>l</w:t>
      </w:r>
      <w:r w:rsidRPr="2EF8969A">
        <w:rPr>
          <w:szCs w:val="22"/>
        </w:rPr>
        <w:t>ist of Teams and methods for adding teams.</w:t>
      </w:r>
    </w:p>
    <w:p w:rsidR="2EF8969A" w:rsidP="2EF8969A" w:rsidRDefault="2EF8969A" w14:paraId="2F565D5F" w14:textId="7AF99513">
      <w:pPr>
        <w:contextualSpacing/>
        <w:rPr>
          <w:szCs w:val="22"/>
        </w:rPr>
      </w:pPr>
    </w:p>
    <w:p w:rsidR="409407B1" w:rsidP="2EF8969A" w:rsidRDefault="409407B1" w14:paraId="77D4E183" w14:textId="0617CA63">
      <w:pPr>
        <w:contextualSpacing/>
        <w:rPr>
          <w:szCs w:val="22"/>
        </w:rPr>
      </w:pPr>
      <w:r w:rsidRPr="2EF8969A">
        <w:rPr>
          <w:b/>
          <w:bCs/>
          <w:szCs w:val="22"/>
        </w:rPr>
        <w:t>Team:</w:t>
      </w:r>
      <w:r w:rsidRPr="2EF8969A">
        <w:rPr>
          <w:szCs w:val="22"/>
        </w:rPr>
        <w:t xml:space="preserve"> The Team class is associated with the Game class with a zero-to-many relationship, meaning a Game can have zero or multiple teams. Each team contains a List of Players</w:t>
      </w:r>
      <w:r w:rsidRPr="2EF8969A" w:rsidR="264D10AE">
        <w:rPr>
          <w:szCs w:val="22"/>
        </w:rPr>
        <w:t xml:space="preserve"> </w:t>
      </w:r>
      <w:r w:rsidRPr="2EF8969A">
        <w:rPr>
          <w:szCs w:val="22"/>
        </w:rPr>
        <w:t>and methods for adding players</w:t>
      </w:r>
      <w:r w:rsidRPr="2EF8969A" w:rsidR="52E525F7">
        <w:rPr>
          <w:szCs w:val="22"/>
        </w:rPr>
        <w:t>.</w:t>
      </w:r>
    </w:p>
    <w:p w:rsidR="2EF8969A" w:rsidP="2EF8969A" w:rsidRDefault="2EF8969A" w14:paraId="7DC91382" w14:textId="3DBA9FCC">
      <w:pPr>
        <w:contextualSpacing/>
        <w:rPr>
          <w:szCs w:val="22"/>
        </w:rPr>
      </w:pPr>
    </w:p>
    <w:p w:rsidR="52E525F7" w:rsidP="2EF8969A" w:rsidRDefault="52E525F7" w14:paraId="60627573" w14:textId="31B958BD">
      <w:pPr>
        <w:rPr>
          <w:szCs w:val="22"/>
        </w:rPr>
      </w:pPr>
      <w:r w:rsidRPr="2EF8969A">
        <w:rPr>
          <w:b/>
          <w:bCs/>
          <w:szCs w:val="22"/>
        </w:rPr>
        <w:t>Player:</w:t>
      </w:r>
      <w:r w:rsidRPr="2EF8969A">
        <w:rPr>
          <w:szCs w:val="22"/>
        </w:rPr>
        <w:t xml:space="preserve"> The Player class is connected to the Team class a zero-to-many relationship, meaning a Team can have zero or multiple players. It has a constructor to create a new player</w:t>
      </w:r>
      <w:r w:rsidRPr="2EF8969A" w:rsidR="64F1F5DF">
        <w:rPr>
          <w:szCs w:val="22"/>
        </w:rPr>
        <w:t>.</w:t>
      </w:r>
    </w:p>
    <w:p w:rsidR="2EF8969A" w:rsidP="2EF8969A" w:rsidRDefault="2EF8969A" w14:paraId="4554F590" w14:textId="11FAABFE">
      <w:pPr>
        <w:rPr>
          <w:szCs w:val="22"/>
        </w:rPr>
      </w:pPr>
    </w:p>
    <w:p w:rsidR="001518B3" w:rsidRDefault="001518B3" w14:paraId="2ACDCB30" w14:textId="33BD85C1">
      <w:r w:rsidRPr="2EF8969A">
        <w:rPr>
          <w:szCs w:val="22"/>
        </w:rPr>
        <w:t>The object-oriented programming principles demonstrated in this diagram are:</w:t>
      </w:r>
    </w:p>
    <w:p w:rsidR="2EF8969A" w:rsidP="2EF8969A" w:rsidRDefault="2EF8969A" w14:paraId="0232A8BF" w14:textId="7C8FE8C0">
      <w:pPr>
        <w:rPr>
          <w:szCs w:val="22"/>
        </w:rPr>
      </w:pPr>
    </w:p>
    <w:p w:rsidR="001518B3" w:rsidP="2EF8969A" w:rsidRDefault="001518B3" w14:paraId="3E6BB80F" w14:textId="5B9DF709">
      <w:pPr>
        <w:rPr>
          <w:szCs w:val="22"/>
        </w:rPr>
      </w:pPr>
      <w:r w:rsidRPr="2EF8969A">
        <w:rPr>
          <w:b/>
          <w:bCs/>
          <w:szCs w:val="22"/>
        </w:rPr>
        <w:t>Inheritance:</w:t>
      </w:r>
      <w:r w:rsidRPr="2EF8969A">
        <w:rPr>
          <w:szCs w:val="22"/>
        </w:rPr>
        <w:t xml:space="preserve"> Game, Team, and Player classes all inherit from the Entity class, promoting reusability.</w:t>
      </w:r>
    </w:p>
    <w:p w:rsidR="2EF8969A" w:rsidP="2EF8969A" w:rsidRDefault="2EF8969A" w14:paraId="5982A142" w14:textId="22B3E9EA">
      <w:pPr>
        <w:rPr>
          <w:szCs w:val="22"/>
        </w:rPr>
      </w:pPr>
    </w:p>
    <w:p w:rsidR="001518B3" w:rsidP="2EF8969A" w:rsidRDefault="001518B3" w14:paraId="2649E63C" w14:textId="08E4CDA0">
      <w:pPr>
        <w:rPr>
          <w:szCs w:val="22"/>
        </w:rPr>
      </w:pPr>
      <w:r w:rsidRPr="2EF8969A">
        <w:rPr>
          <w:b/>
          <w:bCs/>
          <w:szCs w:val="22"/>
        </w:rPr>
        <w:t>Encapsulation:</w:t>
      </w:r>
      <w:r w:rsidRPr="2EF8969A">
        <w:rPr>
          <w:szCs w:val="22"/>
        </w:rPr>
        <w:t xml:space="preserve"> Each class encapsulates specific attributes and behaviors. For instance, GameService manages the game operations, Game manages teams, Team manages players.</w:t>
      </w:r>
    </w:p>
    <w:p w:rsidR="2EF8969A" w:rsidP="2EF8969A" w:rsidRDefault="2EF8969A" w14:paraId="7D57005E" w14:textId="49CF3E1C">
      <w:pPr>
        <w:rPr>
          <w:szCs w:val="22"/>
        </w:rPr>
      </w:pPr>
    </w:p>
    <w:p w:rsidR="001518B3" w:rsidP="2EF8969A" w:rsidRDefault="001518B3" w14:paraId="5DB07FAC" w14:textId="66866414">
      <w:pPr>
        <w:rPr>
          <w:szCs w:val="22"/>
        </w:rPr>
      </w:pPr>
      <w:r w:rsidRPr="2EF8969A">
        <w:rPr>
          <w:b/>
          <w:bCs/>
          <w:szCs w:val="22"/>
        </w:rPr>
        <w:t>Polymorphism:</w:t>
      </w:r>
      <w:r w:rsidRPr="2EF8969A">
        <w:rPr>
          <w:szCs w:val="22"/>
        </w:rPr>
        <w:t xml:space="preserve"> The </w:t>
      </w:r>
      <w:r w:rsidRPr="2EF8969A" w:rsidR="5CB155AE">
        <w:rPr>
          <w:szCs w:val="22"/>
        </w:rPr>
        <w:t xml:space="preserve">overridden function </w:t>
      </w:r>
      <w:r w:rsidRPr="2EF8969A">
        <w:rPr>
          <w:szCs w:val="22"/>
        </w:rPr>
        <w:t>toString() method is an example of polymorphism</w:t>
      </w:r>
      <w:r w:rsidRPr="2EF8969A" w:rsidR="067BAF17">
        <w:rPr>
          <w:szCs w:val="22"/>
        </w:rPr>
        <w:t>.</w:t>
      </w:r>
      <w:r w:rsidRPr="2EF8969A">
        <w:rPr>
          <w:szCs w:val="22"/>
        </w:rPr>
        <w:t xml:space="preserve"> </w:t>
      </w:r>
      <w:r w:rsidRPr="2EF8969A" w:rsidR="6C1F4E9B">
        <w:rPr>
          <w:szCs w:val="22"/>
        </w:rPr>
        <w:t xml:space="preserve">It is </w:t>
      </w:r>
      <w:r w:rsidRPr="2EF8969A">
        <w:rPr>
          <w:szCs w:val="22"/>
        </w:rPr>
        <w:t xml:space="preserve">present in each </w:t>
      </w:r>
      <w:r w:rsidRPr="2EF8969A" w:rsidR="45209448">
        <w:rPr>
          <w:szCs w:val="22"/>
        </w:rPr>
        <w:t>class,</w:t>
      </w:r>
      <w:r w:rsidRPr="2EF8969A" w:rsidR="0F00362F">
        <w:rPr>
          <w:szCs w:val="22"/>
        </w:rPr>
        <w:t xml:space="preserve"> but </w:t>
      </w:r>
      <w:r w:rsidRPr="2EF8969A">
        <w:rPr>
          <w:szCs w:val="22"/>
        </w:rPr>
        <w:t xml:space="preserve">it will </w:t>
      </w:r>
      <w:r w:rsidRPr="2EF8969A" w:rsidR="5558B301">
        <w:rPr>
          <w:szCs w:val="22"/>
        </w:rPr>
        <w:t xml:space="preserve">produce </w:t>
      </w:r>
      <w:r w:rsidRPr="2EF8969A">
        <w:rPr>
          <w:szCs w:val="22"/>
        </w:rPr>
        <w:t>different outputs based on the class it is called on.</w:t>
      </w:r>
    </w:p>
    <w:p w:rsidR="2EF8969A" w:rsidP="2EF8969A" w:rsidRDefault="2EF8969A" w14:paraId="768AAD04" w14:textId="1D69DEF6">
      <w:pPr>
        <w:contextualSpacing/>
        <w:rPr>
          <w:szCs w:val="22"/>
        </w:rPr>
      </w:pPr>
    </w:p>
    <w:p w:rsidR="2EF8969A" w:rsidP="2EF8969A" w:rsidRDefault="2EF8969A" w14:paraId="4BC32B17" w14:textId="7838561A">
      <w:pPr>
        <w:contextualSpacing/>
        <w:rPr>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sidRPr="23429AE9" w:rsidR="16D5AB68">
        <w:rPr>
          <w:rFonts w:ascii="Calibri" w:hAnsi="Calibri" w:cs="Calibri" w:asciiTheme="majorAscii" w:hAnsiTheme="majorAscii" w:cstheme="majorAscii"/>
        </w:rPr>
        <w:t>In each cell</w:t>
      </w:r>
      <w:r w:rsidRPr="23429AE9" w:rsidR="59CA1768">
        <w:rPr>
          <w:rFonts w:ascii="Calibri" w:hAnsi="Calibri" w:cs="Calibri" w:asciiTheme="majorAscii" w:hAnsiTheme="majorAscii" w:cstheme="majorAscii"/>
        </w:rPr>
        <w:t xml:space="preserve">, remove the bracketed prompt and write your own paragraph response covering the indicated information. </w:t>
      </w:r>
    </w:p>
    <w:p w:rsidR="23429AE9" w:rsidP="23429AE9" w:rsidRDefault="23429AE9" w14:paraId="6E0DF41B" w14:textId="20AB32FB">
      <w:pPr>
        <w:pStyle w:val="Normal"/>
        <w:spacing/>
        <w:contextualSpacing/>
        <w:rPr>
          <w:rFonts w:ascii="Calibri" w:hAnsi="Calibri" w:cs="Calibri" w:asciiTheme="majorAscii" w:hAnsiTheme="majorAscii" w:cstheme="majorAscii"/>
        </w:rPr>
      </w:pPr>
    </w:p>
    <w:p w:rsidR="23429AE9" w:rsidP="23429AE9" w:rsidRDefault="23429AE9" w14:paraId="791AA690" w14:textId="1C76FF8D">
      <w:pPr>
        <w:pStyle w:val="Normal"/>
        <w:spacing/>
        <w:contextualSpacing/>
        <w:rPr>
          <w:rFonts w:ascii="Calibri" w:hAnsi="Calibri" w:cs="Calibri" w:asciiTheme="majorAscii" w:hAnsiTheme="majorAscii" w:cstheme="majorAscii"/>
        </w:rPr>
      </w:pPr>
    </w:p>
    <w:p w:rsidR="23429AE9" w:rsidP="23429AE9" w:rsidRDefault="23429AE9" w14:paraId="2C131DC6" w14:textId="464BB50E">
      <w:pPr>
        <w:pStyle w:val="Normal"/>
        <w:spacing/>
        <w:contextualSpacing/>
        <w:rPr>
          <w:rFonts w:ascii="Calibri" w:hAnsi="Calibri" w:cs="Calibri" w:asciiTheme="majorAscii" w:hAnsiTheme="majorAscii" w:cstheme="majorAscii"/>
        </w:rPr>
      </w:pPr>
    </w:p>
    <w:p w:rsidR="23429AE9" w:rsidP="23429AE9" w:rsidRDefault="23429AE9" w14:paraId="2E97F9EB" w14:textId="17D328CA">
      <w:pPr>
        <w:pStyle w:val="Normal"/>
        <w:spacing/>
        <w:contextualSpacing/>
        <w:rPr>
          <w:rFonts w:ascii="Calibri" w:hAnsi="Calibri" w:cs="Calibri" w:asciiTheme="majorAscii" w:hAnsiTheme="majorAscii" w:cstheme="majorAscii"/>
        </w:rPr>
      </w:pPr>
    </w:p>
    <w:p w:rsidR="23429AE9" w:rsidP="23429AE9" w:rsidRDefault="23429AE9" w14:paraId="1B5CB40A" w14:textId="4D9141CF">
      <w:pPr>
        <w:pStyle w:val="Normal"/>
        <w:spacing/>
        <w:contextualSpacing/>
        <w:rPr>
          <w:rFonts w:ascii="Calibri" w:hAnsi="Calibri" w:cs="Calibri" w:asciiTheme="majorAscii" w:hAnsiTheme="majorAscii" w:cstheme="majorAscii"/>
        </w:rPr>
      </w:pPr>
    </w:p>
    <w:p w:rsidR="23429AE9" w:rsidP="23429AE9" w:rsidRDefault="23429AE9" w14:paraId="5681EC53" w14:textId="18754FA4">
      <w:pPr>
        <w:pStyle w:val="Normal"/>
        <w:spacing/>
        <w:contextualSpacing/>
        <w:rPr>
          <w:rFonts w:ascii="Calibri" w:hAnsi="Calibri" w:cs="Calibri" w:asciiTheme="majorAscii" w:hAnsiTheme="majorAscii" w:cstheme="majorAscii"/>
        </w:rPr>
      </w:pPr>
    </w:p>
    <w:p w:rsidR="23429AE9" w:rsidP="23429AE9" w:rsidRDefault="23429AE9" w14:paraId="5B9B54F1" w14:textId="320BEE9A">
      <w:pPr>
        <w:pStyle w:val="Normal"/>
        <w:spacing/>
        <w:contextualSpacing/>
        <w:rPr>
          <w:rFonts w:ascii="Calibri" w:hAnsi="Calibri" w:cs="Calibri" w:asciiTheme="majorAscii" w:hAnsiTheme="majorAscii" w:cstheme="majorAscii"/>
        </w:rPr>
      </w:pPr>
    </w:p>
    <w:p w:rsidR="23429AE9" w:rsidP="23429AE9" w:rsidRDefault="23429AE9" w14:paraId="2F8C823D" w14:textId="43970F37">
      <w:pPr>
        <w:pStyle w:val="Normal"/>
        <w:spacing/>
        <w:contextualSpacing/>
        <w:rPr>
          <w:rFonts w:ascii="Calibri" w:hAnsi="Calibri" w:cs="Calibri" w:asciiTheme="majorAscii" w:hAnsiTheme="majorAscii" w:cstheme="majorAscii"/>
        </w:rPr>
      </w:pPr>
    </w:p>
    <w:p w:rsidR="23429AE9" w:rsidP="23429AE9" w:rsidRDefault="23429AE9" w14:paraId="39948667" w14:textId="7006182D">
      <w:pPr>
        <w:pStyle w:val="Normal"/>
        <w:spacing/>
        <w:contextualSpacing/>
        <w:rPr>
          <w:rFonts w:ascii="Calibri" w:hAnsi="Calibri" w:cs="Calibri" w:asciiTheme="majorAscii" w:hAnsiTheme="majorAscii" w:cstheme="majorAscii"/>
        </w:rPr>
      </w:pPr>
    </w:p>
    <w:p w:rsidR="23429AE9" w:rsidP="23429AE9" w:rsidRDefault="23429AE9" w14:paraId="6EEEE0C9" w14:textId="1A55E949">
      <w:pPr>
        <w:pStyle w:val="Normal"/>
        <w:spacing/>
        <w:contextualSpacing/>
        <w:rPr>
          <w:rFonts w:ascii="Calibri" w:hAnsi="Calibri" w:cs="Calibri" w:asciiTheme="majorAscii" w:hAnsiTheme="majorAscii" w:cstheme="majorAscii"/>
        </w:rPr>
      </w:pPr>
    </w:p>
    <w:p w:rsidR="23429AE9" w:rsidP="23429AE9" w:rsidRDefault="23429AE9" w14:paraId="2D91B123" w14:textId="5FF49C3A">
      <w:pPr>
        <w:pStyle w:val="Normal"/>
        <w:spacing/>
        <w:contextualSpacing/>
        <w:rPr>
          <w:rFonts w:ascii="Calibri" w:hAnsi="Calibri" w:cs="Calibri" w:asciiTheme="majorAscii" w:hAnsiTheme="majorAscii" w:cstheme="majorAscii"/>
        </w:rPr>
      </w:pPr>
    </w:p>
    <w:p w:rsidR="23429AE9" w:rsidP="23429AE9" w:rsidRDefault="23429AE9" w14:paraId="17D03A43" w14:textId="3E5A6F14">
      <w:pPr>
        <w:pStyle w:val="Normal"/>
        <w:spacing/>
        <w:contextualSpacing/>
        <w:rPr>
          <w:rFonts w:ascii="Calibri" w:hAnsi="Calibri" w:cs="Calibri" w:asciiTheme="majorAscii" w:hAnsiTheme="majorAscii" w:cstheme="majorAscii"/>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EF8969A"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EF8969A"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EF8969A" w:rsidRDefault="0F50C551" w14:paraId="5E095494" w14:textId="1F8D3B0F">
            <w:pPr>
              <w:suppressAutoHyphens/>
              <w:contextualSpacing/>
              <w:rPr>
                <w:szCs w:val="22"/>
              </w:rPr>
            </w:pPr>
            <w:r w:rsidRPr="2EF8969A">
              <w:rPr>
                <w:szCs w:val="22"/>
              </w:rPr>
              <w:t>Mac provides a stable and secure environment for hosting web-based applications</w:t>
            </w:r>
            <w:r w:rsidRPr="2EF8969A" w:rsidR="19A1EF6A">
              <w:rPr>
                <w:szCs w:val="22"/>
              </w:rPr>
              <w:t xml:space="preserve">. </w:t>
            </w:r>
            <w:r w:rsidRPr="2EF8969A" w:rsidR="5326CA10">
              <w:rPr>
                <w:szCs w:val="22"/>
              </w:rPr>
              <w:t xml:space="preserve">It comes with a </w:t>
            </w:r>
            <w:r w:rsidRPr="2EF8969A" w:rsidR="27769954">
              <w:rPr>
                <w:szCs w:val="22"/>
              </w:rPr>
              <w:t>user-friendly interface</w:t>
            </w:r>
            <w:r w:rsidRPr="2EF8969A" w:rsidR="5326CA10">
              <w:rPr>
                <w:szCs w:val="22"/>
              </w:rPr>
              <w:t xml:space="preserve"> and </w:t>
            </w:r>
            <w:r w:rsidRPr="2EF8969A" w:rsidR="083E8FEC">
              <w:rPr>
                <w:szCs w:val="22"/>
              </w:rPr>
              <w:t>is based on Unix</w:t>
            </w:r>
            <w:r w:rsidRPr="2EF8969A" w:rsidR="3C03C847">
              <w:rPr>
                <w:szCs w:val="22"/>
              </w:rPr>
              <w:t xml:space="preserve"> architecture</w:t>
            </w:r>
            <w:r w:rsidRPr="2EF8969A" w:rsidR="083E8FEC">
              <w:rPr>
                <w:szCs w:val="22"/>
              </w:rPr>
              <w:t xml:space="preserve">, so </w:t>
            </w:r>
            <w:r w:rsidRPr="2EF8969A" w:rsidR="6B47295A">
              <w:rPr>
                <w:szCs w:val="22"/>
              </w:rPr>
              <w:t xml:space="preserve">there is </w:t>
            </w:r>
            <w:r w:rsidRPr="2EF8969A" w:rsidR="7327E1F5">
              <w:rPr>
                <w:szCs w:val="22"/>
              </w:rPr>
              <w:t>robust</w:t>
            </w:r>
            <w:r w:rsidRPr="2EF8969A" w:rsidR="28639D29">
              <w:rPr>
                <w:szCs w:val="22"/>
              </w:rPr>
              <w:t xml:space="preserve"> </w:t>
            </w:r>
            <w:r w:rsidRPr="2EF8969A" w:rsidR="3A2FFCA1">
              <w:rPr>
                <w:szCs w:val="22"/>
              </w:rPr>
              <w:t>built-in</w:t>
            </w:r>
            <w:r w:rsidRPr="2EF8969A" w:rsidR="7327E1F5">
              <w:rPr>
                <w:szCs w:val="22"/>
              </w:rPr>
              <w:t xml:space="preserve"> command line</w:t>
            </w:r>
            <w:r w:rsidRPr="2EF8969A" w:rsidR="7DE44770">
              <w:rPr>
                <w:szCs w:val="22"/>
              </w:rPr>
              <w:t xml:space="preserve"> </w:t>
            </w:r>
            <w:r w:rsidRPr="2EF8969A" w:rsidR="4B576161">
              <w:rPr>
                <w:szCs w:val="22"/>
              </w:rPr>
              <w:t>tool.</w:t>
            </w:r>
            <w:r w:rsidRPr="2EF8969A" w:rsidR="7327E1F5">
              <w:rPr>
                <w:szCs w:val="22"/>
              </w:rPr>
              <w:t xml:space="preserve"> However,</w:t>
            </w:r>
            <w:r w:rsidRPr="2EF8969A" w:rsidR="0F98D871">
              <w:rPr>
                <w:szCs w:val="22"/>
              </w:rPr>
              <w:t xml:space="preserve"> it </w:t>
            </w:r>
            <w:r w:rsidRPr="2EF8969A" w:rsidR="102A3167">
              <w:rPr>
                <w:szCs w:val="22"/>
              </w:rPr>
              <w:t>comes</w:t>
            </w:r>
            <w:r w:rsidRPr="2EF8969A" w:rsidR="5326CA10">
              <w:rPr>
                <w:szCs w:val="22"/>
              </w:rPr>
              <w:t xml:space="preserve"> </w:t>
            </w:r>
            <w:r w:rsidRPr="2EF8969A" w:rsidR="63C8EFDE">
              <w:rPr>
                <w:szCs w:val="22"/>
              </w:rPr>
              <w:t xml:space="preserve">at </w:t>
            </w:r>
            <w:r w:rsidRPr="2EF8969A" w:rsidR="5326CA10">
              <w:rPr>
                <w:szCs w:val="22"/>
              </w:rPr>
              <w:t xml:space="preserve">a </w:t>
            </w:r>
            <w:r w:rsidRPr="2EF8969A" w:rsidR="00720880">
              <w:rPr>
                <w:szCs w:val="22"/>
              </w:rPr>
              <w:t xml:space="preserve">significantly </w:t>
            </w:r>
            <w:r w:rsidRPr="2EF8969A" w:rsidR="5326CA10">
              <w:rPr>
                <w:szCs w:val="22"/>
              </w:rPr>
              <w:t>higher cost</w:t>
            </w:r>
            <w:r w:rsidRPr="2EF8969A" w:rsidR="08299F12">
              <w:rPr>
                <w:szCs w:val="22"/>
              </w:rPr>
              <w:t xml:space="preserve"> compared to Linux or Windows</w:t>
            </w:r>
            <w:r w:rsidRPr="2EF8969A" w:rsidR="5326CA10">
              <w:rPr>
                <w:szCs w:val="22"/>
              </w:rPr>
              <w:t>.</w:t>
            </w:r>
          </w:p>
        </w:tc>
        <w:tc>
          <w:tcPr>
            <w:tcW w:w="1890" w:type="dxa"/>
            <w:shd w:val="clear" w:color="auto" w:fill="auto"/>
            <w:tcMar>
              <w:top w:w="0" w:type="dxa"/>
              <w:left w:w="115" w:type="dxa"/>
              <w:bottom w:w="0" w:type="dxa"/>
              <w:right w:w="115" w:type="dxa"/>
            </w:tcMar>
          </w:tcPr>
          <w:p w:rsidRPr="006B4954" w:rsidR="00A325D0" w:rsidP="2EF8969A" w:rsidRDefault="279AD8CA" w14:paraId="26FEAA67" w14:textId="5212F8C0">
            <w:pPr>
              <w:suppressAutoHyphens/>
              <w:contextualSpacing/>
              <w:rPr>
                <w:szCs w:val="22"/>
              </w:rPr>
            </w:pPr>
            <w:r w:rsidRPr="2EF8969A">
              <w:rPr>
                <w:szCs w:val="22"/>
              </w:rPr>
              <w:t>Linux is open-source</w:t>
            </w:r>
            <w:r w:rsidRPr="2EF8969A" w:rsidR="0661514F">
              <w:rPr>
                <w:szCs w:val="22"/>
              </w:rPr>
              <w:t xml:space="preserve"> and </w:t>
            </w:r>
            <w:r w:rsidRPr="2EF8969A" w:rsidR="46491D97">
              <w:rPr>
                <w:szCs w:val="22"/>
              </w:rPr>
              <w:t>is extremely</w:t>
            </w:r>
            <w:r w:rsidRPr="2EF8969A">
              <w:rPr>
                <w:szCs w:val="22"/>
              </w:rPr>
              <w:t xml:space="preserve"> </w:t>
            </w:r>
            <w:r w:rsidRPr="2EF8969A" w:rsidR="38B1080E">
              <w:rPr>
                <w:szCs w:val="22"/>
              </w:rPr>
              <w:t>st</w:t>
            </w:r>
            <w:r w:rsidRPr="2EF8969A">
              <w:rPr>
                <w:szCs w:val="22"/>
              </w:rPr>
              <w:t>able</w:t>
            </w:r>
            <w:r w:rsidRPr="2EF8969A" w:rsidR="05A4D237">
              <w:rPr>
                <w:szCs w:val="22"/>
              </w:rPr>
              <w:t xml:space="preserve"> and</w:t>
            </w:r>
            <w:r w:rsidRPr="2EF8969A" w:rsidR="3DEABB9D">
              <w:rPr>
                <w:szCs w:val="22"/>
              </w:rPr>
              <w:t xml:space="preserve"> secure</w:t>
            </w:r>
            <w:r w:rsidRPr="2EF8969A" w:rsidR="60EA9D97">
              <w:rPr>
                <w:szCs w:val="22"/>
              </w:rPr>
              <w:t>.</w:t>
            </w:r>
            <w:r w:rsidRPr="2EF8969A">
              <w:rPr>
                <w:szCs w:val="22"/>
              </w:rPr>
              <w:t xml:space="preserve"> </w:t>
            </w:r>
            <w:r w:rsidRPr="2EF8969A" w:rsidR="57A805E5">
              <w:rPr>
                <w:szCs w:val="22"/>
              </w:rPr>
              <w:t xml:space="preserve">It is also very cost effective as it is free </w:t>
            </w:r>
            <w:r w:rsidRPr="2EF8969A" w:rsidR="3A1C996C">
              <w:rPr>
                <w:szCs w:val="22"/>
              </w:rPr>
              <w:t>and offers</w:t>
            </w:r>
            <w:r w:rsidRPr="2EF8969A">
              <w:rPr>
                <w:szCs w:val="22"/>
              </w:rPr>
              <w:t xml:space="preserve"> flexibility</w:t>
            </w:r>
            <w:r w:rsidRPr="2EF8969A" w:rsidR="629B389D">
              <w:rPr>
                <w:szCs w:val="22"/>
              </w:rPr>
              <w:t xml:space="preserve"> with its highly customizable features</w:t>
            </w:r>
            <w:r w:rsidRPr="2EF8969A" w:rsidR="1E580119">
              <w:rPr>
                <w:szCs w:val="22"/>
              </w:rPr>
              <w:t xml:space="preserve"> and </w:t>
            </w:r>
            <w:r w:rsidRPr="2EF8969A">
              <w:rPr>
                <w:szCs w:val="22"/>
              </w:rPr>
              <w:t>extensive programming language support. However, it requires more technical</w:t>
            </w:r>
            <w:r w:rsidRPr="2EF8969A" w:rsidR="30BC7F64">
              <w:rPr>
                <w:szCs w:val="22"/>
              </w:rPr>
              <w:t xml:space="preserve"> e</w:t>
            </w:r>
            <w:r w:rsidRPr="2EF8969A" w:rsidR="40553FC2">
              <w:rPr>
                <w:szCs w:val="22"/>
              </w:rPr>
              <w:t>xpertise</w:t>
            </w:r>
            <w:r w:rsidRPr="2EF8969A" w:rsidR="1564DBA1">
              <w:rPr>
                <w:szCs w:val="22"/>
              </w:rPr>
              <w:t xml:space="preserve"> than Mac or Windows.</w:t>
            </w:r>
          </w:p>
        </w:tc>
        <w:tc>
          <w:tcPr>
            <w:tcW w:w="1890" w:type="dxa"/>
            <w:shd w:val="clear" w:color="auto" w:fill="auto"/>
            <w:tcMar>
              <w:top w:w="0" w:type="dxa"/>
              <w:left w:w="115" w:type="dxa"/>
              <w:bottom w:w="0" w:type="dxa"/>
              <w:right w:w="115" w:type="dxa"/>
            </w:tcMar>
          </w:tcPr>
          <w:p w:rsidRPr="006B4954" w:rsidR="00A325D0" w:rsidP="2EF8969A" w:rsidRDefault="40553FC2" w14:paraId="12DBF5D5" w14:textId="167F135C">
            <w:pPr>
              <w:suppressAutoHyphens/>
              <w:contextualSpacing/>
              <w:rPr>
                <w:szCs w:val="22"/>
              </w:rPr>
            </w:pPr>
            <w:r w:rsidRPr="2EF8969A">
              <w:rPr>
                <w:szCs w:val="22"/>
              </w:rPr>
              <w:t>Windows is widely used,</w:t>
            </w:r>
            <w:r w:rsidRPr="2EF8969A" w:rsidR="5BC9F14B">
              <w:rPr>
                <w:szCs w:val="22"/>
              </w:rPr>
              <w:t xml:space="preserve"> and </w:t>
            </w:r>
            <w:r w:rsidRPr="2EF8969A" w:rsidR="1FDB7124">
              <w:rPr>
                <w:szCs w:val="22"/>
              </w:rPr>
              <w:t>even offers versions specifically for running servers.</w:t>
            </w:r>
            <w:r w:rsidRPr="2EF8969A">
              <w:rPr>
                <w:szCs w:val="22"/>
              </w:rPr>
              <w:t xml:space="preserve"> </w:t>
            </w:r>
            <w:r w:rsidRPr="2EF8969A" w:rsidR="2636BA52">
              <w:rPr>
                <w:szCs w:val="22"/>
              </w:rPr>
              <w:t xml:space="preserve">Windows </w:t>
            </w:r>
            <w:r w:rsidRPr="2EF8969A" w:rsidR="29E8F5E8">
              <w:rPr>
                <w:szCs w:val="22"/>
              </w:rPr>
              <w:t xml:space="preserve">has a very compatible </w:t>
            </w:r>
            <w:r w:rsidRPr="2EF8969A" w:rsidR="2636BA52">
              <w:rPr>
                <w:szCs w:val="22"/>
              </w:rPr>
              <w:t>development</w:t>
            </w:r>
            <w:r w:rsidRPr="2EF8969A">
              <w:rPr>
                <w:szCs w:val="22"/>
              </w:rPr>
              <w:t xml:space="preserve"> environment</w:t>
            </w:r>
            <w:r w:rsidRPr="2EF8969A" w:rsidR="71C99A96">
              <w:rPr>
                <w:szCs w:val="22"/>
              </w:rPr>
              <w:t xml:space="preserve"> </w:t>
            </w:r>
            <w:r w:rsidRPr="2EF8969A" w:rsidR="3D94F5B2">
              <w:rPr>
                <w:szCs w:val="22"/>
              </w:rPr>
              <w:t xml:space="preserve">that includes </w:t>
            </w:r>
            <w:r w:rsidRPr="2EF8969A" w:rsidR="71C99A96">
              <w:rPr>
                <w:szCs w:val="22"/>
              </w:rPr>
              <w:t>strong integration capability with Microsoft technologies</w:t>
            </w:r>
            <w:r w:rsidRPr="2EF8969A">
              <w:rPr>
                <w:szCs w:val="22"/>
              </w:rPr>
              <w:t xml:space="preserve">. </w:t>
            </w:r>
            <w:r w:rsidRPr="2EF8969A" w:rsidR="25BAF35D">
              <w:rPr>
                <w:szCs w:val="22"/>
              </w:rPr>
              <w:t>However,</w:t>
            </w:r>
            <w:r w:rsidRPr="2EF8969A" w:rsidR="31A5580B">
              <w:rPr>
                <w:szCs w:val="22"/>
              </w:rPr>
              <w:t xml:space="preserve"> it does </w:t>
            </w:r>
            <w:r w:rsidRPr="2EF8969A" w:rsidR="766D4636">
              <w:rPr>
                <w:szCs w:val="22"/>
              </w:rPr>
              <w:t>come w</w:t>
            </w:r>
            <w:r w:rsidRPr="2EF8969A" w:rsidR="3B151546">
              <w:rPr>
                <w:szCs w:val="22"/>
              </w:rPr>
              <w:t>ith</w:t>
            </w:r>
            <w:r w:rsidRPr="2EF8969A" w:rsidR="18033BA6">
              <w:rPr>
                <w:szCs w:val="22"/>
              </w:rPr>
              <w:t xml:space="preserve"> s</w:t>
            </w:r>
            <w:r w:rsidRPr="2EF8969A">
              <w:rPr>
                <w:szCs w:val="22"/>
              </w:rPr>
              <w:t>ecurity vulnerabilities</w:t>
            </w:r>
            <w:r w:rsidRPr="2EF8969A" w:rsidR="33037219">
              <w:rPr>
                <w:szCs w:val="22"/>
              </w:rPr>
              <w:t xml:space="preserve"> and is not as stable as Mac or Linux</w:t>
            </w:r>
            <w:r w:rsidRPr="2EF8969A" w:rsidR="212F4C96">
              <w:rPr>
                <w:szCs w:val="22"/>
              </w:rPr>
              <w:t>.</w:t>
            </w:r>
          </w:p>
        </w:tc>
        <w:tc>
          <w:tcPr>
            <w:tcW w:w="2080" w:type="dxa"/>
            <w:shd w:val="clear" w:color="auto" w:fill="auto"/>
            <w:tcMar>
              <w:top w:w="0" w:type="dxa"/>
              <w:left w:w="115" w:type="dxa"/>
              <w:bottom w:w="0" w:type="dxa"/>
              <w:right w:w="115" w:type="dxa"/>
            </w:tcMar>
          </w:tcPr>
          <w:p w:rsidRPr="006B4954" w:rsidR="00A325D0" w:rsidP="2EF8969A" w:rsidRDefault="3484D36B" w14:paraId="1B7299A3" w14:textId="12DB3B26">
            <w:pPr>
              <w:suppressAutoHyphens/>
              <w:contextualSpacing/>
              <w:rPr>
                <w:rFonts w:asciiTheme="majorHAnsi" w:hAnsiTheme="majorHAnsi" w:cstheme="majorBidi"/>
              </w:rPr>
            </w:pPr>
            <w:r w:rsidRPr="2EF8969A">
              <w:rPr>
                <w:rFonts w:asciiTheme="majorHAnsi" w:hAnsiTheme="majorHAnsi" w:cstheme="majorBidi"/>
              </w:rPr>
              <w:t>Mobile devices are highly portabl</w:t>
            </w:r>
            <w:r w:rsidRPr="2EF8969A" w:rsidR="4C57A7DE">
              <w:rPr>
                <w:rFonts w:asciiTheme="majorHAnsi" w:hAnsiTheme="majorHAnsi" w:cstheme="majorBidi"/>
              </w:rPr>
              <w:t xml:space="preserve">e and </w:t>
            </w:r>
            <w:r w:rsidRPr="2EF8969A">
              <w:rPr>
                <w:rFonts w:asciiTheme="majorHAnsi" w:hAnsiTheme="majorHAnsi" w:cstheme="majorBidi"/>
              </w:rPr>
              <w:t xml:space="preserve">include wide user accessibility, and unique capabilities.  </w:t>
            </w:r>
            <w:r w:rsidRPr="2EF8969A" w:rsidR="077B41D3">
              <w:rPr>
                <w:rFonts w:asciiTheme="majorHAnsi" w:hAnsiTheme="majorHAnsi" w:cstheme="majorBidi"/>
              </w:rPr>
              <w:t>Some</w:t>
            </w:r>
            <w:r w:rsidRPr="2EF8969A" w:rsidR="1F3F681D">
              <w:rPr>
                <w:rFonts w:asciiTheme="majorHAnsi" w:hAnsiTheme="majorHAnsi" w:cstheme="majorBidi"/>
              </w:rPr>
              <w:t xml:space="preserve"> </w:t>
            </w:r>
            <w:r w:rsidRPr="2EF8969A" w:rsidR="077B41D3">
              <w:rPr>
                <w:rFonts w:asciiTheme="majorHAnsi" w:hAnsiTheme="majorHAnsi" w:cstheme="majorBidi"/>
              </w:rPr>
              <w:t>disadvantages are p</w:t>
            </w:r>
            <w:r w:rsidRPr="2EF8969A">
              <w:rPr>
                <w:rFonts w:asciiTheme="majorHAnsi" w:hAnsiTheme="majorHAnsi" w:cstheme="majorBidi"/>
              </w:rPr>
              <w:t>latform fragmentation</w:t>
            </w:r>
            <w:r w:rsidRPr="2EF8969A" w:rsidR="19C6630A">
              <w:rPr>
                <w:rFonts w:asciiTheme="majorHAnsi" w:hAnsiTheme="majorHAnsi" w:cstheme="majorBidi"/>
              </w:rPr>
              <w:t xml:space="preserve"> and </w:t>
            </w:r>
            <w:r w:rsidRPr="2EF8969A">
              <w:rPr>
                <w:rFonts w:asciiTheme="majorHAnsi" w:hAnsiTheme="majorHAnsi" w:cstheme="majorBidi"/>
              </w:rPr>
              <w:t>device compatibility testing.</w:t>
            </w:r>
            <w:r w:rsidRPr="2EF8969A" w:rsidR="6CD978E9">
              <w:rPr>
                <w:rFonts w:asciiTheme="majorHAnsi" w:hAnsiTheme="majorHAnsi" w:cstheme="majorBidi"/>
              </w:rPr>
              <w:t xml:space="preserve"> Mobile devices also have</w:t>
            </w:r>
            <w:r w:rsidRPr="2EF8969A" w:rsidR="4C1FC5F9">
              <w:rPr>
                <w:rFonts w:asciiTheme="majorHAnsi" w:hAnsiTheme="majorHAnsi" w:cstheme="majorBidi"/>
              </w:rPr>
              <w:t xml:space="preserve"> significant</w:t>
            </w:r>
            <w:r w:rsidRPr="2EF8969A" w:rsidR="6CD978E9">
              <w:rPr>
                <w:rFonts w:asciiTheme="majorHAnsi" w:hAnsiTheme="majorHAnsi" w:cstheme="majorBidi"/>
              </w:rPr>
              <w:t xml:space="preserve"> limitations in terms of battery life and computational </w:t>
            </w:r>
            <w:r w:rsidRPr="2EF8969A" w:rsidR="0F02CA09">
              <w:rPr>
                <w:rFonts w:asciiTheme="majorHAnsi" w:hAnsiTheme="majorHAnsi" w:cstheme="majorBidi"/>
              </w:rPr>
              <w:t>power</w:t>
            </w:r>
            <w:r w:rsidRPr="2EF8969A" w:rsidR="2E57E4A6">
              <w:rPr>
                <w:rFonts w:asciiTheme="majorHAnsi" w:hAnsiTheme="majorHAnsi" w:cstheme="majorBidi"/>
              </w:rPr>
              <w:t xml:space="preserve"> compared to laptop and desktop computers. </w:t>
            </w:r>
          </w:p>
        </w:tc>
      </w:tr>
      <w:tr w:rsidRPr="006B4954" w:rsidR="00A325D0" w:rsidTr="2EF8969A"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EF8969A" w:rsidRDefault="1A95281B" w14:paraId="6010720C" w14:textId="0D47F366">
            <w:pPr>
              <w:suppressAutoHyphens/>
              <w:contextualSpacing/>
              <w:rPr>
                <w:szCs w:val="22"/>
              </w:rPr>
            </w:pPr>
            <w:r w:rsidRPr="2EF8969A">
              <w:rPr>
                <w:szCs w:val="22"/>
              </w:rPr>
              <w:t xml:space="preserve">Developing for Mac clients may involve higher costs due to the need for Mac hardware and software development tools. Developers </w:t>
            </w:r>
            <w:r w:rsidRPr="2EF8969A" w:rsidR="61A467A5">
              <w:rPr>
                <w:szCs w:val="22"/>
              </w:rPr>
              <w:t xml:space="preserve">will </w:t>
            </w:r>
            <w:r w:rsidRPr="2EF8969A">
              <w:rPr>
                <w:szCs w:val="22"/>
              </w:rPr>
              <w:t>need expertise in Mac-specific technologies</w:t>
            </w:r>
            <w:r w:rsidRPr="2EF8969A" w:rsidR="13DF0133">
              <w:rPr>
                <w:szCs w:val="22"/>
              </w:rPr>
              <w:t xml:space="preserve"> and the Mac ecosystem.</w:t>
            </w:r>
          </w:p>
        </w:tc>
        <w:tc>
          <w:tcPr>
            <w:tcW w:w="1890" w:type="dxa"/>
            <w:shd w:val="clear" w:color="auto" w:fill="auto"/>
            <w:tcMar>
              <w:top w:w="0" w:type="dxa"/>
              <w:left w:w="115" w:type="dxa"/>
              <w:bottom w:w="0" w:type="dxa"/>
              <w:right w:w="115" w:type="dxa"/>
            </w:tcMar>
          </w:tcPr>
          <w:p w:rsidRPr="006B4954" w:rsidR="00A325D0" w:rsidP="2EF8969A" w:rsidRDefault="516609B3" w14:paraId="71F419DD" w14:textId="3147A1EF">
            <w:pPr>
              <w:suppressAutoHyphens/>
              <w:contextualSpacing/>
              <w:rPr>
                <w:szCs w:val="22"/>
              </w:rPr>
            </w:pPr>
            <w:r w:rsidRPr="2EF8969A">
              <w:rPr>
                <w:szCs w:val="22"/>
              </w:rPr>
              <w:t>Developing for Linux clients can be cost-effective as Linux is open-source and freely available</w:t>
            </w:r>
            <w:r w:rsidRPr="2EF8969A" w:rsidR="38B751D2">
              <w:rPr>
                <w:szCs w:val="22"/>
              </w:rPr>
              <w:t xml:space="preserve"> to anyone</w:t>
            </w:r>
            <w:r w:rsidRPr="2EF8969A">
              <w:rPr>
                <w:szCs w:val="22"/>
              </w:rPr>
              <w:t xml:space="preserve">. </w:t>
            </w:r>
            <w:r w:rsidRPr="2EF8969A" w:rsidR="7B7EC42A">
              <w:rPr>
                <w:szCs w:val="22"/>
              </w:rPr>
              <w:t xml:space="preserve">Linux development also requires </w:t>
            </w:r>
            <w:r w:rsidRPr="2EF8969A" w:rsidR="6D59FFE7">
              <w:rPr>
                <w:szCs w:val="22"/>
              </w:rPr>
              <w:t xml:space="preserve">experienced </w:t>
            </w:r>
            <w:r w:rsidRPr="2EF8969A" w:rsidR="7B7EC42A">
              <w:rPr>
                <w:szCs w:val="22"/>
              </w:rPr>
              <w:t>developers who are comfortable navigating the open-sourced Linux ecosystem.</w:t>
            </w:r>
          </w:p>
        </w:tc>
        <w:tc>
          <w:tcPr>
            <w:tcW w:w="1890" w:type="dxa"/>
            <w:shd w:val="clear" w:color="auto" w:fill="auto"/>
            <w:tcMar>
              <w:top w:w="0" w:type="dxa"/>
              <w:left w:w="115" w:type="dxa"/>
              <w:bottom w:w="0" w:type="dxa"/>
              <w:right w:w="115" w:type="dxa"/>
            </w:tcMar>
          </w:tcPr>
          <w:p w:rsidRPr="006B4954" w:rsidR="00A325D0" w:rsidP="2EF8969A" w:rsidRDefault="25A3574E" w14:paraId="3C911584" w14:textId="145E92C6">
            <w:pPr>
              <w:suppressAutoHyphens/>
              <w:contextualSpacing/>
            </w:pPr>
            <w:r w:rsidRPr="2EF8969A">
              <w:rPr>
                <w:szCs w:val="22"/>
              </w:rPr>
              <w:t>Development for Windows clients may involve costs related to licensing and proprietary software tools. However, Windows provides a wide range of development resources and frameworks, offering flexibility in terms of cost options.</w:t>
            </w:r>
          </w:p>
        </w:tc>
        <w:tc>
          <w:tcPr>
            <w:tcW w:w="2080" w:type="dxa"/>
            <w:shd w:val="clear" w:color="auto" w:fill="auto"/>
            <w:tcMar>
              <w:top w:w="0" w:type="dxa"/>
              <w:left w:w="115" w:type="dxa"/>
              <w:bottom w:w="0" w:type="dxa"/>
              <w:right w:w="115" w:type="dxa"/>
            </w:tcMar>
          </w:tcPr>
          <w:p w:rsidRPr="006B4954" w:rsidR="00A325D0" w:rsidP="2EF8969A" w:rsidRDefault="4CEF2841" w14:paraId="24F347E4" w14:textId="0944B2D9">
            <w:pPr>
              <w:suppressAutoHyphens/>
              <w:contextualSpacing/>
              <w:rPr>
                <w:szCs w:val="22"/>
              </w:rPr>
            </w:pPr>
            <w:r w:rsidRPr="2EF8969A">
              <w:rPr>
                <w:szCs w:val="22"/>
              </w:rPr>
              <w:t>Development for mobile clients may require investment in platform-specific development tools, licenses, and device testing.  Additional time and effort are also necessary to ensure compatibility across different platforms and optimize the user interface</w:t>
            </w:r>
            <w:r w:rsidRPr="2EF8969A" w:rsidR="426B6291">
              <w:rPr>
                <w:szCs w:val="22"/>
              </w:rPr>
              <w:t xml:space="preserve"> for all users</w:t>
            </w:r>
            <w:r w:rsidRPr="2EF8969A">
              <w:rPr>
                <w:szCs w:val="22"/>
              </w:rPr>
              <w:t>.</w:t>
            </w:r>
            <w:r w:rsidRPr="2EF8969A" w:rsidR="680E5D66">
              <w:rPr>
                <w:szCs w:val="22"/>
              </w:rPr>
              <w:t xml:space="preserve"> </w:t>
            </w:r>
          </w:p>
        </w:tc>
      </w:tr>
      <w:tr w:rsidRPr="006B4954" w:rsidR="00A325D0" w:rsidTr="2EF8969A"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EF8969A" w:rsidRDefault="24CB2100" w14:paraId="0CB26F5B" w14:textId="7B31E326">
            <w:pPr>
              <w:spacing w:line="259" w:lineRule="auto"/>
              <w:contextualSpacing/>
              <w:rPr>
                <w:rFonts w:asciiTheme="majorHAnsi" w:hAnsiTheme="majorHAnsi" w:cstheme="majorBidi"/>
              </w:rPr>
            </w:pPr>
            <w:r w:rsidRPr="2EF8969A">
              <w:rPr>
                <w:rFonts w:asciiTheme="majorHAnsi" w:hAnsiTheme="majorHAnsi" w:cstheme="majorBidi"/>
              </w:rPr>
              <w:t>Building software for mac requires Mac-specific technologies, such as</w:t>
            </w:r>
            <w:r w:rsidRPr="2EF8969A" w:rsidR="221A5625">
              <w:rPr>
                <w:rFonts w:asciiTheme="majorHAnsi" w:hAnsiTheme="majorHAnsi" w:cstheme="majorBidi"/>
              </w:rPr>
              <w:t xml:space="preserve"> using</w:t>
            </w:r>
            <w:r w:rsidRPr="2EF8969A">
              <w:rPr>
                <w:rFonts w:asciiTheme="majorHAnsi" w:hAnsiTheme="majorHAnsi" w:cstheme="majorBidi"/>
              </w:rPr>
              <w:t xml:space="preserve"> </w:t>
            </w:r>
            <w:r w:rsidRPr="2EF8969A" w:rsidR="2B7BF03D">
              <w:rPr>
                <w:rFonts w:asciiTheme="majorHAnsi" w:hAnsiTheme="majorHAnsi" w:cstheme="majorBidi"/>
              </w:rPr>
              <w:t>Apple’s Xcode IDE</w:t>
            </w:r>
            <w:r w:rsidRPr="2EF8969A" w:rsidR="69621E1E">
              <w:rPr>
                <w:rFonts w:asciiTheme="majorHAnsi" w:hAnsiTheme="majorHAnsi" w:cstheme="majorBidi"/>
              </w:rPr>
              <w:t>,</w:t>
            </w:r>
            <w:r w:rsidRPr="2EF8969A">
              <w:rPr>
                <w:rFonts w:asciiTheme="majorHAnsi" w:hAnsiTheme="majorHAnsi" w:cstheme="majorBidi"/>
              </w:rPr>
              <w:t xml:space="preserve"> and programming languages </w:t>
            </w:r>
            <w:r w:rsidRPr="2EF8969A" w:rsidR="66413B7E">
              <w:rPr>
                <w:rFonts w:asciiTheme="majorHAnsi" w:hAnsiTheme="majorHAnsi" w:cstheme="majorBidi"/>
              </w:rPr>
              <w:t xml:space="preserve">used for IOS development such as </w:t>
            </w:r>
            <w:r w:rsidRPr="2EF8969A">
              <w:rPr>
                <w:rFonts w:asciiTheme="majorHAnsi" w:hAnsiTheme="majorHAnsi" w:cstheme="majorBidi"/>
              </w:rPr>
              <w:t xml:space="preserve">Swift </w:t>
            </w:r>
            <w:r w:rsidRPr="2EF8969A" w:rsidR="71FF5547">
              <w:rPr>
                <w:rFonts w:asciiTheme="majorHAnsi" w:hAnsiTheme="majorHAnsi" w:cstheme="majorBidi"/>
              </w:rPr>
              <w:t>and</w:t>
            </w:r>
            <w:r w:rsidRPr="2EF8969A">
              <w:rPr>
                <w:rFonts w:asciiTheme="majorHAnsi" w:hAnsiTheme="majorHAnsi" w:cstheme="majorBidi"/>
              </w:rPr>
              <w:t xml:space="preserve"> Objective-C.</w:t>
            </w:r>
          </w:p>
        </w:tc>
        <w:tc>
          <w:tcPr>
            <w:tcW w:w="1890" w:type="dxa"/>
            <w:shd w:val="clear" w:color="auto" w:fill="auto"/>
            <w:tcMar>
              <w:top w:w="0" w:type="dxa"/>
              <w:left w:w="115" w:type="dxa"/>
              <w:bottom w:w="0" w:type="dxa"/>
              <w:right w:w="115" w:type="dxa"/>
            </w:tcMar>
          </w:tcPr>
          <w:p w:rsidRPr="006B4954" w:rsidR="00A325D0" w:rsidP="2EF8969A" w:rsidRDefault="42DD12CD" w14:paraId="3466B885" w14:textId="2C8507C6">
            <w:pPr>
              <w:suppressAutoHyphens/>
              <w:contextualSpacing/>
              <w:rPr>
                <w:rFonts w:asciiTheme="majorHAnsi" w:hAnsiTheme="majorHAnsi" w:cstheme="majorBidi"/>
              </w:rPr>
            </w:pPr>
            <w:r w:rsidRPr="2EF8969A">
              <w:rPr>
                <w:rFonts w:asciiTheme="majorHAnsi" w:hAnsiTheme="majorHAnsi" w:cstheme="majorBidi"/>
              </w:rPr>
              <w:t>To build software for Linux developers</w:t>
            </w:r>
            <w:r w:rsidRPr="2EF8969A" w:rsidR="626EABB4">
              <w:rPr>
                <w:rFonts w:asciiTheme="majorHAnsi" w:hAnsiTheme="majorHAnsi" w:cstheme="majorBidi"/>
              </w:rPr>
              <w:t xml:space="preserve"> </w:t>
            </w:r>
            <w:r w:rsidRPr="2EF8969A">
              <w:rPr>
                <w:rFonts w:asciiTheme="majorHAnsi" w:hAnsiTheme="majorHAnsi" w:cstheme="majorBidi"/>
              </w:rPr>
              <w:t xml:space="preserve">need to be familiar with the </w:t>
            </w:r>
            <w:r w:rsidRPr="2EF8969A" w:rsidR="75F580BE">
              <w:rPr>
                <w:rFonts w:asciiTheme="majorHAnsi" w:hAnsiTheme="majorHAnsi" w:cstheme="majorBidi"/>
              </w:rPr>
              <w:t>various</w:t>
            </w:r>
            <w:r w:rsidRPr="2EF8969A">
              <w:rPr>
                <w:rFonts w:asciiTheme="majorHAnsi" w:hAnsiTheme="majorHAnsi" w:cstheme="majorBidi"/>
              </w:rPr>
              <w:t xml:space="preserve"> Linux distributions, libraries,</w:t>
            </w:r>
            <w:r w:rsidRPr="2EF8969A" w:rsidR="0FF40B18">
              <w:rPr>
                <w:rFonts w:asciiTheme="majorHAnsi" w:hAnsiTheme="majorHAnsi" w:cstheme="majorBidi"/>
              </w:rPr>
              <w:t xml:space="preserve"> tools,</w:t>
            </w:r>
            <w:r w:rsidRPr="2EF8969A">
              <w:rPr>
                <w:rFonts w:asciiTheme="majorHAnsi" w:hAnsiTheme="majorHAnsi" w:cstheme="majorBidi"/>
              </w:rPr>
              <w:t xml:space="preserve"> and </w:t>
            </w:r>
            <w:r w:rsidRPr="2EF8969A" w:rsidR="0B340851">
              <w:rPr>
                <w:rFonts w:asciiTheme="majorHAnsi" w:hAnsiTheme="majorHAnsi" w:cstheme="majorBidi"/>
              </w:rPr>
              <w:t xml:space="preserve">possess a </w:t>
            </w:r>
            <w:r w:rsidRPr="2EF8969A">
              <w:rPr>
                <w:rFonts w:asciiTheme="majorHAnsi" w:hAnsiTheme="majorHAnsi" w:cstheme="majorBidi"/>
              </w:rPr>
              <w:t>knowledge of command-line interfaces as well as open-source technologies.</w:t>
            </w:r>
          </w:p>
        </w:tc>
        <w:tc>
          <w:tcPr>
            <w:tcW w:w="1890" w:type="dxa"/>
            <w:shd w:val="clear" w:color="auto" w:fill="auto"/>
            <w:tcMar>
              <w:top w:w="0" w:type="dxa"/>
              <w:left w:w="115" w:type="dxa"/>
              <w:bottom w:w="0" w:type="dxa"/>
              <w:right w:w="115" w:type="dxa"/>
            </w:tcMar>
          </w:tcPr>
          <w:p w:rsidRPr="006B4954" w:rsidR="00A325D0" w:rsidP="2EF8969A" w:rsidRDefault="20ADCC68" w14:paraId="63C1A493" w14:textId="637A43A0">
            <w:pPr>
              <w:spacing w:line="259" w:lineRule="auto"/>
              <w:contextualSpacing/>
              <w:rPr>
                <w:rFonts w:asciiTheme="majorHAnsi" w:hAnsiTheme="majorHAnsi" w:cstheme="majorBidi"/>
              </w:rPr>
            </w:pPr>
            <w:r w:rsidRPr="2EF8969A">
              <w:rPr>
                <w:rFonts w:asciiTheme="majorHAnsi" w:hAnsiTheme="majorHAnsi" w:cstheme="majorBidi"/>
              </w:rPr>
              <w:t>T</w:t>
            </w:r>
            <w:r w:rsidRPr="2EF8969A" w:rsidR="52A1601D">
              <w:rPr>
                <w:rFonts w:asciiTheme="majorHAnsi" w:hAnsiTheme="majorHAnsi" w:cstheme="majorBidi"/>
              </w:rPr>
              <w:t>he Windows Visual Studio</w:t>
            </w:r>
            <w:r w:rsidRPr="2EF8969A" w:rsidR="1CBB6F07">
              <w:rPr>
                <w:rFonts w:asciiTheme="majorHAnsi" w:hAnsiTheme="majorHAnsi" w:cstheme="majorBidi"/>
              </w:rPr>
              <w:t xml:space="preserve"> </w:t>
            </w:r>
            <w:r w:rsidRPr="2EF8969A" w:rsidR="2C65CA2C">
              <w:rPr>
                <w:rFonts w:asciiTheme="majorHAnsi" w:hAnsiTheme="majorHAnsi" w:cstheme="majorBidi"/>
              </w:rPr>
              <w:t>IDE is commonly</w:t>
            </w:r>
            <w:r w:rsidRPr="2EF8969A" w:rsidR="1CBB6F07">
              <w:rPr>
                <w:rFonts w:asciiTheme="majorHAnsi" w:hAnsiTheme="majorHAnsi" w:cstheme="majorBidi"/>
              </w:rPr>
              <w:t xml:space="preserve"> used to build software for Windows</w:t>
            </w:r>
            <w:r w:rsidRPr="2EF8969A" w:rsidR="0B505E07">
              <w:rPr>
                <w:rFonts w:asciiTheme="majorHAnsi" w:hAnsiTheme="majorHAnsi" w:cstheme="majorBidi"/>
              </w:rPr>
              <w:t xml:space="preserve">. </w:t>
            </w:r>
            <w:r w:rsidRPr="2EF8969A" w:rsidR="32A15799">
              <w:rPr>
                <w:rFonts w:asciiTheme="majorHAnsi" w:hAnsiTheme="majorHAnsi" w:cstheme="majorBidi"/>
              </w:rPr>
              <w:t>C#, C++, and the .NET framework are all popular and well supported programming languages used for developing for Windows.</w:t>
            </w:r>
          </w:p>
        </w:tc>
        <w:tc>
          <w:tcPr>
            <w:tcW w:w="2080" w:type="dxa"/>
            <w:shd w:val="clear" w:color="auto" w:fill="auto"/>
            <w:tcMar>
              <w:top w:w="0" w:type="dxa"/>
              <w:left w:w="115" w:type="dxa"/>
              <w:bottom w:w="0" w:type="dxa"/>
              <w:right w:w="115" w:type="dxa"/>
            </w:tcMar>
          </w:tcPr>
          <w:p w:rsidRPr="006B4954" w:rsidR="00A325D0" w:rsidP="2EF8969A" w:rsidRDefault="435BD080" w14:paraId="16D38893" w14:textId="707BB33F">
            <w:pPr>
              <w:suppressAutoHyphens/>
              <w:contextualSpacing/>
              <w:rPr>
                <w:szCs w:val="22"/>
              </w:rPr>
            </w:pPr>
            <w:r w:rsidRPr="2EF8969A">
              <w:rPr>
                <w:szCs w:val="22"/>
              </w:rPr>
              <w:t>Java and Kotlin are commonly used for Android app development</w:t>
            </w:r>
            <w:r w:rsidRPr="2EF8969A" w:rsidR="04919E0F">
              <w:rPr>
                <w:szCs w:val="22"/>
              </w:rPr>
              <w:t xml:space="preserve"> along with the Android Studio IDE.</w:t>
            </w:r>
            <w:r w:rsidRPr="2EF8969A">
              <w:rPr>
                <w:szCs w:val="22"/>
              </w:rPr>
              <w:t xml:space="preserve"> Swift and Objective-C are used for iOS app development</w:t>
            </w:r>
            <w:r w:rsidRPr="2EF8969A" w:rsidR="43E3067A">
              <w:rPr>
                <w:szCs w:val="22"/>
              </w:rPr>
              <w:t xml:space="preserve"> used along with Apple’s Xcode IDE</w:t>
            </w:r>
            <w:r w:rsidRPr="2EF8969A">
              <w:rPr>
                <w:szCs w:val="22"/>
              </w:rPr>
              <w:t xml:space="preserve">.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59CA1768" w:rsidP="23429AE9" w:rsidRDefault="59CA1768" w14:paraId="4D10CFD2" w14:textId="6B02BFF2">
      <w:pPr>
        <w:spacing/>
        <w:contextualSpacing/>
        <w:rPr>
          <w:rFonts w:ascii="Calibri" w:hAnsi="Calibri" w:cs="Calibri" w:asciiTheme="majorAscii" w:hAnsiTheme="majorAscii" w:cstheme="majorAscii"/>
        </w:rPr>
      </w:pPr>
      <w:r w:rsidRPr="15D2CDA6" w:rsidR="5933F717">
        <w:rPr>
          <w:rFonts w:ascii="Calibri" w:hAnsi="Calibri" w:cs="Calibri" w:asciiTheme="majorAscii" w:hAnsiTheme="majorAscii" w:cstheme="majorAscii"/>
        </w:rPr>
        <w:t>Analyze the characteristics of and techniques specific to various systems architectures and make a recommendation to The Gaming Room.</w:t>
      </w:r>
      <w:r w:rsidRPr="15D2CDA6" w:rsidR="5933F717">
        <w:rPr>
          <w:rFonts w:ascii="Calibri" w:hAnsi="Calibri" w:cs="Calibri" w:asciiTheme="majorAscii" w:hAnsiTheme="majorAscii" w:cstheme="majorAscii"/>
        </w:rPr>
        <w:t xml:space="preserve"> Specifically, address the following:</w:t>
      </w:r>
    </w:p>
    <w:p w:rsidR="23429AE9" w:rsidP="15D2CDA6" w:rsidRDefault="23429AE9" w14:textId="540294F0" w14:paraId="45AA6440">
      <w:pPr>
        <w:pStyle w:val="Normal"/>
        <w:spacing/>
        <w:contextualSpacing/>
        <w:rPr>
          <w:rFonts w:ascii="Calibri" w:hAnsi="Calibri" w:cs="Calibri" w:asciiTheme="majorAscii" w:hAnsiTheme="majorAscii" w:cstheme="majorAscii"/>
        </w:rPr>
      </w:pPr>
    </w:p>
    <w:p w:rsidR="23429AE9" w:rsidP="15D2CDA6" w:rsidRDefault="23429AE9" w14:paraId="3F0ADC2F" w14:textId="5045F5BC">
      <w:pPr>
        <w:pStyle w:val="ListParagraph"/>
        <w:numPr>
          <w:ilvl w:val="0"/>
          <w:numId w:val="12"/>
        </w:numPr>
        <w:spacing/>
        <w:contextualSpacing/>
        <w:rPr>
          <w:noProof w:val="0"/>
          <w:sz w:val="22"/>
          <w:szCs w:val="22"/>
          <w:lang w:val="en-US"/>
        </w:rPr>
      </w:pPr>
      <w:r w:rsidRPr="4D16ACA5" w:rsidR="08E45A04">
        <w:rPr>
          <w:b w:val="1"/>
          <w:bCs w:val="1"/>
          <w:noProof w:val="0"/>
          <w:sz w:val="22"/>
          <w:szCs w:val="22"/>
          <w:lang w:val="en-US"/>
        </w:rPr>
        <w:t>Operating Platform</w:t>
      </w:r>
      <w:r w:rsidRPr="4D16ACA5" w:rsidR="08E45A04">
        <w:rPr>
          <w:noProof w:val="0"/>
          <w:sz w:val="22"/>
          <w:szCs w:val="22"/>
          <w:lang w:val="en-US"/>
        </w:rPr>
        <w:t xml:space="preserve">: </w:t>
      </w:r>
      <w:r w:rsidRPr="4D16ACA5" w:rsidR="4B10A288">
        <w:rPr>
          <w:noProof w:val="0"/>
          <w:lang w:val="en-US"/>
        </w:rPr>
        <w:t>Linux is my top recommendation for the operating platform due to its unmatched cost-effectiveness, stability, and security. With its inherent flexibility and vast library of compatible software, Linux not only meets current needs but also provides a robust foundation for "Draw It or Lose It" to seamlessly scale and integrate into diverse computing environments in the future.</w:t>
      </w:r>
    </w:p>
    <w:p w:rsidR="23429AE9" w:rsidP="15D2CDA6" w:rsidRDefault="23429AE9" w14:paraId="7C670098" w14:textId="3FBADF23">
      <w:pPr>
        <w:pStyle w:val="Normal"/>
        <w:spacing/>
        <w:ind w:left="0"/>
        <w:contextualSpacing/>
        <w:rPr>
          <w:noProof w:val="0"/>
          <w:sz w:val="22"/>
          <w:szCs w:val="22"/>
          <w:lang w:val="en-US"/>
        </w:rPr>
      </w:pPr>
    </w:p>
    <w:p w:rsidR="08E45A04" w:rsidP="4D16ACA5" w:rsidRDefault="08E45A04" w14:paraId="4DCE194C" w14:textId="2A166769">
      <w:pPr>
        <w:pStyle w:val="ListParagraph"/>
        <w:numPr>
          <w:ilvl w:val="0"/>
          <w:numId w:val="12"/>
        </w:numPr>
        <w:spacing/>
        <w:contextualSpacing/>
        <w:rPr>
          <w:noProof w:val="0"/>
          <w:lang w:val="en-US"/>
        </w:rPr>
      </w:pPr>
      <w:r w:rsidRPr="4D16ACA5" w:rsidR="08E45A04">
        <w:rPr>
          <w:b w:val="1"/>
          <w:bCs w:val="1"/>
          <w:noProof w:val="0"/>
          <w:lang w:val="en-US"/>
        </w:rPr>
        <w:t>Operating Systems Architectures</w:t>
      </w:r>
      <w:r w:rsidRPr="4D16ACA5" w:rsidR="08E45A04">
        <w:rPr>
          <w:noProof w:val="0"/>
          <w:lang w:val="en-US"/>
        </w:rPr>
        <w:t xml:space="preserve">: </w:t>
      </w:r>
      <w:r w:rsidRPr="4D16ACA5" w:rsidR="3DE24F86">
        <w:rPr>
          <w:rFonts w:ascii="Calibri" w:hAnsi="Calibri" w:eastAsia="Calibri" w:cs="Calibri"/>
          <w:noProof w:val="0"/>
          <w:sz w:val="22"/>
          <w:szCs w:val="22"/>
          <w:lang w:val="en-US"/>
        </w:rPr>
        <w:t xml:space="preserve">Linux gets its robustness from a Unix-like architecture, emphasizing modularity and isolation of processes. This ensures high stability, as a failure in one </w:t>
      </w:r>
      <w:r w:rsidRPr="4D16ACA5" w:rsidR="3DE24F86">
        <w:rPr>
          <w:rFonts w:ascii="Calibri" w:hAnsi="Calibri" w:eastAsia="Calibri" w:cs="Calibri"/>
          <w:noProof w:val="0"/>
          <w:sz w:val="22"/>
          <w:szCs w:val="22"/>
          <w:lang w:val="en-US"/>
        </w:rPr>
        <w:t>component</w:t>
      </w:r>
      <w:r w:rsidRPr="4D16ACA5" w:rsidR="3DE24F86">
        <w:rPr>
          <w:rFonts w:ascii="Calibri" w:hAnsi="Calibri" w:eastAsia="Calibri" w:cs="Calibri"/>
          <w:noProof w:val="0"/>
          <w:sz w:val="22"/>
          <w:szCs w:val="22"/>
          <w:lang w:val="en-US"/>
        </w:rPr>
        <w:t xml:space="preserve"> often </w:t>
      </w:r>
      <w:r w:rsidRPr="4D16ACA5" w:rsidR="3DE24F86">
        <w:rPr>
          <w:rFonts w:ascii="Calibri" w:hAnsi="Calibri" w:eastAsia="Calibri" w:cs="Calibri"/>
          <w:noProof w:val="0"/>
          <w:sz w:val="22"/>
          <w:szCs w:val="22"/>
          <w:lang w:val="en-US"/>
        </w:rPr>
        <w:t>doesn’t</w:t>
      </w:r>
      <w:r w:rsidRPr="4D16ACA5" w:rsidR="3DE24F86">
        <w:rPr>
          <w:rFonts w:ascii="Calibri" w:hAnsi="Calibri" w:eastAsia="Calibri" w:cs="Calibri"/>
          <w:noProof w:val="0"/>
          <w:sz w:val="22"/>
          <w:szCs w:val="22"/>
          <w:lang w:val="en-US"/>
        </w:rPr>
        <w:t xml:space="preserve"> compromise the entire system. Its open-source nature invites a global community of developers to contribute, fostering continuous improvements and quick responses to vulnerabilities. This collective effort enhances its security, making it particularly resilient against threats. Moreover, being freely available, Linux presents a cost-effective solution, reducing overhead costs for hosting web applications without compromising on performance or safety.</w:t>
      </w:r>
    </w:p>
    <w:p w:rsidR="23429AE9" w:rsidP="15D2CDA6" w:rsidRDefault="23429AE9" w14:paraId="21EF84FF" w14:textId="716C820C">
      <w:pPr>
        <w:pStyle w:val="Normal"/>
        <w:spacing/>
        <w:ind w:left="0"/>
        <w:contextualSpacing/>
        <w:rPr>
          <w:noProof w:val="0"/>
          <w:sz w:val="22"/>
          <w:szCs w:val="22"/>
          <w:lang w:val="en-US"/>
        </w:rPr>
      </w:pPr>
    </w:p>
    <w:p w:rsidR="23429AE9" w:rsidP="4D16ACA5" w:rsidRDefault="23429AE9" w14:paraId="7392ACD6" w14:textId="404DCB95">
      <w:pPr>
        <w:pStyle w:val="ListParagraph"/>
        <w:numPr>
          <w:ilvl w:val="0"/>
          <w:numId w:val="12"/>
        </w:numPr>
        <w:spacing/>
        <w:contextualSpacing/>
        <w:rPr>
          <w:noProof w:val="0"/>
          <w:lang w:val="en-US"/>
        </w:rPr>
      </w:pPr>
      <w:r w:rsidRPr="4D16ACA5" w:rsidR="08E45A04">
        <w:rPr>
          <w:b w:val="1"/>
          <w:bCs w:val="1"/>
          <w:noProof w:val="0"/>
          <w:lang w:val="en-US"/>
        </w:rPr>
        <w:t>Storage Management</w:t>
      </w:r>
      <w:r w:rsidRPr="4D16ACA5" w:rsidR="08E45A04">
        <w:rPr>
          <w:noProof w:val="0"/>
          <w:lang w:val="en-US"/>
        </w:rPr>
        <w:t xml:space="preserve">: </w:t>
      </w:r>
      <w:r w:rsidRPr="4D16ACA5" w:rsidR="53F918F6">
        <w:rPr>
          <w:noProof w:val="0"/>
          <w:lang w:val="en-US"/>
        </w:rPr>
        <w:t>I suggest leveraging Amazon Web Services' cloud storage, complemented by a relational database like MySQL. This combination harmonizes perfectly with Linux, offering scalable storage solutions. The flexibility of cloud storage allows for effortless expansion, ensuring data availability from any location.</w:t>
      </w:r>
    </w:p>
    <w:p w:rsidR="23429AE9" w:rsidP="15D2CDA6" w:rsidRDefault="23429AE9" w14:paraId="2807768B" w14:textId="1FB889DF">
      <w:pPr>
        <w:pStyle w:val="Normal"/>
        <w:spacing/>
        <w:ind w:left="0"/>
        <w:contextualSpacing/>
        <w:rPr>
          <w:noProof w:val="0"/>
          <w:sz w:val="22"/>
          <w:szCs w:val="22"/>
          <w:lang w:val="en-US"/>
        </w:rPr>
      </w:pPr>
    </w:p>
    <w:p w:rsidR="23429AE9" w:rsidP="4D16ACA5" w:rsidRDefault="23429AE9" w14:paraId="71C61FC5" w14:textId="5C4E6252">
      <w:pPr>
        <w:pStyle w:val="ListParagraph"/>
        <w:numPr>
          <w:ilvl w:val="0"/>
          <w:numId w:val="12"/>
        </w:numPr>
        <w:spacing/>
        <w:contextualSpacing/>
        <w:rPr>
          <w:noProof w:val="0"/>
          <w:lang w:val="en-US"/>
        </w:rPr>
      </w:pPr>
      <w:r w:rsidRPr="4D16ACA5" w:rsidR="08E45A04">
        <w:rPr>
          <w:b w:val="1"/>
          <w:bCs w:val="1"/>
          <w:noProof w:val="0"/>
          <w:lang w:val="en-US"/>
        </w:rPr>
        <w:t>Memory Management</w:t>
      </w:r>
      <w:r w:rsidRPr="4D16ACA5" w:rsidR="08E45A04">
        <w:rPr>
          <w:noProof w:val="0"/>
          <w:lang w:val="en-US"/>
        </w:rPr>
        <w:t xml:space="preserve">: Software deployed on Linux servers, </w:t>
      </w:r>
      <w:r w:rsidRPr="4D16ACA5" w:rsidR="08E45A04">
        <w:rPr>
          <w:noProof w:val="0"/>
          <w:lang w:val="en-US"/>
        </w:rPr>
        <w:t>utilizes</w:t>
      </w:r>
      <w:r w:rsidRPr="4D16ACA5" w:rsidR="08E45A04">
        <w:rPr>
          <w:noProof w:val="0"/>
          <w:lang w:val="en-US"/>
        </w:rPr>
        <w:t xml:space="preserve"> memory management techniques provided by the Linux kernel. The kernel manages memory allocation, deallocation, and optimization, ensuring efficient usage of system resources for running the </w:t>
      </w:r>
      <w:r w:rsidRPr="4D16ACA5" w:rsidR="2BA8B784">
        <w:rPr>
          <w:noProof w:val="0"/>
          <w:lang w:val="en-US"/>
        </w:rPr>
        <w:t>“</w:t>
      </w:r>
      <w:r w:rsidRPr="4D16ACA5" w:rsidR="08E45A04">
        <w:rPr>
          <w:noProof w:val="0"/>
          <w:lang w:val="en-US"/>
        </w:rPr>
        <w:t>Draw It or Lose It</w:t>
      </w:r>
      <w:r w:rsidRPr="4D16ACA5" w:rsidR="7BFD75DF">
        <w:rPr>
          <w:noProof w:val="0"/>
          <w:lang w:val="en-US"/>
        </w:rPr>
        <w:t>” s</w:t>
      </w:r>
      <w:r w:rsidRPr="4D16ACA5" w:rsidR="08E45A04">
        <w:rPr>
          <w:noProof w:val="0"/>
          <w:lang w:val="en-US"/>
        </w:rPr>
        <w:t xml:space="preserve">oftware. </w:t>
      </w:r>
    </w:p>
    <w:p w:rsidR="23429AE9" w:rsidP="15D2CDA6" w:rsidRDefault="23429AE9" w14:paraId="0B51FEE0" w14:textId="75E33198">
      <w:pPr>
        <w:pStyle w:val="Normal"/>
        <w:spacing/>
        <w:ind w:left="0"/>
        <w:contextualSpacing/>
        <w:rPr>
          <w:noProof w:val="0"/>
          <w:sz w:val="22"/>
          <w:szCs w:val="22"/>
          <w:lang w:val="en-US"/>
        </w:rPr>
      </w:pPr>
    </w:p>
    <w:p w:rsidR="23429AE9" w:rsidP="15D2CDA6" w:rsidRDefault="23429AE9" w14:paraId="174E6197" w14:textId="3AE40591">
      <w:pPr>
        <w:pStyle w:val="ListParagraph"/>
        <w:numPr>
          <w:ilvl w:val="0"/>
          <w:numId w:val="12"/>
        </w:numPr>
        <w:spacing/>
        <w:contextualSpacing/>
        <w:rPr>
          <w:noProof w:val="0"/>
          <w:sz w:val="22"/>
          <w:szCs w:val="22"/>
          <w:lang w:val="en-US"/>
        </w:rPr>
      </w:pPr>
      <w:r w:rsidRPr="4D16ACA5" w:rsidR="08E45A04">
        <w:rPr>
          <w:b w:val="1"/>
          <w:bCs w:val="1"/>
          <w:noProof w:val="0"/>
          <w:lang w:val="en-US"/>
        </w:rPr>
        <w:t>Distributed Systems and Networks</w:t>
      </w:r>
      <w:r w:rsidRPr="4D16ACA5" w:rsidR="08E45A04">
        <w:rPr>
          <w:noProof w:val="0"/>
          <w:lang w:val="en-US"/>
        </w:rPr>
        <w:t xml:space="preserve">: To enable communication between various platforms, a distributed software architecture can be implemented. The </w:t>
      </w:r>
      <w:r w:rsidRPr="4D16ACA5" w:rsidR="269730A0">
        <w:rPr>
          <w:noProof w:val="0"/>
          <w:lang w:val="en-US"/>
        </w:rPr>
        <w:t>“</w:t>
      </w:r>
      <w:r w:rsidRPr="4D16ACA5" w:rsidR="08E45A04">
        <w:rPr>
          <w:noProof w:val="0"/>
          <w:lang w:val="en-US"/>
        </w:rPr>
        <w:t>Draw It or Lose It</w:t>
      </w:r>
      <w:r w:rsidRPr="4D16ACA5" w:rsidR="2001F7F8">
        <w:rPr>
          <w:noProof w:val="0"/>
          <w:lang w:val="en-US"/>
        </w:rPr>
        <w:t>”</w:t>
      </w:r>
      <w:r w:rsidRPr="4D16ACA5" w:rsidR="08E45A04">
        <w:rPr>
          <w:noProof w:val="0"/>
          <w:lang w:val="en-US"/>
        </w:rPr>
        <w:t xml:space="preserve"> game application can use APIs and protocols to </w:t>
      </w:r>
      <w:r w:rsidRPr="4D16ACA5" w:rsidR="08E45A04">
        <w:rPr>
          <w:noProof w:val="0"/>
          <w:lang w:val="en-US"/>
        </w:rPr>
        <w:t>facilitate</w:t>
      </w:r>
      <w:r w:rsidRPr="4D16ACA5" w:rsidR="08E45A04">
        <w:rPr>
          <w:noProof w:val="0"/>
          <w:lang w:val="en-US"/>
        </w:rPr>
        <w:t xml:space="preserve"> communication and data exchange between different devices and platforms. Implementing fault-tolerant mechanisms, such as redundant servers and load balancing can ensure uninterrupted gameplay even </w:t>
      </w:r>
      <w:r w:rsidRPr="4D16ACA5" w:rsidR="08E45A04">
        <w:rPr>
          <w:noProof w:val="0"/>
          <w:lang w:val="en-US"/>
        </w:rPr>
        <w:t>in the event of</w:t>
      </w:r>
      <w:r w:rsidRPr="4D16ACA5" w:rsidR="08E45A04">
        <w:rPr>
          <w:noProof w:val="0"/>
          <w:lang w:val="en-US"/>
        </w:rPr>
        <w:t xml:space="preserve"> network disruptions or outages. </w:t>
      </w:r>
    </w:p>
    <w:p w:rsidR="23429AE9" w:rsidP="15D2CDA6" w:rsidRDefault="23429AE9" w14:paraId="7F750074" w14:textId="253DAF6B">
      <w:pPr>
        <w:pStyle w:val="Normal"/>
        <w:spacing/>
        <w:ind w:left="0"/>
        <w:contextualSpacing/>
        <w:rPr>
          <w:noProof w:val="0"/>
          <w:sz w:val="22"/>
          <w:szCs w:val="22"/>
          <w:lang w:val="en-US"/>
        </w:rPr>
      </w:pPr>
    </w:p>
    <w:p w:rsidR="23429AE9" w:rsidP="4D16ACA5" w:rsidRDefault="23429AE9" w14:paraId="7443D7F7" w14:textId="6CC4936E">
      <w:pPr>
        <w:pStyle w:val="ListParagraph"/>
        <w:numPr>
          <w:ilvl w:val="0"/>
          <w:numId w:val="12"/>
        </w:numPr>
        <w:spacing/>
        <w:contextualSpacing/>
        <w:rPr>
          <w:noProof w:val="0"/>
          <w:lang w:val="en-US"/>
        </w:rPr>
      </w:pPr>
      <w:r w:rsidRPr="4D16ACA5" w:rsidR="08E45A04">
        <w:rPr>
          <w:b w:val="1"/>
          <w:bCs w:val="1"/>
          <w:noProof w:val="0"/>
          <w:lang w:val="en-US"/>
        </w:rPr>
        <w:t>Security</w:t>
      </w:r>
      <w:r w:rsidRPr="4D16ACA5" w:rsidR="08E45A04">
        <w:rPr>
          <w:noProof w:val="0"/>
          <w:lang w:val="en-US"/>
        </w:rPr>
        <w:t xml:space="preserve">: Linux is open source so people are always looking out for vulnerabilities and can patch them very quickly making Linux incredibly secure. </w:t>
      </w:r>
      <w:r w:rsidRPr="4D16ACA5" w:rsidR="69FEDDFD">
        <w:rPr>
          <w:noProof w:val="0"/>
          <w:lang w:val="en-US"/>
        </w:rPr>
        <w:t xml:space="preserve">However, to maximize security, </w:t>
      </w:r>
      <w:r w:rsidRPr="4D16ACA5" w:rsidR="69FEDDFD">
        <w:rPr>
          <w:noProof w:val="0"/>
          <w:lang w:val="en-US"/>
        </w:rPr>
        <w:t>it's</w:t>
      </w:r>
      <w:r w:rsidRPr="4D16ACA5" w:rsidR="69FEDDFD">
        <w:rPr>
          <w:noProof w:val="0"/>
          <w:lang w:val="en-US"/>
        </w:rPr>
        <w:t xml:space="preserve"> recommended to employ </w:t>
      </w:r>
      <w:r w:rsidRPr="4D16ACA5" w:rsidR="69FEDDFD">
        <w:rPr>
          <w:noProof w:val="0"/>
          <w:lang w:val="en-US"/>
        </w:rPr>
        <w:t>additional</w:t>
      </w:r>
      <w:r w:rsidRPr="4D16ACA5" w:rsidR="69FEDDFD">
        <w:rPr>
          <w:noProof w:val="0"/>
          <w:lang w:val="en-US"/>
        </w:rPr>
        <w:t xml:space="preserve"> measures. This includes setting up firewalls and periodic security audits. Regular updates to the system and software packages will also ensure </w:t>
      </w:r>
      <w:r w:rsidRPr="4D16ACA5" w:rsidR="69FEDDFD">
        <w:rPr>
          <w:noProof w:val="0"/>
          <w:lang w:val="en-US"/>
        </w:rPr>
        <w:t>we're</w:t>
      </w:r>
      <w:r w:rsidRPr="4D16ACA5" w:rsidR="69FEDDFD">
        <w:rPr>
          <w:noProof w:val="0"/>
          <w:lang w:val="en-US"/>
        </w:rPr>
        <w:t xml:space="preserve"> protected against known vulnerabilities. </w:t>
      </w:r>
      <w:r w:rsidRPr="4D16ACA5" w:rsidR="08E45A04">
        <w:rPr>
          <w:noProof w:val="0"/>
          <w:lang w:val="en-US"/>
        </w:rPr>
        <w:t xml:space="preserve">Amazon Web Services also offers secure storage that </w:t>
      </w:r>
      <w:r w:rsidRPr="4D16ACA5" w:rsidR="4D1B7202">
        <w:rPr>
          <w:noProof w:val="0"/>
          <w:lang w:val="en-US"/>
        </w:rPr>
        <w:t xml:space="preserve">includes encryption of data at rest and in transit as well as multi factor authentication. </w:t>
      </w:r>
    </w:p>
    <w:p w:rsidR="23429AE9" w:rsidP="15D2CDA6" w:rsidRDefault="23429AE9" w14:paraId="6469D116" w14:textId="6DB69975">
      <w:pPr>
        <w:spacing/>
        <w:contextualSpacing/>
        <w:rPr>
          <w:rFonts w:ascii="Calibri" w:hAnsi="Calibri" w:cs="Calibri" w:asciiTheme="majorAscii" w:hAnsiTheme="majorAscii" w:cstheme="majorAscii"/>
        </w:rPr>
      </w:pPr>
    </w:p>
    <w:p w:rsidR="23429AE9" w:rsidP="23429AE9" w:rsidRDefault="23429AE9" w14:paraId="41747874" w14:textId="043D87A6">
      <w:pPr>
        <w:pStyle w:val="Normal"/>
        <w:spacing/>
        <w:contextualSpacing/>
        <w:rPr>
          <w:rFonts w:ascii="Calibri" w:hAnsi="Calibri" w:cs="Calibri" w:asciiTheme="majorAscii" w:hAnsiTheme="majorAscii" w:cstheme="majorAscii"/>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0eUUa/M2k9TW14" int2:id="Gt6gvg1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be08c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B519B"/>
    <w:multiLevelType w:val="hybridMultilevel"/>
    <w:tmpl w:val="FFFFFFFF"/>
    <w:lvl w:ilvl="0" w:tplc="89CE0876">
      <w:start w:val="1"/>
      <w:numFmt w:val="decimal"/>
      <w:lvlText w:val="%1."/>
      <w:lvlJc w:val="left"/>
      <w:pPr>
        <w:ind w:left="720" w:hanging="360"/>
      </w:pPr>
    </w:lvl>
    <w:lvl w:ilvl="1" w:tplc="F16C3E56">
      <w:start w:val="1"/>
      <w:numFmt w:val="lowerLetter"/>
      <w:lvlText w:val="%2."/>
      <w:lvlJc w:val="left"/>
      <w:pPr>
        <w:ind w:left="1440" w:hanging="360"/>
      </w:pPr>
    </w:lvl>
    <w:lvl w:ilvl="2" w:tplc="C84EFE60">
      <w:start w:val="1"/>
      <w:numFmt w:val="lowerRoman"/>
      <w:lvlText w:val="%3."/>
      <w:lvlJc w:val="right"/>
      <w:pPr>
        <w:ind w:left="2160" w:hanging="180"/>
      </w:pPr>
    </w:lvl>
    <w:lvl w:ilvl="3" w:tplc="4E50A990">
      <w:start w:val="1"/>
      <w:numFmt w:val="decimal"/>
      <w:lvlText w:val="%4."/>
      <w:lvlJc w:val="left"/>
      <w:pPr>
        <w:ind w:left="2880" w:hanging="360"/>
      </w:pPr>
    </w:lvl>
    <w:lvl w:ilvl="4" w:tplc="8D64A882">
      <w:start w:val="1"/>
      <w:numFmt w:val="lowerLetter"/>
      <w:lvlText w:val="%5."/>
      <w:lvlJc w:val="left"/>
      <w:pPr>
        <w:ind w:left="3600" w:hanging="360"/>
      </w:pPr>
    </w:lvl>
    <w:lvl w:ilvl="5" w:tplc="FBC66090">
      <w:start w:val="1"/>
      <w:numFmt w:val="lowerRoman"/>
      <w:lvlText w:val="%6."/>
      <w:lvlJc w:val="right"/>
      <w:pPr>
        <w:ind w:left="4320" w:hanging="180"/>
      </w:pPr>
    </w:lvl>
    <w:lvl w:ilvl="6" w:tplc="D9181194">
      <w:start w:val="1"/>
      <w:numFmt w:val="decimal"/>
      <w:lvlText w:val="%7."/>
      <w:lvlJc w:val="left"/>
      <w:pPr>
        <w:ind w:left="5040" w:hanging="360"/>
      </w:pPr>
    </w:lvl>
    <w:lvl w:ilvl="7" w:tplc="A98CF018">
      <w:start w:val="1"/>
      <w:numFmt w:val="lowerLetter"/>
      <w:lvlText w:val="%8."/>
      <w:lvlJc w:val="left"/>
      <w:pPr>
        <w:ind w:left="5760" w:hanging="360"/>
      </w:pPr>
    </w:lvl>
    <w:lvl w:ilvl="8" w:tplc="7EA04726">
      <w:start w:val="1"/>
      <w:numFmt w:val="lowerRoman"/>
      <w:lvlText w:val="%9."/>
      <w:lvlJc w:val="right"/>
      <w:pPr>
        <w:ind w:left="6480" w:hanging="180"/>
      </w:pPr>
    </w:lvl>
  </w:abstractNum>
  <w:abstractNum w:abstractNumId="7" w15:restartNumberingAfterBreak="0">
    <w:nsid w:val="1B612018"/>
    <w:multiLevelType w:val="hybridMultilevel"/>
    <w:tmpl w:val="368C20C8"/>
    <w:lvl w:ilvl="0">
      <w:start w:val="1"/>
      <w:numFmt w:val="decimal"/>
      <w:pStyle w:val="List"/>
      <w:lvlText w:val="%1."/>
      <w:lvlJc w:val="left"/>
      <w:pPr>
        <w:ind w:left="720" w:hanging="360"/>
      </w:pPr>
      <w:rPr>
        <w:u w:val="none"/>
      </w:rPr>
    </w:lvl>
    <w:lvl w:ilvl="1" w:tplc="7AACB46E">
      <w:start w:val="1"/>
      <w:numFmt w:val="lowerLetter"/>
      <w:lvlText w:val="%2."/>
      <w:lvlJc w:val="left"/>
      <w:pPr>
        <w:ind w:left="1440" w:hanging="360"/>
      </w:pPr>
      <w:rPr>
        <w:u w:val="none"/>
      </w:rPr>
    </w:lvl>
    <w:lvl w:ilvl="2" w:tplc="5B86C15E">
      <w:start w:val="1"/>
      <w:numFmt w:val="lowerRoman"/>
      <w:lvlText w:val="%3."/>
      <w:lvlJc w:val="right"/>
      <w:pPr>
        <w:ind w:left="2160" w:hanging="360"/>
      </w:pPr>
      <w:rPr>
        <w:u w:val="none"/>
      </w:rPr>
    </w:lvl>
    <w:lvl w:ilvl="3" w:tplc="B2C247E8">
      <w:start w:val="1"/>
      <w:numFmt w:val="decimal"/>
      <w:lvlText w:val="%4."/>
      <w:lvlJc w:val="left"/>
      <w:pPr>
        <w:ind w:left="2880" w:hanging="360"/>
      </w:pPr>
      <w:rPr>
        <w:u w:val="none"/>
      </w:rPr>
    </w:lvl>
    <w:lvl w:ilvl="4" w:tplc="1632CD0A">
      <w:start w:val="1"/>
      <w:numFmt w:val="lowerLetter"/>
      <w:lvlText w:val="%5."/>
      <w:lvlJc w:val="left"/>
      <w:pPr>
        <w:ind w:left="3600" w:hanging="360"/>
      </w:pPr>
      <w:rPr>
        <w:u w:val="none"/>
      </w:rPr>
    </w:lvl>
    <w:lvl w:ilvl="5" w:tplc="939C4928">
      <w:start w:val="1"/>
      <w:numFmt w:val="lowerRoman"/>
      <w:lvlText w:val="%6."/>
      <w:lvlJc w:val="right"/>
      <w:pPr>
        <w:ind w:left="4320" w:hanging="360"/>
      </w:pPr>
      <w:rPr>
        <w:u w:val="none"/>
      </w:rPr>
    </w:lvl>
    <w:lvl w:ilvl="6" w:tplc="E8D8666C">
      <w:start w:val="1"/>
      <w:numFmt w:val="decimal"/>
      <w:lvlText w:val="%7."/>
      <w:lvlJc w:val="left"/>
      <w:pPr>
        <w:ind w:left="5040" w:hanging="360"/>
      </w:pPr>
      <w:rPr>
        <w:u w:val="none"/>
      </w:rPr>
    </w:lvl>
    <w:lvl w:ilvl="7" w:tplc="B2668006">
      <w:start w:val="1"/>
      <w:numFmt w:val="lowerLetter"/>
      <w:lvlText w:val="%8."/>
      <w:lvlJc w:val="left"/>
      <w:pPr>
        <w:ind w:left="5760" w:hanging="360"/>
      </w:pPr>
      <w:rPr>
        <w:u w:val="none"/>
      </w:rPr>
    </w:lvl>
    <w:lvl w:ilvl="8" w:tplc="099030FC">
      <w:start w:val="1"/>
      <w:numFmt w:val="lowerRoman"/>
      <w:lvlText w:val="%9."/>
      <w:lvlJc w:val="right"/>
      <w:pPr>
        <w:ind w:left="6480" w:hanging="360"/>
      </w:pPr>
      <w:rPr>
        <w:u w:val="none"/>
      </w:rPr>
    </w:lvl>
  </w:abstractNum>
  <w:abstractNum w:abstractNumId="8" w15:restartNumberingAfterBreak="0">
    <w:nsid w:val="1BD8A5AA"/>
    <w:multiLevelType w:val="hybridMultilevel"/>
    <w:tmpl w:val="FFFFFFFF"/>
    <w:lvl w:ilvl="0" w:tplc="7486BB28">
      <w:start w:val="1"/>
      <w:numFmt w:val="decimal"/>
      <w:lvlText w:val="%1."/>
      <w:lvlJc w:val="left"/>
      <w:pPr>
        <w:ind w:left="720" w:hanging="360"/>
      </w:pPr>
    </w:lvl>
    <w:lvl w:ilvl="1" w:tplc="7506EFE0">
      <w:start w:val="1"/>
      <w:numFmt w:val="lowerLetter"/>
      <w:lvlText w:val="%2."/>
      <w:lvlJc w:val="left"/>
      <w:pPr>
        <w:ind w:left="1440" w:hanging="360"/>
      </w:pPr>
    </w:lvl>
    <w:lvl w:ilvl="2" w:tplc="EDC0A5FE">
      <w:start w:val="1"/>
      <w:numFmt w:val="lowerRoman"/>
      <w:lvlText w:val="%3."/>
      <w:lvlJc w:val="right"/>
      <w:pPr>
        <w:ind w:left="2160" w:hanging="180"/>
      </w:pPr>
    </w:lvl>
    <w:lvl w:ilvl="3" w:tplc="A7AE6AE4">
      <w:start w:val="1"/>
      <w:numFmt w:val="decimal"/>
      <w:lvlText w:val="%4."/>
      <w:lvlJc w:val="left"/>
      <w:pPr>
        <w:ind w:left="2880" w:hanging="360"/>
      </w:pPr>
    </w:lvl>
    <w:lvl w:ilvl="4" w:tplc="43CC3E0A">
      <w:start w:val="1"/>
      <w:numFmt w:val="lowerLetter"/>
      <w:lvlText w:val="%5."/>
      <w:lvlJc w:val="left"/>
      <w:pPr>
        <w:ind w:left="3600" w:hanging="360"/>
      </w:pPr>
    </w:lvl>
    <w:lvl w:ilvl="5" w:tplc="6630AF7A">
      <w:start w:val="1"/>
      <w:numFmt w:val="lowerRoman"/>
      <w:lvlText w:val="%6."/>
      <w:lvlJc w:val="right"/>
      <w:pPr>
        <w:ind w:left="4320" w:hanging="180"/>
      </w:pPr>
    </w:lvl>
    <w:lvl w:ilvl="6" w:tplc="716246EC">
      <w:start w:val="1"/>
      <w:numFmt w:val="decimal"/>
      <w:lvlText w:val="%7."/>
      <w:lvlJc w:val="left"/>
      <w:pPr>
        <w:ind w:left="5040" w:hanging="360"/>
      </w:pPr>
    </w:lvl>
    <w:lvl w:ilvl="7" w:tplc="53C06918">
      <w:start w:val="1"/>
      <w:numFmt w:val="lowerLetter"/>
      <w:lvlText w:val="%8."/>
      <w:lvlJc w:val="left"/>
      <w:pPr>
        <w:ind w:left="5760" w:hanging="360"/>
      </w:pPr>
    </w:lvl>
    <w:lvl w:ilvl="8" w:tplc="1804ADE2">
      <w:start w:val="1"/>
      <w:numFmt w:val="lowerRoman"/>
      <w:lvlText w:val="%9."/>
      <w:lvlJc w:val="right"/>
      <w:pPr>
        <w:ind w:left="6480" w:hanging="180"/>
      </w:pPr>
    </w:lvl>
  </w:abstractNum>
  <w:abstractNum w:abstractNumId="9" w15:restartNumberingAfterBreak="0">
    <w:nsid w:val="2E09163A"/>
    <w:multiLevelType w:val="hybridMultilevel"/>
    <w:tmpl w:val="FFFFFFFF"/>
    <w:lvl w:ilvl="0" w:tplc="4AE0FEE0">
      <w:start w:val="1"/>
      <w:numFmt w:val="bullet"/>
      <w:lvlText w:val=""/>
      <w:lvlJc w:val="left"/>
      <w:pPr>
        <w:ind w:left="720" w:hanging="360"/>
      </w:pPr>
      <w:rPr>
        <w:rFonts w:hint="default" w:ascii="Symbol" w:hAnsi="Symbol"/>
      </w:rPr>
    </w:lvl>
    <w:lvl w:ilvl="1" w:tplc="9AEE2EB2">
      <w:start w:val="1"/>
      <w:numFmt w:val="bullet"/>
      <w:lvlText w:val="o"/>
      <w:lvlJc w:val="left"/>
      <w:pPr>
        <w:ind w:left="1440" w:hanging="360"/>
      </w:pPr>
      <w:rPr>
        <w:rFonts w:hint="default" w:ascii="Courier New" w:hAnsi="Courier New"/>
      </w:rPr>
    </w:lvl>
    <w:lvl w:ilvl="2" w:tplc="B8EE29D4">
      <w:start w:val="1"/>
      <w:numFmt w:val="bullet"/>
      <w:lvlText w:val=""/>
      <w:lvlJc w:val="left"/>
      <w:pPr>
        <w:ind w:left="2160" w:hanging="360"/>
      </w:pPr>
      <w:rPr>
        <w:rFonts w:hint="default" w:ascii="Wingdings" w:hAnsi="Wingdings"/>
      </w:rPr>
    </w:lvl>
    <w:lvl w:ilvl="3" w:tplc="2E26BADA">
      <w:start w:val="1"/>
      <w:numFmt w:val="bullet"/>
      <w:lvlText w:val=""/>
      <w:lvlJc w:val="left"/>
      <w:pPr>
        <w:ind w:left="2880" w:hanging="360"/>
      </w:pPr>
      <w:rPr>
        <w:rFonts w:hint="default" w:ascii="Symbol" w:hAnsi="Symbol"/>
      </w:rPr>
    </w:lvl>
    <w:lvl w:ilvl="4" w:tplc="DA824190">
      <w:start w:val="1"/>
      <w:numFmt w:val="bullet"/>
      <w:lvlText w:val="o"/>
      <w:lvlJc w:val="left"/>
      <w:pPr>
        <w:ind w:left="3600" w:hanging="360"/>
      </w:pPr>
      <w:rPr>
        <w:rFonts w:hint="default" w:ascii="Courier New" w:hAnsi="Courier New"/>
      </w:rPr>
    </w:lvl>
    <w:lvl w:ilvl="5" w:tplc="A07AE176">
      <w:start w:val="1"/>
      <w:numFmt w:val="bullet"/>
      <w:lvlText w:val=""/>
      <w:lvlJc w:val="left"/>
      <w:pPr>
        <w:ind w:left="4320" w:hanging="360"/>
      </w:pPr>
      <w:rPr>
        <w:rFonts w:hint="default" w:ascii="Wingdings" w:hAnsi="Wingdings"/>
      </w:rPr>
    </w:lvl>
    <w:lvl w:ilvl="6" w:tplc="100C1EDA">
      <w:start w:val="1"/>
      <w:numFmt w:val="bullet"/>
      <w:lvlText w:val=""/>
      <w:lvlJc w:val="left"/>
      <w:pPr>
        <w:ind w:left="5040" w:hanging="360"/>
      </w:pPr>
      <w:rPr>
        <w:rFonts w:hint="default" w:ascii="Symbol" w:hAnsi="Symbol"/>
      </w:rPr>
    </w:lvl>
    <w:lvl w:ilvl="7" w:tplc="E3BAFB38">
      <w:start w:val="1"/>
      <w:numFmt w:val="bullet"/>
      <w:lvlText w:val="o"/>
      <w:lvlJc w:val="left"/>
      <w:pPr>
        <w:ind w:left="5760" w:hanging="360"/>
      </w:pPr>
      <w:rPr>
        <w:rFonts w:hint="default" w:ascii="Courier New" w:hAnsi="Courier New"/>
      </w:rPr>
    </w:lvl>
    <w:lvl w:ilvl="8" w:tplc="1E24C43C">
      <w:start w:val="1"/>
      <w:numFmt w:val="bullet"/>
      <w:lvlText w:val=""/>
      <w:lvlJc w:val="left"/>
      <w:pPr>
        <w:ind w:left="6480" w:hanging="360"/>
      </w:pPr>
      <w:rPr>
        <w:rFonts w:hint="default" w:ascii="Wingdings" w:hAnsi="Wingdings"/>
      </w:rPr>
    </w:lvl>
  </w:abstractNum>
  <w:abstractNum w:abstractNumId="10" w15:restartNumberingAfterBreak="0">
    <w:nsid w:val="49AB6FBD"/>
    <w:multiLevelType w:val="hybridMultilevel"/>
    <w:tmpl w:val="FFFFFFFF"/>
    <w:lvl w:ilvl="0" w:tplc="8C6C8ABC">
      <w:start w:val="1"/>
      <w:numFmt w:val="decimal"/>
      <w:lvlText w:val="%1."/>
      <w:lvlJc w:val="left"/>
      <w:pPr>
        <w:ind w:left="720" w:hanging="360"/>
      </w:pPr>
    </w:lvl>
    <w:lvl w:ilvl="1" w:tplc="AF7E0E06">
      <w:start w:val="1"/>
      <w:numFmt w:val="lowerLetter"/>
      <w:lvlText w:val="%2."/>
      <w:lvlJc w:val="left"/>
      <w:pPr>
        <w:ind w:left="1440" w:hanging="360"/>
      </w:pPr>
    </w:lvl>
    <w:lvl w:ilvl="2" w:tplc="48B48794">
      <w:start w:val="1"/>
      <w:numFmt w:val="lowerRoman"/>
      <w:lvlText w:val="%3."/>
      <w:lvlJc w:val="right"/>
      <w:pPr>
        <w:ind w:left="2160" w:hanging="180"/>
      </w:pPr>
    </w:lvl>
    <w:lvl w:ilvl="3" w:tplc="C8F851D2">
      <w:start w:val="1"/>
      <w:numFmt w:val="decimal"/>
      <w:lvlText w:val="%4."/>
      <w:lvlJc w:val="left"/>
      <w:pPr>
        <w:ind w:left="2880" w:hanging="360"/>
      </w:pPr>
    </w:lvl>
    <w:lvl w:ilvl="4" w:tplc="6C240864">
      <w:start w:val="1"/>
      <w:numFmt w:val="lowerLetter"/>
      <w:lvlText w:val="%5."/>
      <w:lvlJc w:val="left"/>
      <w:pPr>
        <w:ind w:left="3600" w:hanging="360"/>
      </w:pPr>
    </w:lvl>
    <w:lvl w:ilvl="5" w:tplc="36AEFEEC">
      <w:start w:val="1"/>
      <w:numFmt w:val="lowerRoman"/>
      <w:lvlText w:val="%6."/>
      <w:lvlJc w:val="right"/>
      <w:pPr>
        <w:ind w:left="4320" w:hanging="180"/>
      </w:pPr>
    </w:lvl>
    <w:lvl w:ilvl="6" w:tplc="43E86F98">
      <w:start w:val="1"/>
      <w:numFmt w:val="decimal"/>
      <w:lvlText w:val="%7."/>
      <w:lvlJc w:val="left"/>
      <w:pPr>
        <w:ind w:left="5040" w:hanging="360"/>
      </w:pPr>
    </w:lvl>
    <w:lvl w:ilvl="7" w:tplc="B7805BB6">
      <w:start w:val="1"/>
      <w:numFmt w:val="lowerLetter"/>
      <w:lvlText w:val="%8."/>
      <w:lvlJc w:val="left"/>
      <w:pPr>
        <w:ind w:left="5760" w:hanging="360"/>
      </w:pPr>
    </w:lvl>
    <w:lvl w:ilvl="8" w:tplc="D61207DE">
      <w:start w:val="1"/>
      <w:numFmt w:val="lowerRoman"/>
      <w:lvlText w:val="%9."/>
      <w:lvlJc w:val="right"/>
      <w:pPr>
        <w:ind w:left="6480" w:hanging="180"/>
      </w:pPr>
    </w:lvl>
  </w:abstractNum>
  <w:num w:numId="12">
    <w:abstractNumId w:val="11"/>
  </w:num>
  <w:num w:numId="1" w16cid:durableId="1508595528">
    <w:abstractNumId w:val="9"/>
  </w:num>
  <w:num w:numId="2" w16cid:durableId="934678140">
    <w:abstractNumId w:val="6"/>
  </w:num>
  <w:num w:numId="3" w16cid:durableId="1118645679">
    <w:abstractNumId w:val="8"/>
  </w:num>
  <w:num w:numId="4" w16cid:durableId="1608733751">
    <w:abstractNumId w:val="10"/>
  </w:num>
  <w:num w:numId="5" w16cid:durableId="1057707520">
    <w:abstractNumId w:val="7"/>
  </w:num>
  <w:num w:numId="6" w16cid:durableId="1920433643">
    <w:abstractNumId w:val="5"/>
  </w:num>
  <w:num w:numId="7" w16cid:durableId="1473668085">
    <w:abstractNumId w:val="4"/>
  </w:num>
  <w:num w:numId="8" w16cid:durableId="1975406788">
    <w:abstractNumId w:val="3"/>
  </w:num>
  <w:num w:numId="9" w16cid:durableId="732240780">
    <w:abstractNumId w:val="2"/>
  </w:num>
  <w:num w:numId="10" w16cid:durableId="1191803185">
    <w:abstractNumId w:val="1"/>
  </w:num>
  <w:num w:numId="11"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00D3"/>
    <w:rsid w:val="001518B3"/>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20880"/>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4A5217"/>
    <w:rsid w:val="0172EEE3"/>
    <w:rsid w:val="02097620"/>
    <w:rsid w:val="022A63CA"/>
    <w:rsid w:val="02459BF3"/>
    <w:rsid w:val="042BB315"/>
    <w:rsid w:val="04350E64"/>
    <w:rsid w:val="04919E0F"/>
    <w:rsid w:val="05A4D237"/>
    <w:rsid w:val="05C34FEC"/>
    <w:rsid w:val="06342EAA"/>
    <w:rsid w:val="0661514F"/>
    <w:rsid w:val="06621198"/>
    <w:rsid w:val="066645FE"/>
    <w:rsid w:val="067BAF17"/>
    <w:rsid w:val="077B0550"/>
    <w:rsid w:val="077B41D3"/>
    <w:rsid w:val="08299F12"/>
    <w:rsid w:val="083E8FEC"/>
    <w:rsid w:val="0847BE13"/>
    <w:rsid w:val="08E45A04"/>
    <w:rsid w:val="0A73D641"/>
    <w:rsid w:val="0B340851"/>
    <w:rsid w:val="0B505E07"/>
    <w:rsid w:val="0C20AA8B"/>
    <w:rsid w:val="0F00362F"/>
    <w:rsid w:val="0F02CA09"/>
    <w:rsid w:val="0F50C551"/>
    <w:rsid w:val="0F98D871"/>
    <w:rsid w:val="0FF40B18"/>
    <w:rsid w:val="102A3167"/>
    <w:rsid w:val="11ECC0A4"/>
    <w:rsid w:val="1268C49F"/>
    <w:rsid w:val="12D176FE"/>
    <w:rsid w:val="13C4E74B"/>
    <w:rsid w:val="13DF0133"/>
    <w:rsid w:val="1564DBA1"/>
    <w:rsid w:val="15D2CDA6"/>
    <w:rsid w:val="15EEF015"/>
    <w:rsid w:val="1670B4A1"/>
    <w:rsid w:val="16D5AB68"/>
    <w:rsid w:val="175F9E8C"/>
    <w:rsid w:val="17CF2A85"/>
    <w:rsid w:val="18033BA6"/>
    <w:rsid w:val="182EDC6D"/>
    <w:rsid w:val="18E8BD25"/>
    <w:rsid w:val="19787717"/>
    <w:rsid w:val="1983D36A"/>
    <w:rsid w:val="19A1EF6A"/>
    <w:rsid w:val="19AB0CED"/>
    <w:rsid w:val="19C6630A"/>
    <w:rsid w:val="19F07A1D"/>
    <w:rsid w:val="1A556FB4"/>
    <w:rsid w:val="1A95281B"/>
    <w:rsid w:val="1B06CB47"/>
    <w:rsid w:val="1BACD31D"/>
    <w:rsid w:val="1BCE9B8C"/>
    <w:rsid w:val="1C2C0918"/>
    <w:rsid w:val="1CBB6F07"/>
    <w:rsid w:val="1DC25FFE"/>
    <w:rsid w:val="1E580119"/>
    <w:rsid w:val="1ED54E50"/>
    <w:rsid w:val="1F3F681D"/>
    <w:rsid w:val="1F9D3CB1"/>
    <w:rsid w:val="1FDB7124"/>
    <w:rsid w:val="2001F7F8"/>
    <w:rsid w:val="2041C835"/>
    <w:rsid w:val="20ADCC68"/>
    <w:rsid w:val="211433F1"/>
    <w:rsid w:val="212F4C96"/>
    <w:rsid w:val="21956704"/>
    <w:rsid w:val="21BD2336"/>
    <w:rsid w:val="221A5625"/>
    <w:rsid w:val="2295D121"/>
    <w:rsid w:val="233E5D7E"/>
    <w:rsid w:val="23429AE9"/>
    <w:rsid w:val="24CB2100"/>
    <w:rsid w:val="24E232F3"/>
    <w:rsid w:val="24EE389D"/>
    <w:rsid w:val="2525DBA0"/>
    <w:rsid w:val="258E735E"/>
    <w:rsid w:val="25A3574E"/>
    <w:rsid w:val="25BAF35D"/>
    <w:rsid w:val="25D157C7"/>
    <w:rsid w:val="2636BA52"/>
    <w:rsid w:val="264D10AE"/>
    <w:rsid w:val="269730A0"/>
    <w:rsid w:val="27769954"/>
    <w:rsid w:val="279AD8CA"/>
    <w:rsid w:val="2819D3B5"/>
    <w:rsid w:val="283D5E96"/>
    <w:rsid w:val="28639D29"/>
    <w:rsid w:val="2873B72B"/>
    <w:rsid w:val="2959C56A"/>
    <w:rsid w:val="29E8F5E8"/>
    <w:rsid w:val="2AB89F0A"/>
    <w:rsid w:val="2AE0177E"/>
    <w:rsid w:val="2B7BF03D"/>
    <w:rsid w:val="2BA8B784"/>
    <w:rsid w:val="2C0F05E4"/>
    <w:rsid w:val="2C65CA2C"/>
    <w:rsid w:val="2C8428E3"/>
    <w:rsid w:val="2E57E4A6"/>
    <w:rsid w:val="2EACECA8"/>
    <w:rsid w:val="2EB897D9"/>
    <w:rsid w:val="2EF8969A"/>
    <w:rsid w:val="2F699984"/>
    <w:rsid w:val="2F6EA162"/>
    <w:rsid w:val="2FD544B1"/>
    <w:rsid w:val="3054683A"/>
    <w:rsid w:val="30BC7F64"/>
    <w:rsid w:val="311425F3"/>
    <w:rsid w:val="318B1BC6"/>
    <w:rsid w:val="31929939"/>
    <w:rsid w:val="31A5580B"/>
    <w:rsid w:val="31CEBF0C"/>
    <w:rsid w:val="31F0389B"/>
    <w:rsid w:val="3266CB2B"/>
    <w:rsid w:val="3293BE05"/>
    <w:rsid w:val="32A15799"/>
    <w:rsid w:val="33037219"/>
    <w:rsid w:val="338C08FC"/>
    <w:rsid w:val="3410F69C"/>
    <w:rsid w:val="343C82DF"/>
    <w:rsid w:val="3484D36B"/>
    <w:rsid w:val="34B935F5"/>
    <w:rsid w:val="359E6BED"/>
    <w:rsid w:val="369DA2D3"/>
    <w:rsid w:val="36C21627"/>
    <w:rsid w:val="36CAB055"/>
    <w:rsid w:val="3757427F"/>
    <w:rsid w:val="384E06B8"/>
    <w:rsid w:val="38901935"/>
    <w:rsid w:val="38B1080E"/>
    <w:rsid w:val="38B751D2"/>
    <w:rsid w:val="392BA892"/>
    <w:rsid w:val="3962FE9A"/>
    <w:rsid w:val="3986123B"/>
    <w:rsid w:val="3A1C996C"/>
    <w:rsid w:val="3A2FFCA1"/>
    <w:rsid w:val="3A3E30A8"/>
    <w:rsid w:val="3AD2197A"/>
    <w:rsid w:val="3B151546"/>
    <w:rsid w:val="3B21E29C"/>
    <w:rsid w:val="3BB01B05"/>
    <w:rsid w:val="3C03C847"/>
    <w:rsid w:val="3D94F5B2"/>
    <w:rsid w:val="3DE24F86"/>
    <w:rsid w:val="3DEABB9D"/>
    <w:rsid w:val="3ED6A929"/>
    <w:rsid w:val="3EEDBBA7"/>
    <w:rsid w:val="3F64B7F6"/>
    <w:rsid w:val="40553FC2"/>
    <w:rsid w:val="409407B1"/>
    <w:rsid w:val="4101375D"/>
    <w:rsid w:val="41494AE2"/>
    <w:rsid w:val="41C6AABD"/>
    <w:rsid w:val="426B6291"/>
    <w:rsid w:val="42DD12CD"/>
    <w:rsid w:val="435BD080"/>
    <w:rsid w:val="43627B1E"/>
    <w:rsid w:val="43E3067A"/>
    <w:rsid w:val="4423FB48"/>
    <w:rsid w:val="44FD0DDA"/>
    <w:rsid w:val="45209448"/>
    <w:rsid w:val="461897BD"/>
    <w:rsid w:val="46491D97"/>
    <w:rsid w:val="464C0315"/>
    <w:rsid w:val="4698DE3B"/>
    <w:rsid w:val="475B9C0A"/>
    <w:rsid w:val="47B7FF86"/>
    <w:rsid w:val="48DAC8D3"/>
    <w:rsid w:val="49448D4E"/>
    <w:rsid w:val="495493B4"/>
    <w:rsid w:val="498DAC7B"/>
    <w:rsid w:val="4AEC3061"/>
    <w:rsid w:val="4AF30F77"/>
    <w:rsid w:val="4B10A288"/>
    <w:rsid w:val="4B576161"/>
    <w:rsid w:val="4BED6447"/>
    <w:rsid w:val="4C1FC5F9"/>
    <w:rsid w:val="4C57A7DE"/>
    <w:rsid w:val="4CEF2841"/>
    <w:rsid w:val="4D16ACA5"/>
    <w:rsid w:val="4D1B7202"/>
    <w:rsid w:val="4D396A06"/>
    <w:rsid w:val="4D44471E"/>
    <w:rsid w:val="4D4DEF55"/>
    <w:rsid w:val="4DB1CB5C"/>
    <w:rsid w:val="4DF790B1"/>
    <w:rsid w:val="4E7C36EA"/>
    <w:rsid w:val="4FCAEB4E"/>
    <w:rsid w:val="50C75D23"/>
    <w:rsid w:val="5133B54A"/>
    <w:rsid w:val="516609B3"/>
    <w:rsid w:val="5166BBAF"/>
    <w:rsid w:val="52A1601D"/>
    <w:rsid w:val="52E525F7"/>
    <w:rsid w:val="52F1A14A"/>
    <w:rsid w:val="52F4F8ED"/>
    <w:rsid w:val="5326CA10"/>
    <w:rsid w:val="534398BB"/>
    <w:rsid w:val="53F918F6"/>
    <w:rsid w:val="5449650B"/>
    <w:rsid w:val="546B560C"/>
    <w:rsid w:val="5491578F"/>
    <w:rsid w:val="54F89A72"/>
    <w:rsid w:val="5558B301"/>
    <w:rsid w:val="557310EC"/>
    <w:rsid w:val="559A6EBA"/>
    <w:rsid w:val="57A805E5"/>
    <w:rsid w:val="5933F717"/>
    <w:rsid w:val="596E49CF"/>
    <w:rsid w:val="59CA1768"/>
    <w:rsid w:val="5A87BBBD"/>
    <w:rsid w:val="5ABCEB5C"/>
    <w:rsid w:val="5AD3CC04"/>
    <w:rsid w:val="5B4439D4"/>
    <w:rsid w:val="5BC9F14B"/>
    <w:rsid w:val="5BD529DE"/>
    <w:rsid w:val="5CB155AE"/>
    <w:rsid w:val="5EF7C47B"/>
    <w:rsid w:val="5FBE244A"/>
    <w:rsid w:val="608E0536"/>
    <w:rsid w:val="60D4D20B"/>
    <w:rsid w:val="60DE45B2"/>
    <w:rsid w:val="60EA9D97"/>
    <w:rsid w:val="6180624B"/>
    <w:rsid w:val="61A467A5"/>
    <w:rsid w:val="626EABB4"/>
    <w:rsid w:val="629B389D"/>
    <w:rsid w:val="631C32AC"/>
    <w:rsid w:val="63C8EFDE"/>
    <w:rsid w:val="6472373D"/>
    <w:rsid w:val="64B0FC76"/>
    <w:rsid w:val="64F1F5DF"/>
    <w:rsid w:val="654BD06C"/>
    <w:rsid w:val="66413B7E"/>
    <w:rsid w:val="67847211"/>
    <w:rsid w:val="67B312A8"/>
    <w:rsid w:val="680E5D66"/>
    <w:rsid w:val="685B999F"/>
    <w:rsid w:val="691CA6ED"/>
    <w:rsid w:val="69621E1E"/>
    <w:rsid w:val="69D1FEB6"/>
    <w:rsid w:val="69F5D219"/>
    <w:rsid w:val="69FEDDFD"/>
    <w:rsid w:val="6A41E260"/>
    <w:rsid w:val="6AB25030"/>
    <w:rsid w:val="6B47295A"/>
    <w:rsid w:val="6C16CA0D"/>
    <w:rsid w:val="6C1F4E9B"/>
    <w:rsid w:val="6CD978E9"/>
    <w:rsid w:val="6CDB02CC"/>
    <w:rsid w:val="6D4B8169"/>
    <w:rsid w:val="6D566B7D"/>
    <w:rsid w:val="6D59FFE7"/>
    <w:rsid w:val="6E48D7A6"/>
    <w:rsid w:val="6E750DC0"/>
    <w:rsid w:val="6F29454E"/>
    <w:rsid w:val="6F6ABA7C"/>
    <w:rsid w:val="6F85840A"/>
    <w:rsid w:val="6FFF0FC8"/>
    <w:rsid w:val="70511950"/>
    <w:rsid w:val="70757D9F"/>
    <w:rsid w:val="70E7BE2E"/>
    <w:rsid w:val="710E9075"/>
    <w:rsid w:val="7170DDA6"/>
    <w:rsid w:val="71C99A96"/>
    <w:rsid w:val="71D32AD7"/>
    <w:rsid w:val="71FF5547"/>
    <w:rsid w:val="7279E84F"/>
    <w:rsid w:val="731093EB"/>
    <w:rsid w:val="7327E1F5"/>
    <w:rsid w:val="736EFB38"/>
    <w:rsid w:val="73AE7CC9"/>
    <w:rsid w:val="742F9720"/>
    <w:rsid w:val="743579C8"/>
    <w:rsid w:val="7468B695"/>
    <w:rsid w:val="7565091E"/>
    <w:rsid w:val="75F580BE"/>
    <w:rsid w:val="766D4636"/>
    <w:rsid w:val="767FC631"/>
    <w:rsid w:val="771E242E"/>
    <w:rsid w:val="78808F84"/>
    <w:rsid w:val="79B0632D"/>
    <w:rsid w:val="7A1C5FE5"/>
    <w:rsid w:val="7A59B3FE"/>
    <w:rsid w:val="7A6F1F23"/>
    <w:rsid w:val="7B7EC42A"/>
    <w:rsid w:val="7BFD75DF"/>
    <w:rsid w:val="7D379476"/>
    <w:rsid w:val="7D8F52E8"/>
    <w:rsid w:val="7DE44770"/>
    <w:rsid w:val="7E42E09C"/>
    <w:rsid w:val="7EA11B50"/>
    <w:rsid w:val="7F09D7E3"/>
    <w:rsid w:val="7FF31E9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5"/>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f50fbf0608524d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b54eef-daa9-4019-8ca2-1cd69ecfc16a}"/>
      </w:docPartPr>
      <w:docPartBody>
        <w:p w14:paraId="5F8F4A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Martel, Scott</lastModifiedBy>
  <revision>12</revision>
  <dcterms:created xsi:type="dcterms:W3CDTF">2023-07-27T20:42:00.0000000Z</dcterms:created>
  <dcterms:modified xsi:type="dcterms:W3CDTF">2023-08-11T01:25:34.7679989Z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