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42"/>
        <w:gridCol w:w="2669"/>
      </w:tblGrid>
      <w:tr w:rsidR="00672F15" w:rsidTr="00672F15">
        <w:tc>
          <w:tcPr>
            <w:tcW w:w="1442" w:type="dxa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Valor</w:t>
            </w:r>
          </w:p>
        </w:tc>
        <w:tc>
          <w:tcPr>
            <w:tcW w:w="2669" w:type="dxa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Resultado</w:t>
            </w:r>
          </w:p>
        </w:tc>
      </w:tr>
      <w:tr w:rsidR="00672F15" w:rsidTr="00672F15">
        <w:tc>
          <w:tcPr>
            <w:tcW w:w="1442" w:type="dxa"/>
            <w:shd w:val="clear" w:color="auto" w:fill="66FF33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669" w:type="dxa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Correcto</w:t>
            </w:r>
          </w:p>
        </w:tc>
      </w:tr>
      <w:tr w:rsidR="00672F15" w:rsidTr="00672F15">
        <w:tc>
          <w:tcPr>
            <w:tcW w:w="1442" w:type="dxa"/>
            <w:shd w:val="clear" w:color="auto" w:fill="FF0000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669" w:type="dxa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Fallido</w:t>
            </w:r>
          </w:p>
        </w:tc>
      </w:tr>
      <w:tr w:rsidR="00672F15" w:rsidTr="00672F15">
        <w:tc>
          <w:tcPr>
            <w:tcW w:w="1442" w:type="dxa"/>
            <w:shd w:val="clear" w:color="auto" w:fill="FFC000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2669" w:type="dxa"/>
          </w:tcPr>
          <w:p w:rsidR="00672F15" w:rsidRDefault="00672F15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Observación</w:t>
            </w:r>
          </w:p>
        </w:tc>
      </w:tr>
    </w:tbl>
    <w:p w:rsidR="00672F15" w:rsidRDefault="00672F15"/>
    <w:p w:rsidR="007365AA" w:rsidRDefault="007365AA" w:rsidP="007365AA">
      <w:pPr>
        <w:pStyle w:val="Ttulo2"/>
      </w:pPr>
      <w:proofErr w:type="spellStart"/>
      <w:r>
        <w:t>GetShippingCost</w:t>
      </w:r>
      <w:proofErr w:type="spellEnd"/>
    </w:p>
    <w:p w:rsidR="007365AA" w:rsidRPr="007365AA" w:rsidRDefault="007365AA" w:rsidP="007365AA"/>
    <w:tbl>
      <w:tblPr>
        <w:tblStyle w:val="Tablaconcuadrcula"/>
        <w:tblW w:w="10632" w:type="dxa"/>
        <w:tblInd w:w="-5" w:type="dxa"/>
        <w:tblLook w:val="04A0" w:firstRow="1" w:lastRow="0" w:firstColumn="1" w:lastColumn="0" w:noHBand="0" w:noVBand="1"/>
      </w:tblPr>
      <w:tblGrid>
        <w:gridCol w:w="2101"/>
        <w:gridCol w:w="1301"/>
        <w:gridCol w:w="7230"/>
      </w:tblGrid>
      <w:tr w:rsidR="00A074DB" w:rsidTr="00F55987">
        <w:tc>
          <w:tcPr>
            <w:tcW w:w="2101" w:type="dxa"/>
          </w:tcPr>
          <w:p w:rsidR="00A074DB" w:rsidRPr="008A44E4" w:rsidRDefault="00A074DB">
            <w:pPr>
              <w:rPr>
                <w:b/>
              </w:rPr>
            </w:pPr>
            <w:r w:rsidRPr="008A44E4">
              <w:rPr>
                <w:b/>
              </w:rPr>
              <w:t>Servicio</w:t>
            </w:r>
          </w:p>
        </w:tc>
        <w:tc>
          <w:tcPr>
            <w:tcW w:w="8531" w:type="dxa"/>
            <w:gridSpan w:val="2"/>
          </w:tcPr>
          <w:p w:rsidR="00A074DB" w:rsidRPr="00A074DB" w:rsidRDefault="006A1C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5" w:tgtFrame="_blank" w:history="1">
              <w:r w:rsidR="00F55987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https://webapps02.logytechmobile.com/NotusCEM.RestService/api/GetShippingCost</w:t>
              </w:r>
            </w:hyperlink>
          </w:p>
        </w:tc>
      </w:tr>
      <w:tr w:rsidR="00A074DB" w:rsidTr="00F55987">
        <w:trPr>
          <w:trHeight w:val="4785"/>
        </w:trPr>
        <w:tc>
          <w:tcPr>
            <w:tcW w:w="10632" w:type="dxa"/>
            <w:gridSpan w:val="3"/>
          </w:tcPr>
          <w:p w:rsidR="00A074DB" w:rsidRDefault="00F55987">
            <w:r>
              <w:object w:dxaOrig="14055" w:dyaOrig="6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.75pt;height:238.5pt" o:ole="">
                  <v:imagedata r:id="rId6" o:title=""/>
                </v:shape>
                <o:OLEObject Type="Embed" ProgID="PBrush" ShapeID="_x0000_i1025" DrawAspect="Content" ObjectID="_1572695599" r:id="rId7"/>
              </w:object>
            </w:r>
          </w:p>
        </w:tc>
      </w:tr>
      <w:tr w:rsidR="00A074DB" w:rsidTr="00F55987">
        <w:tc>
          <w:tcPr>
            <w:tcW w:w="2101" w:type="dxa"/>
          </w:tcPr>
          <w:p w:rsidR="00A074DB" w:rsidRPr="008A44E4" w:rsidRDefault="00A074DB">
            <w:pPr>
              <w:rPr>
                <w:b/>
              </w:rPr>
            </w:pPr>
            <w:r w:rsidRPr="008A44E4">
              <w:rPr>
                <w:b/>
              </w:rPr>
              <w:t>Observación</w:t>
            </w:r>
          </w:p>
        </w:tc>
        <w:tc>
          <w:tcPr>
            <w:tcW w:w="8531" w:type="dxa"/>
            <w:gridSpan w:val="2"/>
          </w:tcPr>
          <w:p w:rsidR="00A074DB" w:rsidRDefault="00A074DB">
            <w:r>
              <w:t>No se envía cuerpo ni parámetros</w:t>
            </w:r>
            <w:r w:rsidR="00F55987">
              <w:t xml:space="preserve"> ni cabecera</w:t>
            </w:r>
          </w:p>
        </w:tc>
      </w:tr>
      <w:tr w:rsidR="00A074DB" w:rsidTr="00F55987">
        <w:tc>
          <w:tcPr>
            <w:tcW w:w="2101" w:type="dxa"/>
          </w:tcPr>
          <w:p w:rsidR="00A074DB" w:rsidRPr="008A44E4" w:rsidRDefault="00A074DB">
            <w:pPr>
              <w:rPr>
                <w:b/>
              </w:rPr>
            </w:pPr>
            <w:r w:rsidRPr="008A44E4">
              <w:rPr>
                <w:b/>
              </w:rPr>
              <w:t>Respuesta</w:t>
            </w:r>
          </w:p>
        </w:tc>
        <w:tc>
          <w:tcPr>
            <w:tcW w:w="8531" w:type="dxa"/>
            <w:gridSpan w:val="2"/>
          </w:tcPr>
          <w:p w:rsidR="00A074DB" w:rsidRDefault="008037FB">
            <w:proofErr w:type="spellStart"/>
            <w:r w:rsidRPr="008037FB">
              <w:t>Confirmed</w:t>
            </w:r>
            <w:proofErr w:type="spellEnd"/>
          </w:p>
        </w:tc>
      </w:tr>
      <w:tr w:rsidR="00F55987" w:rsidTr="008037FB">
        <w:tc>
          <w:tcPr>
            <w:tcW w:w="2101" w:type="dxa"/>
          </w:tcPr>
          <w:p w:rsidR="00A074DB" w:rsidRPr="008A44E4" w:rsidRDefault="00A074DB">
            <w:pPr>
              <w:rPr>
                <w:b/>
              </w:rPr>
            </w:pPr>
            <w:r w:rsidRPr="008A44E4">
              <w:rPr>
                <w:b/>
              </w:rPr>
              <w:t>Resultado</w:t>
            </w:r>
          </w:p>
        </w:tc>
        <w:tc>
          <w:tcPr>
            <w:tcW w:w="1301" w:type="dxa"/>
            <w:shd w:val="clear" w:color="auto" w:fill="FF0000"/>
          </w:tcPr>
          <w:p w:rsidR="00A074DB" w:rsidRDefault="00A074DB"/>
        </w:tc>
        <w:tc>
          <w:tcPr>
            <w:tcW w:w="7230" w:type="dxa"/>
          </w:tcPr>
          <w:p w:rsidR="00A074DB" w:rsidRDefault="00A074DB"/>
        </w:tc>
      </w:tr>
    </w:tbl>
    <w:p w:rsidR="00A074DB" w:rsidRDefault="00A074DB"/>
    <w:p w:rsidR="00672F15" w:rsidRDefault="00672F15"/>
    <w:p w:rsidR="00991F56" w:rsidRDefault="00991F56">
      <w:r>
        <w:br w:type="page"/>
      </w:r>
    </w:p>
    <w:p w:rsidR="007365AA" w:rsidRDefault="007365AA" w:rsidP="007365AA">
      <w:pPr>
        <w:pStyle w:val="Ttulo2"/>
        <w:spacing w:after="240"/>
      </w:pPr>
      <w:proofErr w:type="spellStart"/>
      <w:r>
        <w:lastRenderedPageBreak/>
        <w:t>CalculateDeliveryDate</w:t>
      </w:r>
      <w:proofErr w:type="spellEnd"/>
    </w:p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991F56" w:rsidTr="00031686">
        <w:tc>
          <w:tcPr>
            <w:tcW w:w="2127" w:type="dxa"/>
          </w:tcPr>
          <w:p w:rsidR="00991F56" w:rsidRPr="008A44E4" w:rsidRDefault="00991F56" w:rsidP="00031686">
            <w:pPr>
              <w:rPr>
                <w:b/>
              </w:rPr>
            </w:pPr>
            <w:r w:rsidRPr="008A44E4">
              <w:rPr>
                <w:b/>
              </w:rPr>
              <w:t>Servicio</w:t>
            </w:r>
          </w:p>
        </w:tc>
        <w:tc>
          <w:tcPr>
            <w:tcW w:w="8505" w:type="dxa"/>
            <w:gridSpan w:val="2"/>
          </w:tcPr>
          <w:p w:rsidR="00991F56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8" w:tgtFrame="_blank" w:history="1">
              <w:r w:rsidR="00991F56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https://webapps02.logytechmobile.com/NotusCEM.RestService/api/CalculateDeliveryDate</w:t>
              </w:r>
            </w:hyperlink>
          </w:p>
        </w:tc>
      </w:tr>
      <w:tr w:rsidR="00991F56" w:rsidTr="00031686">
        <w:trPr>
          <w:trHeight w:val="5194"/>
        </w:trPr>
        <w:tc>
          <w:tcPr>
            <w:tcW w:w="10632" w:type="dxa"/>
            <w:gridSpan w:val="3"/>
          </w:tcPr>
          <w:p w:rsidR="00991F56" w:rsidRPr="008A44E4" w:rsidRDefault="00991F56" w:rsidP="00031686">
            <w:pPr>
              <w:rPr>
                <w:b/>
              </w:rPr>
            </w:pPr>
            <w:proofErr w:type="spellStart"/>
            <w:r w:rsidRPr="008A44E4">
              <w:rPr>
                <w:b/>
              </w:rPr>
              <w:t>Request</w:t>
            </w:r>
            <w:proofErr w:type="spellEnd"/>
            <w:r w:rsidRPr="008A44E4">
              <w:rPr>
                <w:b/>
              </w:rPr>
              <w:t>:</w:t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</w:rPr>
              <w:t xml:space="preserve">https://webapps02.logytechmobile.com/NotusCEM.RestService/api/CalculateDeliveryDate?data={"OrderHead": 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</w:rPr>
              <w:tab/>
            </w:r>
            <w:r w:rsidRPr="00991F56">
              <w:rPr>
                <w:sz w:val="18"/>
                <w:lang w:val="en-US"/>
              </w:rPr>
              <w:t>[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{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"DeliveryCity":"1"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DeliveryNeighborhood</w:t>
            </w:r>
            <w:proofErr w:type="spellEnd"/>
            <w:r w:rsidRPr="00991F56">
              <w:rPr>
                <w:sz w:val="18"/>
                <w:lang w:val="en-US"/>
              </w:rPr>
              <w:t>":"</w:t>
            </w:r>
            <w:proofErr w:type="spellStart"/>
            <w:r w:rsidRPr="00991F56">
              <w:rPr>
                <w:sz w:val="18"/>
                <w:lang w:val="en-US"/>
              </w:rPr>
              <w:t>Zona</w:t>
            </w:r>
            <w:proofErr w:type="spellEnd"/>
            <w:r w:rsidRPr="00991F56">
              <w:rPr>
                <w:sz w:val="18"/>
                <w:lang w:val="en-US"/>
              </w:rPr>
              <w:t xml:space="preserve"> Franca"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DeliveryAddress</w:t>
            </w:r>
            <w:proofErr w:type="spellEnd"/>
            <w:r w:rsidRPr="00991F56">
              <w:rPr>
                <w:sz w:val="18"/>
                <w:lang w:val="en-US"/>
              </w:rPr>
              <w:t>":"</w:t>
            </w:r>
            <w:proofErr w:type="spellStart"/>
            <w:r w:rsidRPr="00991F56">
              <w:rPr>
                <w:sz w:val="18"/>
                <w:lang w:val="en-US"/>
              </w:rPr>
              <w:t>Cra</w:t>
            </w:r>
            <w:proofErr w:type="spellEnd"/>
            <w:r w:rsidRPr="00991F56">
              <w:rPr>
                <w:sz w:val="18"/>
                <w:lang w:val="en-US"/>
              </w:rPr>
              <w:t xml:space="preserve"> 13"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DeliveryAddressInstructions</w:t>
            </w:r>
            <w:proofErr w:type="spellEnd"/>
            <w:r w:rsidRPr="00991F56">
              <w:rPr>
                <w:sz w:val="18"/>
                <w:lang w:val="en-US"/>
              </w:rPr>
              <w:t>":"</w:t>
            </w:r>
            <w:proofErr w:type="spellStart"/>
            <w:r w:rsidRPr="00991F56">
              <w:rPr>
                <w:sz w:val="18"/>
                <w:lang w:val="en-US"/>
              </w:rPr>
              <w:t>Frente</w:t>
            </w:r>
            <w:proofErr w:type="spellEnd"/>
            <w:r w:rsidRPr="00991F56">
              <w:rPr>
                <w:sz w:val="18"/>
                <w:lang w:val="en-US"/>
              </w:rPr>
              <w:t xml:space="preserve"> a </w:t>
            </w:r>
            <w:proofErr w:type="spellStart"/>
            <w:r w:rsidRPr="00991F56">
              <w:rPr>
                <w:sz w:val="18"/>
                <w:lang w:val="en-US"/>
              </w:rPr>
              <w:t>Exito</w:t>
            </w:r>
            <w:proofErr w:type="spellEnd"/>
            <w:r w:rsidRPr="00991F56">
              <w:rPr>
                <w:sz w:val="18"/>
                <w:lang w:val="en-US"/>
              </w:rPr>
              <w:t>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,"DeliveryAddressLongitude":"9.234234234234"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DeliveryAddressLatitude</w:t>
            </w:r>
            <w:proofErr w:type="spellEnd"/>
            <w:r w:rsidRPr="00991F56">
              <w:rPr>
                <w:sz w:val="18"/>
                <w:lang w:val="en-US"/>
              </w:rPr>
              <w:t>":"-1.989273283475"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,"SaleChannel":"1"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StoreId</w:t>
            </w:r>
            <w:proofErr w:type="spellEnd"/>
            <w:r w:rsidRPr="00991F56">
              <w:rPr>
                <w:sz w:val="18"/>
                <w:lang w:val="en-US"/>
              </w:rPr>
              <w:t>":"PCEM"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,"DeliveryDate":"2017-09-27"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,"Schedule":""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,"</w:t>
            </w:r>
            <w:proofErr w:type="spellStart"/>
            <w:r w:rsidRPr="00991F56">
              <w:rPr>
                <w:sz w:val="18"/>
                <w:lang w:val="en-US"/>
              </w:rPr>
              <w:t>OrderDetail</w:t>
            </w:r>
            <w:proofErr w:type="spellEnd"/>
            <w:r w:rsidRPr="00991F56">
              <w:rPr>
                <w:sz w:val="18"/>
                <w:lang w:val="en-US"/>
              </w:rPr>
              <w:t xml:space="preserve">": 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[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{</w:t>
            </w:r>
          </w:p>
          <w:p w:rsidR="00991F56" w:rsidRPr="00991F56" w:rsidRDefault="00991F56" w:rsidP="00031686">
            <w:pPr>
              <w:rPr>
                <w:sz w:val="18"/>
                <w:lang w:val="en-US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  <w:t>"Sku":"SMJ500M(L)LTE-BK",</w:t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  <w:lang w:val="en-US"/>
              </w:rPr>
              <w:tab/>
            </w:r>
            <w:r w:rsidRPr="00991F56">
              <w:rPr>
                <w:sz w:val="18"/>
              </w:rPr>
              <w:t>"Quantity":"1"</w:t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  <w:t>}</w:t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  <w:t>]</w:t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</w:rPr>
              <w:tab/>
            </w:r>
            <w:r w:rsidRPr="00991F56">
              <w:rPr>
                <w:sz w:val="18"/>
              </w:rPr>
              <w:tab/>
              <w:t>}</w:t>
            </w:r>
          </w:p>
          <w:p w:rsidR="00991F56" w:rsidRPr="00991F56" w:rsidRDefault="00991F56" w:rsidP="00031686">
            <w:pPr>
              <w:rPr>
                <w:sz w:val="18"/>
              </w:rPr>
            </w:pPr>
            <w:r w:rsidRPr="00991F56">
              <w:rPr>
                <w:sz w:val="18"/>
              </w:rPr>
              <w:tab/>
              <w:t>]</w:t>
            </w:r>
            <w:r w:rsidRPr="00991F56">
              <w:rPr>
                <w:sz w:val="18"/>
              </w:rPr>
              <w:tab/>
            </w:r>
          </w:p>
          <w:p w:rsidR="00991F56" w:rsidRDefault="00991F56" w:rsidP="00031686">
            <w:r w:rsidRPr="00991F56">
              <w:rPr>
                <w:sz w:val="18"/>
              </w:rPr>
              <w:t>}</w:t>
            </w:r>
          </w:p>
        </w:tc>
      </w:tr>
      <w:tr w:rsidR="00991F56" w:rsidTr="00031686">
        <w:tc>
          <w:tcPr>
            <w:tcW w:w="10632" w:type="dxa"/>
            <w:gridSpan w:val="3"/>
          </w:tcPr>
          <w:p w:rsidR="00991F56" w:rsidRPr="008A44E4" w:rsidRDefault="00991F56" w:rsidP="00031686">
            <w:pPr>
              <w:rPr>
                <w:b/>
              </w:rPr>
            </w:pPr>
            <w:r w:rsidRPr="008A44E4">
              <w:rPr>
                <w:b/>
              </w:rPr>
              <w:t>Response:</w:t>
            </w:r>
          </w:p>
          <w:p w:rsidR="00991F56" w:rsidRDefault="00991F56" w:rsidP="00031686">
            <w:r>
              <w:object w:dxaOrig="12135" w:dyaOrig="8625">
                <v:shape id="_x0000_i1026" type="#_x0000_t75" style="width:489pt;height:348pt" o:ole="">
                  <v:imagedata r:id="rId9" o:title=""/>
                </v:shape>
                <o:OLEObject Type="Embed" ProgID="PBrush" ShapeID="_x0000_i1026" DrawAspect="Content" ObjectID="_1572695600" r:id="rId10"/>
              </w:object>
            </w:r>
          </w:p>
        </w:tc>
      </w:tr>
      <w:tr w:rsidR="00991F56" w:rsidTr="00031686">
        <w:tc>
          <w:tcPr>
            <w:tcW w:w="2127" w:type="dxa"/>
          </w:tcPr>
          <w:p w:rsidR="00991F56" w:rsidRPr="008A44E4" w:rsidRDefault="00991F56" w:rsidP="00031686">
            <w:pPr>
              <w:rPr>
                <w:b/>
              </w:rPr>
            </w:pPr>
            <w:r w:rsidRPr="008A44E4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991F56" w:rsidRDefault="00991F56" w:rsidP="00031686">
            <w:r>
              <w:t>Se envía cuerpo completo</w:t>
            </w:r>
          </w:p>
        </w:tc>
      </w:tr>
      <w:tr w:rsidR="00991F56" w:rsidTr="00031686">
        <w:tc>
          <w:tcPr>
            <w:tcW w:w="2127" w:type="dxa"/>
          </w:tcPr>
          <w:p w:rsidR="00991F56" w:rsidRPr="008A44E4" w:rsidRDefault="00991F56" w:rsidP="00031686">
            <w:pPr>
              <w:rPr>
                <w:b/>
              </w:rPr>
            </w:pPr>
            <w:r w:rsidRPr="008A44E4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991F56" w:rsidRDefault="00211E99" w:rsidP="00031686">
            <w:proofErr w:type="spellStart"/>
            <w:r>
              <w:t>Confirmacion</w:t>
            </w:r>
            <w:proofErr w:type="spellEnd"/>
          </w:p>
        </w:tc>
      </w:tr>
      <w:tr w:rsidR="00991F56" w:rsidTr="00031686">
        <w:tc>
          <w:tcPr>
            <w:tcW w:w="2127" w:type="dxa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00FF00"/>
          </w:tcPr>
          <w:p w:rsidR="00991F56" w:rsidRDefault="00991F56" w:rsidP="00031686"/>
        </w:tc>
        <w:tc>
          <w:tcPr>
            <w:tcW w:w="7230" w:type="dxa"/>
          </w:tcPr>
          <w:p w:rsidR="00991F56" w:rsidRDefault="00991F56" w:rsidP="00031686"/>
        </w:tc>
      </w:tr>
    </w:tbl>
    <w:p w:rsidR="00991F56" w:rsidRDefault="00991F56"/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991F56" w:rsidTr="00031686">
        <w:tc>
          <w:tcPr>
            <w:tcW w:w="2127" w:type="dxa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lastRenderedPageBreak/>
              <w:t>Servicio</w:t>
            </w:r>
          </w:p>
        </w:tc>
        <w:tc>
          <w:tcPr>
            <w:tcW w:w="8505" w:type="dxa"/>
            <w:gridSpan w:val="2"/>
          </w:tcPr>
          <w:p w:rsidR="00991F56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1" w:tgtFrame="_blank" w:history="1">
              <w:r w:rsidR="00991F56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https://webapps02.logytechmobile.com/NotusCEM.RestService/api/CalculateDeliveryDate</w:t>
              </w:r>
            </w:hyperlink>
          </w:p>
        </w:tc>
      </w:tr>
      <w:tr w:rsidR="00991F56" w:rsidTr="00031686">
        <w:trPr>
          <w:trHeight w:val="5194"/>
        </w:trPr>
        <w:tc>
          <w:tcPr>
            <w:tcW w:w="10632" w:type="dxa"/>
            <w:gridSpan w:val="3"/>
          </w:tcPr>
          <w:p w:rsidR="00991F56" w:rsidRPr="007365AA" w:rsidRDefault="00991F56" w:rsidP="00031686">
            <w:pPr>
              <w:rPr>
                <w:b/>
              </w:rPr>
            </w:pPr>
            <w:proofErr w:type="spellStart"/>
            <w:r w:rsidRPr="007365AA">
              <w:rPr>
                <w:b/>
              </w:rPr>
              <w:t>Request</w:t>
            </w:r>
            <w:proofErr w:type="spellEnd"/>
            <w:r w:rsidRPr="007365AA">
              <w:rPr>
                <w:b/>
              </w:rPr>
              <w:t>:</w:t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 xml:space="preserve">https://webapps02.logytechmobile.com/NotusCEM.RestService/api/CalculateDeliveryDate?data={"OrderHead": 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>[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"DeliveryCity":"1e"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DeliveryNeighborhood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Zona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Franca"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Cra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13"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DeliveryAddressInstructions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Frente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Exito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,"DeliveryAddressLongitude":"9.234234234234"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DeliveryAddressLatitude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":"-1.989273283475"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,"SaleChannel":"1"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StoreId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":"PCEM"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,"DeliveryDate":"2017-09-27"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,"Schedule":""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OrderDetail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": 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[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991F56" w:rsidRPr="00211E99" w:rsidRDefault="00991F56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"Sku":"SMJ500M(L)LTE-BK",</w:t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</w:rPr>
              <w:t>"Quantity":"1"</w:t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</w:p>
          <w:p w:rsidR="00991F56" w:rsidRPr="00211E99" w:rsidRDefault="00991F56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</w:p>
          <w:p w:rsidR="00991F56" w:rsidRDefault="00991F56" w:rsidP="00031686">
            <w:r w:rsidRPr="00211E99">
              <w:rPr>
                <w:sz w:val="18"/>
                <w:szCs w:val="18"/>
              </w:rPr>
              <w:t>}</w:t>
            </w:r>
          </w:p>
        </w:tc>
      </w:tr>
      <w:tr w:rsidR="00991F56" w:rsidTr="00031686">
        <w:tc>
          <w:tcPr>
            <w:tcW w:w="10632" w:type="dxa"/>
            <w:gridSpan w:val="3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t>Response:</w:t>
            </w:r>
          </w:p>
          <w:p w:rsidR="00991F56" w:rsidRDefault="00991F56" w:rsidP="00031686">
            <w:r>
              <w:object w:dxaOrig="12030" w:dyaOrig="5520">
                <v:shape id="_x0000_i1027" type="#_x0000_t75" style="width:501pt;height:229.5pt" o:ole="">
                  <v:imagedata r:id="rId12" o:title=""/>
                </v:shape>
                <o:OLEObject Type="Embed" ProgID="PBrush" ShapeID="_x0000_i1027" DrawAspect="Content" ObjectID="_1572695601" r:id="rId13"/>
              </w:object>
            </w:r>
          </w:p>
        </w:tc>
      </w:tr>
      <w:tr w:rsidR="00991F56" w:rsidTr="00031686">
        <w:tc>
          <w:tcPr>
            <w:tcW w:w="2127" w:type="dxa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991F56" w:rsidRDefault="00991F56" w:rsidP="00031686">
            <w:r>
              <w:t>Se envía código de ciudad errado</w:t>
            </w:r>
          </w:p>
        </w:tc>
      </w:tr>
      <w:tr w:rsidR="00991F56" w:rsidTr="00031686">
        <w:tc>
          <w:tcPr>
            <w:tcW w:w="2127" w:type="dxa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991F56" w:rsidRDefault="00991F56" w:rsidP="00031686">
            <w:r>
              <w:t>No se hayo disponibilidad</w:t>
            </w:r>
          </w:p>
        </w:tc>
      </w:tr>
      <w:tr w:rsidR="00991F56" w:rsidTr="00991F56">
        <w:tc>
          <w:tcPr>
            <w:tcW w:w="2127" w:type="dxa"/>
          </w:tcPr>
          <w:p w:rsidR="00991F56" w:rsidRPr="007365AA" w:rsidRDefault="00991F56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00FF00"/>
          </w:tcPr>
          <w:p w:rsidR="00991F56" w:rsidRDefault="00991F56" w:rsidP="00031686"/>
        </w:tc>
        <w:tc>
          <w:tcPr>
            <w:tcW w:w="7230" w:type="dxa"/>
          </w:tcPr>
          <w:p w:rsidR="00991F56" w:rsidRDefault="00991F56" w:rsidP="00031686"/>
        </w:tc>
      </w:tr>
    </w:tbl>
    <w:p w:rsidR="00672F15" w:rsidRDefault="00672F15"/>
    <w:p w:rsidR="00C96B31" w:rsidRDefault="00C96B31">
      <w:r>
        <w:br w:type="page"/>
      </w:r>
    </w:p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C96B31" w:rsidTr="00031686">
        <w:tc>
          <w:tcPr>
            <w:tcW w:w="2127" w:type="dxa"/>
          </w:tcPr>
          <w:p w:rsidR="00C96B31" w:rsidRPr="007365AA" w:rsidRDefault="00C96B31" w:rsidP="00031686">
            <w:pPr>
              <w:rPr>
                <w:b/>
              </w:rPr>
            </w:pPr>
            <w:r w:rsidRPr="007365AA">
              <w:rPr>
                <w:b/>
              </w:rPr>
              <w:lastRenderedPageBreak/>
              <w:t>Servicio</w:t>
            </w:r>
          </w:p>
        </w:tc>
        <w:tc>
          <w:tcPr>
            <w:tcW w:w="8505" w:type="dxa"/>
            <w:gridSpan w:val="2"/>
          </w:tcPr>
          <w:p w:rsidR="00C96B31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4" w:tgtFrame="_blank" w:history="1">
              <w:r w:rsidR="00C96B31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https://webapps02.logytechmobile.com/NotusCEM.RestService/api/CalculateDeliveryDate</w:t>
              </w:r>
            </w:hyperlink>
          </w:p>
        </w:tc>
      </w:tr>
      <w:tr w:rsidR="00C96B31" w:rsidTr="00031686">
        <w:trPr>
          <w:trHeight w:val="5194"/>
        </w:trPr>
        <w:tc>
          <w:tcPr>
            <w:tcW w:w="10632" w:type="dxa"/>
            <w:gridSpan w:val="3"/>
          </w:tcPr>
          <w:p w:rsidR="00C96B31" w:rsidRPr="007365AA" w:rsidRDefault="00C96B31" w:rsidP="00031686">
            <w:pPr>
              <w:rPr>
                <w:b/>
              </w:rPr>
            </w:pPr>
            <w:proofErr w:type="spellStart"/>
            <w:r w:rsidRPr="007365AA">
              <w:rPr>
                <w:b/>
              </w:rPr>
              <w:t>Request</w:t>
            </w:r>
            <w:proofErr w:type="spellEnd"/>
            <w:r w:rsidRPr="007365AA">
              <w:rPr>
                <w:b/>
              </w:rPr>
              <w:t>:</w:t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 xml:space="preserve">https://webapps02.logytechmobile.com/NotusCEM.RestService/api/CalculateDeliveryDate?data={"OrderHead": 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>[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"DeliveryCity":"1e"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DeliveryNeighborhood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Zona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Franca"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Cra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13"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DeliveryAddressInstructions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Frente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Exito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,"DeliveryAddressLongitude":"9.234234234234</w:t>
            </w:r>
            <w:r>
              <w:rPr>
                <w:sz w:val="18"/>
                <w:szCs w:val="18"/>
                <w:lang w:val="en-US"/>
              </w:rPr>
              <w:t>a</w:t>
            </w:r>
            <w:r w:rsidRPr="00211E99">
              <w:rPr>
                <w:sz w:val="18"/>
                <w:szCs w:val="18"/>
                <w:lang w:val="en-US"/>
              </w:rPr>
              <w:t>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DeliveryAddressLatitude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":"-1.989273283475"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,"SaleChannel":"1"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StoreId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":"PCEM"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,"DeliveryDate":"2017-09-27"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,"Schedule":""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OrderDetail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": 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[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C96B31" w:rsidRPr="00211E99" w:rsidRDefault="00C96B31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"Sku":"SMJ500M(L)LTE-BK",</w:t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</w:rPr>
              <w:t>"Quantity":"1"</w:t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</w:p>
          <w:p w:rsidR="00C96B31" w:rsidRPr="00211E99" w:rsidRDefault="00C96B31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</w:p>
          <w:p w:rsidR="00C96B31" w:rsidRDefault="00C96B31" w:rsidP="00031686">
            <w:r w:rsidRPr="00211E99">
              <w:rPr>
                <w:sz w:val="18"/>
                <w:szCs w:val="18"/>
              </w:rPr>
              <w:t>}</w:t>
            </w:r>
          </w:p>
        </w:tc>
      </w:tr>
      <w:tr w:rsidR="00C96B31" w:rsidTr="00031686">
        <w:tc>
          <w:tcPr>
            <w:tcW w:w="10632" w:type="dxa"/>
            <w:gridSpan w:val="3"/>
          </w:tcPr>
          <w:p w:rsidR="00C96B31" w:rsidRPr="007365AA" w:rsidRDefault="00C96B31" w:rsidP="00031686">
            <w:pPr>
              <w:rPr>
                <w:b/>
              </w:rPr>
            </w:pPr>
            <w:r w:rsidRPr="007365AA">
              <w:rPr>
                <w:b/>
              </w:rPr>
              <w:t>Response:</w:t>
            </w:r>
          </w:p>
          <w:p w:rsidR="00C96B31" w:rsidRDefault="00C96B31" w:rsidP="00031686">
            <w:r>
              <w:object w:dxaOrig="12180" w:dyaOrig="5445">
                <v:shape id="_x0000_i1028" type="#_x0000_t75" style="width:520.5pt;height:232.5pt" o:ole="">
                  <v:imagedata r:id="rId15" o:title=""/>
                </v:shape>
                <o:OLEObject Type="Embed" ProgID="PBrush" ShapeID="_x0000_i1028" DrawAspect="Content" ObjectID="_1572695602" r:id="rId16"/>
              </w:object>
            </w:r>
          </w:p>
        </w:tc>
      </w:tr>
      <w:tr w:rsidR="00C96B31" w:rsidTr="00031686">
        <w:tc>
          <w:tcPr>
            <w:tcW w:w="2127" w:type="dxa"/>
          </w:tcPr>
          <w:p w:rsidR="00C96B31" w:rsidRPr="007365AA" w:rsidRDefault="00C96B31" w:rsidP="00031686">
            <w:pPr>
              <w:rPr>
                <w:b/>
              </w:rPr>
            </w:pPr>
            <w:r w:rsidRPr="007365AA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C96B31" w:rsidRDefault="00C96B31" w:rsidP="00031686">
            <w:r>
              <w:t>Se envía longitud errada</w:t>
            </w:r>
          </w:p>
        </w:tc>
      </w:tr>
      <w:tr w:rsidR="00C96B31" w:rsidTr="00031686">
        <w:tc>
          <w:tcPr>
            <w:tcW w:w="2127" w:type="dxa"/>
          </w:tcPr>
          <w:p w:rsidR="00C96B31" w:rsidRPr="007365AA" w:rsidRDefault="00C96B31" w:rsidP="00031686">
            <w:pPr>
              <w:rPr>
                <w:b/>
              </w:rPr>
            </w:pPr>
            <w:r w:rsidRPr="007365AA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C96B31" w:rsidRDefault="00C96B31" w:rsidP="00031686">
            <w:r w:rsidRPr="00C96B31">
              <w:t xml:space="preserve">la longitud y latitud deben ser </w:t>
            </w:r>
            <w:proofErr w:type="spellStart"/>
            <w:r w:rsidRPr="00C96B31">
              <w:t>numericos</w:t>
            </w:r>
            <w:proofErr w:type="spellEnd"/>
          </w:p>
        </w:tc>
      </w:tr>
      <w:tr w:rsidR="00C96B31" w:rsidTr="00031686">
        <w:tc>
          <w:tcPr>
            <w:tcW w:w="2127" w:type="dxa"/>
          </w:tcPr>
          <w:p w:rsidR="00C96B31" w:rsidRPr="007365AA" w:rsidRDefault="00C96B31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00FF00"/>
          </w:tcPr>
          <w:p w:rsidR="00C96B31" w:rsidRDefault="00C96B31" w:rsidP="00031686"/>
        </w:tc>
        <w:tc>
          <w:tcPr>
            <w:tcW w:w="7230" w:type="dxa"/>
          </w:tcPr>
          <w:p w:rsidR="00C96B31" w:rsidRDefault="00C96B31" w:rsidP="00031686"/>
        </w:tc>
      </w:tr>
    </w:tbl>
    <w:p w:rsidR="00672F15" w:rsidRDefault="00672F15"/>
    <w:p w:rsidR="00A86A80" w:rsidRDefault="00A86A80">
      <w:r>
        <w:br w:type="page"/>
      </w:r>
    </w:p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A86A80" w:rsidTr="00031686">
        <w:tc>
          <w:tcPr>
            <w:tcW w:w="2127" w:type="dxa"/>
          </w:tcPr>
          <w:p w:rsidR="00A86A80" w:rsidRPr="007365AA" w:rsidRDefault="00A86A80" w:rsidP="00031686">
            <w:pPr>
              <w:rPr>
                <w:b/>
              </w:rPr>
            </w:pPr>
            <w:r w:rsidRPr="007365AA">
              <w:rPr>
                <w:b/>
              </w:rPr>
              <w:lastRenderedPageBreak/>
              <w:t>Servicio</w:t>
            </w:r>
          </w:p>
        </w:tc>
        <w:tc>
          <w:tcPr>
            <w:tcW w:w="8505" w:type="dxa"/>
            <w:gridSpan w:val="2"/>
          </w:tcPr>
          <w:p w:rsidR="00A86A80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7" w:tgtFrame="_blank" w:history="1">
              <w:r w:rsidR="00A86A80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https://webapps02.logytechmobile.com/NotusCEM.RestService/api/CalculateDeliveryDate</w:t>
              </w:r>
            </w:hyperlink>
          </w:p>
        </w:tc>
      </w:tr>
      <w:tr w:rsidR="00A86A80" w:rsidTr="00031686">
        <w:trPr>
          <w:trHeight w:val="5194"/>
        </w:trPr>
        <w:tc>
          <w:tcPr>
            <w:tcW w:w="10632" w:type="dxa"/>
            <w:gridSpan w:val="3"/>
          </w:tcPr>
          <w:p w:rsidR="00A86A80" w:rsidRPr="007365AA" w:rsidRDefault="00A86A80" w:rsidP="00031686">
            <w:pPr>
              <w:rPr>
                <w:b/>
              </w:rPr>
            </w:pPr>
            <w:proofErr w:type="spellStart"/>
            <w:r w:rsidRPr="007365AA">
              <w:rPr>
                <w:b/>
              </w:rPr>
              <w:t>Request</w:t>
            </w:r>
            <w:proofErr w:type="spellEnd"/>
            <w:r w:rsidRPr="007365AA">
              <w:rPr>
                <w:b/>
              </w:rPr>
              <w:t>:</w:t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 xml:space="preserve">https://webapps02.logytechmobile.com/NotusCEM.RestService/api/CalculateDeliveryDate?data={"OrderHead": 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>[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"DeliveryCity":"1e"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DeliveryNeighborhood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Zona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Franca"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Cra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13"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DeliveryAddressInstructions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Frente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Exito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,"DeliveryAddressLongitude":"9.234234234234"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DeliveryAddressLatitude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>":"-1.989273283475"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,"SaleChannel":"1"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  <w:t>,"DeliveryDate":"2017-09-28</w:t>
            </w:r>
            <w:r w:rsidRPr="00211E99">
              <w:rPr>
                <w:sz w:val="18"/>
                <w:szCs w:val="18"/>
                <w:lang w:val="en-US"/>
              </w:rPr>
              <w:t>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,"Schedule":""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211E99">
              <w:rPr>
                <w:sz w:val="18"/>
                <w:szCs w:val="18"/>
                <w:lang w:val="en-US"/>
              </w:rPr>
              <w:t>OrderDetail</w:t>
            </w:r>
            <w:proofErr w:type="spellEnd"/>
            <w:r w:rsidRPr="00211E99">
              <w:rPr>
                <w:sz w:val="18"/>
                <w:szCs w:val="18"/>
                <w:lang w:val="en-US"/>
              </w:rPr>
              <w:t xml:space="preserve">": 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[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{</w:t>
            </w:r>
          </w:p>
          <w:p w:rsidR="00A86A80" w:rsidRPr="00211E99" w:rsidRDefault="00A86A80" w:rsidP="00031686">
            <w:pPr>
              <w:rPr>
                <w:sz w:val="18"/>
                <w:szCs w:val="18"/>
                <w:lang w:val="en-US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  <w:t>"Sku":"SMJ500M(L)LTE-BK",</w:t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  <w:lang w:val="en-US"/>
              </w:rPr>
              <w:tab/>
            </w:r>
            <w:r w:rsidRPr="00211E99">
              <w:rPr>
                <w:sz w:val="18"/>
                <w:szCs w:val="18"/>
              </w:rPr>
              <w:t>"Quantity":"1"</w:t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</w:r>
            <w:r w:rsidRPr="00211E99">
              <w:rPr>
                <w:sz w:val="18"/>
                <w:szCs w:val="18"/>
              </w:rPr>
              <w:tab/>
              <w:t>}</w:t>
            </w:r>
          </w:p>
          <w:p w:rsidR="00A86A80" w:rsidRPr="00211E99" w:rsidRDefault="00A86A80" w:rsidP="00031686">
            <w:pPr>
              <w:rPr>
                <w:sz w:val="18"/>
                <w:szCs w:val="18"/>
              </w:rPr>
            </w:pPr>
            <w:r w:rsidRPr="00211E99">
              <w:rPr>
                <w:sz w:val="18"/>
                <w:szCs w:val="18"/>
              </w:rPr>
              <w:tab/>
              <w:t>]</w:t>
            </w:r>
            <w:r w:rsidRPr="00211E99">
              <w:rPr>
                <w:sz w:val="18"/>
                <w:szCs w:val="18"/>
              </w:rPr>
              <w:tab/>
            </w:r>
          </w:p>
          <w:p w:rsidR="00A86A80" w:rsidRDefault="00A86A80" w:rsidP="00031686">
            <w:r w:rsidRPr="00211E99">
              <w:rPr>
                <w:sz w:val="18"/>
                <w:szCs w:val="18"/>
              </w:rPr>
              <w:t>}</w:t>
            </w:r>
          </w:p>
        </w:tc>
      </w:tr>
      <w:tr w:rsidR="00A86A80" w:rsidTr="00031686">
        <w:tc>
          <w:tcPr>
            <w:tcW w:w="10632" w:type="dxa"/>
            <w:gridSpan w:val="3"/>
          </w:tcPr>
          <w:p w:rsidR="00A86A80" w:rsidRPr="007365AA" w:rsidRDefault="00A86A80" w:rsidP="00031686">
            <w:pPr>
              <w:rPr>
                <w:b/>
              </w:rPr>
            </w:pPr>
            <w:r w:rsidRPr="007365AA">
              <w:rPr>
                <w:b/>
              </w:rPr>
              <w:t>Response:</w:t>
            </w:r>
          </w:p>
          <w:p w:rsidR="00A86A80" w:rsidRDefault="00A86A80" w:rsidP="00031686">
            <w:r>
              <w:object w:dxaOrig="12030" w:dyaOrig="5520">
                <v:shape id="_x0000_i1029" type="#_x0000_t75" style="width:501pt;height:229.5pt" o:ole="">
                  <v:imagedata r:id="rId12" o:title=""/>
                </v:shape>
                <o:OLEObject Type="Embed" ProgID="PBrush" ShapeID="_x0000_i1029" DrawAspect="Content" ObjectID="_1572695603" r:id="rId18"/>
              </w:object>
            </w:r>
          </w:p>
        </w:tc>
      </w:tr>
      <w:tr w:rsidR="00A86A80" w:rsidTr="00031686">
        <w:tc>
          <w:tcPr>
            <w:tcW w:w="2127" w:type="dxa"/>
          </w:tcPr>
          <w:p w:rsidR="00A86A80" w:rsidRPr="007365AA" w:rsidRDefault="00A86A80" w:rsidP="00031686">
            <w:pPr>
              <w:rPr>
                <w:b/>
              </w:rPr>
            </w:pPr>
            <w:r w:rsidRPr="007365AA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A86A80" w:rsidRDefault="00A86A80" w:rsidP="00031686">
            <w:r>
              <w:t>No se envía identificador de la bodega</w:t>
            </w:r>
          </w:p>
        </w:tc>
      </w:tr>
      <w:tr w:rsidR="00A86A80" w:rsidTr="00031686">
        <w:tc>
          <w:tcPr>
            <w:tcW w:w="2127" w:type="dxa"/>
          </w:tcPr>
          <w:p w:rsidR="00A86A80" w:rsidRPr="007365AA" w:rsidRDefault="00A86A80" w:rsidP="00031686">
            <w:pPr>
              <w:rPr>
                <w:b/>
              </w:rPr>
            </w:pPr>
            <w:r w:rsidRPr="007365AA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A86A80" w:rsidRDefault="00A86A80" w:rsidP="00031686">
            <w:r w:rsidRPr="00A86A80">
              <w:t>La bodega no existe en el sistema</w:t>
            </w:r>
          </w:p>
        </w:tc>
      </w:tr>
      <w:tr w:rsidR="00A86A80" w:rsidTr="00031686">
        <w:tc>
          <w:tcPr>
            <w:tcW w:w="2127" w:type="dxa"/>
          </w:tcPr>
          <w:p w:rsidR="00A86A80" w:rsidRPr="007365AA" w:rsidRDefault="00A86A80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00FF00"/>
          </w:tcPr>
          <w:p w:rsidR="00A86A80" w:rsidRDefault="00A86A80" w:rsidP="00031686"/>
        </w:tc>
        <w:tc>
          <w:tcPr>
            <w:tcW w:w="7230" w:type="dxa"/>
          </w:tcPr>
          <w:p w:rsidR="00A86A80" w:rsidRDefault="00A86A80" w:rsidP="00031686"/>
        </w:tc>
      </w:tr>
    </w:tbl>
    <w:p w:rsidR="00672F15" w:rsidRDefault="00672F15"/>
    <w:p w:rsidR="007365AA" w:rsidRDefault="007365AA">
      <w:r>
        <w:br w:type="page"/>
      </w:r>
    </w:p>
    <w:p w:rsidR="007365AA" w:rsidRDefault="007365AA" w:rsidP="007365AA">
      <w:pPr>
        <w:pStyle w:val="Ttulo2"/>
      </w:pPr>
      <w:proofErr w:type="spellStart"/>
      <w:r>
        <w:lastRenderedPageBreak/>
        <w:t>OrdenFullfillment</w:t>
      </w:r>
      <w:proofErr w:type="spellEnd"/>
    </w:p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7365AA" w:rsidTr="00031686">
        <w:tc>
          <w:tcPr>
            <w:tcW w:w="2127" w:type="dxa"/>
          </w:tcPr>
          <w:p w:rsidR="007365AA" w:rsidRPr="007365AA" w:rsidRDefault="007365AA" w:rsidP="00031686">
            <w:pPr>
              <w:rPr>
                <w:b/>
              </w:rPr>
            </w:pPr>
            <w:r w:rsidRPr="007365AA">
              <w:rPr>
                <w:b/>
              </w:rPr>
              <w:t>Servicio</w:t>
            </w:r>
          </w:p>
        </w:tc>
        <w:tc>
          <w:tcPr>
            <w:tcW w:w="8505" w:type="dxa"/>
            <w:gridSpan w:val="2"/>
          </w:tcPr>
          <w:p w:rsidR="007365AA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9" w:tgtFrame="_blank" w:history="1">
              <w:r w:rsidR="007365AA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https://webapps02.logytechmobile.com/NotusCEM.RestService/api/OrdenFullFillment</w:t>
              </w:r>
            </w:hyperlink>
          </w:p>
        </w:tc>
      </w:tr>
      <w:tr w:rsidR="007365AA" w:rsidTr="00031686">
        <w:trPr>
          <w:trHeight w:val="5194"/>
        </w:trPr>
        <w:tc>
          <w:tcPr>
            <w:tcW w:w="10632" w:type="dxa"/>
            <w:gridSpan w:val="3"/>
          </w:tcPr>
          <w:p w:rsidR="007365AA" w:rsidRPr="007365AA" w:rsidRDefault="007365AA" w:rsidP="00031686">
            <w:pPr>
              <w:rPr>
                <w:b/>
              </w:rPr>
            </w:pPr>
            <w:proofErr w:type="spellStart"/>
            <w:r w:rsidRPr="007365AA">
              <w:rPr>
                <w:b/>
              </w:rPr>
              <w:t>Request</w:t>
            </w:r>
            <w:proofErr w:type="spellEnd"/>
            <w:r w:rsidRPr="007365AA">
              <w:rPr>
                <w:b/>
              </w:rPr>
              <w:t>: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 xml:space="preserve">https://webapps02.logytechmobile.com/NotusCEM.RestService/api/OrdenFullFillment?data={"OrderHead": 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  <w:t>[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{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</w:t>
            </w:r>
            <w:proofErr w:type="spellStart"/>
            <w:r w:rsidRPr="00C21657">
              <w:rPr>
                <w:sz w:val="18"/>
                <w:szCs w:val="18"/>
              </w:rPr>
              <w:t>OrderId</w:t>
            </w:r>
            <w:proofErr w:type="spellEnd"/>
            <w:r w:rsidRPr="00C21657">
              <w:rPr>
                <w:sz w:val="18"/>
                <w:szCs w:val="18"/>
              </w:rPr>
              <w:t>":"xcv"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,"ClientId":"3"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</w:rPr>
              <w:t>ClientName</w:t>
            </w:r>
            <w:proofErr w:type="spellEnd"/>
            <w:r w:rsidRPr="00C21657">
              <w:rPr>
                <w:sz w:val="18"/>
                <w:szCs w:val="18"/>
              </w:rPr>
              <w:t xml:space="preserve">":"prueba cliente </w:t>
            </w:r>
            <w:proofErr w:type="spellStart"/>
            <w:r w:rsidRPr="00C21657">
              <w:rPr>
                <w:sz w:val="18"/>
                <w:szCs w:val="18"/>
              </w:rPr>
              <w:t>creacion</w:t>
            </w:r>
            <w:proofErr w:type="spellEnd"/>
            <w:r w:rsidRPr="00C21657">
              <w:rPr>
                <w:sz w:val="18"/>
                <w:szCs w:val="18"/>
              </w:rPr>
              <w:t>"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</w:rPr>
              <w:t>ClientEmail</w:t>
            </w:r>
            <w:proofErr w:type="spellEnd"/>
            <w:r w:rsidRPr="00C21657">
              <w:rPr>
                <w:sz w:val="18"/>
                <w:szCs w:val="18"/>
              </w:rPr>
              <w:t>":"pruebaCreacion@prueba.com"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,"ClientPhone1":"1234567890"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>,"ClientPhone2":"9876543210"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,"DateTimeCreation":"2017-09-28"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,"DateTimeEstimatedDelivery":"2017-09-29"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,"DeliveryType":"2"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AuthorizedReceiverName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autorizado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StoreToPickup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":"PCEM"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,"DeliveryCity":"14"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DeliveryNeighborhood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":"barrio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DeliveryAddress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calle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falsa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123"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,"DeliveryAddressLongitude":"73.111234123"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,"DeliveryAddressLatitude":"23.4531312312"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DeliveryProvince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provincia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DeliveryTownShip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township"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WarehouseId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":"name prueba","schedule":"JOR5"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,"SaleChannel":"1"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OrderDetail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[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{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"Sku":"SMJ500M(L)LTE-WH",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"Quantity":"1",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"UnitPrice":"100",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"Taxes":"3",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"TotalPrice":"103"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}</w:t>
            </w:r>
            <w:r w:rsidRPr="00C21657">
              <w:rPr>
                <w:sz w:val="18"/>
                <w:szCs w:val="18"/>
                <w:lang w:val="en-US"/>
              </w:rPr>
              <w:tab/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]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}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  <w:t>],</w:t>
            </w:r>
          </w:p>
          <w:p w:rsidR="00C21657" w:rsidRPr="00C21657" w:rsidRDefault="00C21657" w:rsidP="00C21657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DataAccess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</w:rPr>
              <w:t>[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{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</w:t>
            </w:r>
            <w:proofErr w:type="spellStart"/>
            <w:r w:rsidRPr="00C21657">
              <w:rPr>
                <w:sz w:val="18"/>
                <w:szCs w:val="18"/>
              </w:rPr>
              <w:t>user</w:t>
            </w:r>
            <w:proofErr w:type="spellEnd"/>
            <w:r w:rsidRPr="00C21657">
              <w:rPr>
                <w:sz w:val="18"/>
                <w:szCs w:val="18"/>
              </w:rPr>
              <w:t>":"</w:t>
            </w:r>
            <w:proofErr w:type="spellStart"/>
            <w:r w:rsidRPr="00C21657">
              <w:rPr>
                <w:sz w:val="18"/>
                <w:szCs w:val="18"/>
              </w:rPr>
              <w:t>admin</w:t>
            </w:r>
            <w:proofErr w:type="spellEnd"/>
            <w:r w:rsidRPr="00C21657">
              <w:rPr>
                <w:sz w:val="18"/>
                <w:szCs w:val="18"/>
              </w:rPr>
              <w:t>",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"password":"12345.LM"</w:t>
            </w:r>
            <w:r w:rsidRPr="00C21657">
              <w:rPr>
                <w:sz w:val="18"/>
                <w:szCs w:val="18"/>
              </w:rPr>
              <w:tab/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}</w:t>
            </w:r>
          </w:p>
          <w:p w:rsidR="00C21657" w:rsidRPr="00C21657" w:rsidRDefault="00C21657" w:rsidP="00C21657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  <w:t>]</w:t>
            </w:r>
            <w:r w:rsidRPr="00C21657">
              <w:rPr>
                <w:sz w:val="18"/>
                <w:szCs w:val="18"/>
              </w:rPr>
              <w:tab/>
            </w:r>
          </w:p>
          <w:p w:rsidR="007365AA" w:rsidRDefault="00C21657" w:rsidP="00C21657">
            <w:r w:rsidRPr="00C21657">
              <w:rPr>
                <w:sz w:val="18"/>
                <w:szCs w:val="18"/>
              </w:rPr>
              <w:t>}</w:t>
            </w:r>
          </w:p>
        </w:tc>
      </w:tr>
      <w:tr w:rsidR="007365AA" w:rsidTr="00031686">
        <w:tc>
          <w:tcPr>
            <w:tcW w:w="10632" w:type="dxa"/>
            <w:gridSpan w:val="3"/>
          </w:tcPr>
          <w:p w:rsidR="007365AA" w:rsidRPr="007365AA" w:rsidRDefault="007365AA" w:rsidP="00031686">
            <w:pPr>
              <w:rPr>
                <w:b/>
              </w:rPr>
            </w:pPr>
            <w:r w:rsidRPr="007365AA">
              <w:rPr>
                <w:b/>
              </w:rPr>
              <w:t>Response:</w:t>
            </w:r>
          </w:p>
          <w:p w:rsidR="007365AA" w:rsidRDefault="005B2B33" w:rsidP="00031686">
            <w:r>
              <w:object w:dxaOrig="13485" w:dyaOrig="4125">
                <v:shape id="_x0000_i1030" type="#_x0000_t75" style="width:478.5pt;height:146.25pt" o:ole="">
                  <v:imagedata r:id="rId20" o:title=""/>
                </v:shape>
                <o:OLEObject Type="Embed" ProgID="PBrush" ShapeID="_x0000_i1030" DrawAspect="Content" ObjectID="_1572695604" r:id="rId21"/>
              </w:object>
            </w:r>
          </w:p>
        </w:tc>
      </w:tr>
      <w:tr w:rsidR="007365AA" w:rsidTr="00031686">
        <w:tc>
          <w:tcPr>
            <w:tcW w:w="2127" w:type="dxa"/>
          </w:tcPr>
          <w:p w:rsidR="007365AA" w:rsidRPr="007365AA" w:rsidRDefault="007365AA" w:rsidP="00031686">
            <w:pPr>
              <w:rPr>
                <w:b/>
              </w:rPr>
            </w:pPr>
            <w:r w:rsidRPr="007365AA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7365AA" w:rsidRDefault="005B2B33" w:rsidP="00031686">
            <w:r>
              <w:t xml:space="preserve">Se envía cuerpo completo sugerido pero el </w:t>
            </w:r>
            <w:proofErr w:type="spellStart"/>
            <w:r>
              <w:t>resultId</w:t>
            </w:r>
            <w:proofErr w:type="spellEnd"/>
            <w:r>
              <w:t xml:space="preserve"> retornado es 0</w:t>
            </w:r>
          </w:p>
        </w:tc>
      </w:tr>
      <w:tr w:rsidR="007365AA" w:rsidTr="00031686">
        <w:tc>
          <w:tcPr>
            <w:tcW w:w="2127" w:type="dxa"/>
          </w:tcPr>
          <w:p w:rsidR="007365AA" w:rsidRPr="007365AA" w:rsidRDefault="007365AA" w:rsidP="00031686">
            <w:pPr>
              <w:rPr>
                <w:b/>
              </w:rPr>
            </w:pPr>
            <w:r w:rsidRPr="007365AA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7365AA" w:rsidRDefault="005B2B33" w:rsidP="00031686">
            <w:r w:rsidRPr="005B2B33">
              <w:t>Este Servicio de tipo Tienda Virtual se encuentra creado con el identificador :2074</w:t>
            </w:r>
          </w:p>
        </w:tc>
      </w:tr>
      <w:tr w:rsidR="007365AA" w:rsidTr="00362E3D">
        <w:tc>
          <w:tcPr>
            <w:tcW w:w="2127" w:type="dxa"/>
          </w:tcPr>
          <w:p w:rsidR="007365AA" w:rsidRPr="007365AA" w:rsidRDefault="007365AA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FFC000"/>
          </w:tcPr>
          <w:p w:rsidR="007365AA" w:rsidRDefault="007365AA" w:rsidP="00031686"/>
        </w:tc>
        <w:tc>
          <w:tcPr>
            <w:tcW w:w="7230" w:type="dxa"/>
          </w:tcPr>
          <w:p w:rsidR="007365AA" w:rsidRDefault="007365AA" w:rsidP="00031686"/>
        </w:tc>
      </w:tr>
    </w:tbl>
    <w:p w:rsidR="0042303B" w:rsidRPr="0042303B" w:rsidRDefault="0042303B" w:rsidP="0042303B"/>
    <w:tbl>
      <w:tblPr>
        <w:tblStyle w:val="Tablaconcuadrcul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7230"/>
      </w:tblGrid>
      <w:tr w:rsidR="00362E3D" w:rsidTr="00031686">
        <w:tc>
          <w:tcPr>
            <w:tcW w:w="2127" w:type="dxa"/>
          </w:tcPr>
          <w:p w:rsidR="00362E3D" w:rsidRPr="007365AA" w:rsidRDefault="00362E3D" w:rsidP="00031686">
            <w:pPr>
              <w:rPr>
                <w:b/>
              </w:rPr>
            </w:pPr>
            <w:r w:rsidRPr="007365AA">
              <w:rPr>
                <w:b/>
              </w:rPr>
              <w:t>Servicio</w:t>
            </w:r>
          </w:p>
        </w:tc>
        <w:tc>
          <w:tcPr>
            <w:tcW w:w="8505" w:type="dxa"/>
            <w:gridSpan w:val="2"/>
          </w:tcPr>
          <w:p w:rsidR="00362E3D" w:rsidRPr="00A074DB" w:rsidRDefault="006A1C63" w:rsidP="0003168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22" w:tgtFrame="_blank" w:history="1">
              <w:r w:rsidR="00362E3D">
                <w:rPr>
                  <w:rStyle w:val="Hipervnculo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https://webapps02.logytechmobile.com/NotusCEM.RestService/api/OrdenFullFillment</w:t>
              </w:r>
            </w:hyperlink>
          </w:p>
        </w:tc>
      </w:tr>
      <w:tr w:rsidR="00362E3D" w:rsidTr="00031686">
        <w:trPr>
          <w:trHeight w:val="5194"/>
        </w:trPr>
        <w:tc>
          <w:tcPr>
            <w:tcW w:w="10632" w:type="dxa"/>
            <w:gridSpan w:val="3"/>
          </w:tcPr>
          <w:p w:rsidR="00362E3D" w:rsidRPr="007365AA" w:rsidRDefault="00362E3D" w:rsidP="00031686">
            <w:pPr>
              <w:rPr>
                <w:b/>
              </w:rPr>
            </w:pPr>
            <w:proofErr w:type="spellStart"/>
            <w:r w:rsidRPr="007365AA">
              <w:rPr>
                <w:b/>
              </w:rPr>
              <w:t>Request</w:t>
            </w:r>
            <w:proofErr w:type="spellEnd"/>
            <w:r w:rsidRPr="007365AA">
              <w:rPr>
                <w:b/>
              </w:rPr>
              <w:t>: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 xml:space="preserve">https://webapps02.logytechmobile.com/NotusCEM.RestService/api/OrdenFullFillment?data={"OrderHead": 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  <w:t>[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{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</w:t>
            </w:r>
            <w:proofErr w:type="spellStart"/>
            <w:r w:rsidRPr="00C21657">
              <w:rPr>
                <w:sz w:val="18"/>
                <w:szCs w:val="18"/>
              </w:rPr>
              <w:t>OrderId</w:t>
            </w:r>
            <w:proofErr w:type="spellEnd"/>
            <w:r w:rsidRPr="00C21657">
              <w:rPr>
                <w:sz w:val="18"/>
                <w:szCs w:val="18"/>
              </w:rPr>
              <w:t>":"xcv"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,"ClientId":"3</w:t>
            </w:r>
            <w:r>
              <w:rPr>
                <w:sz w:val="18"/>
                <w:szCs w:val="18"/>
              </w:rPr>
              <w:t>p</w:t>
            </w:r>
            <w:r w:rsidRPr="00C21657">
              <w:rPr>
                <w:sz w:val="18"/>
                <w:szCs w:val="18"/>
              </w:rPr>
              <w:t>"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</w:rPr>
              <w:t>ClientName</w:t>
            </w:r>
            <w:proofErr w:type="spellEnd"/>
            <w:r w:rsidRPr="00C21657">
              <w:rPr>
                <w:sz w:val="18"/>
                <w:szCs w:val="18"/>
              </w:rPr>
              <w:t xml:space="preserve">":"prueba cliente </w:t>
            </w:r>
            <w:proofErr w:type="spellStart"/>
            <w:r w:rsidRPr="00C21657">
              <w:rPr>
                <w:sz w:val="18"/>
                <w:szCs w:val="18"/>
              </w:rPr>
              <w:t>creacion</w:t>
            </w:r>
            <w:proofErr w:type="spellEnd"/>
            <w:r w:rsidRPr="00C21657">
              <w:rPr>
                <w:sz w:val="18"/>
                <w:szCs w:val="18"/>
              </w:rPr>
              <w:t>"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</w:rPr>
              <w:t>ClientEmail</w:t>
            </w:r>
            <w:proofErr w:type="spellEnd"/>
            <w:r w:rsidRPr="00C21657">
              <w:rPr>
                <w:sz w:val="18"/>
                <w:szCs w:val="18"/>
              </w:rPr>
              <w:t>":"pruebaCreacion@prueba.com"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,"ClientPhone1":"1234567890"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>,"ClientPhone2":"9876543210"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,"DateTimeCreation":"2017-09-28"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,"DateTimeEstimatedDelivery":"2017-09-29"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,"DeliveryType":"2"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AuthorizedReceiverName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autorizado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StoreToPickup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":"PCEM"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,"DeliveryCity":"14"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DeliveryNeighborhood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":"barrio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DeliveryAddress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calle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falsa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123"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,"DeliveryAddressLongitude":"73.111234123"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,"DeliveryAddressLatitude":"23.4531312312"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DeliveryProvince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provincia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DeliveryTownShip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pruebas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 xml:space="preserve"> township"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WarehouseId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":"name prueba","schedule":"JOR5"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,"SaleChannel":"1"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,"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OrderDetail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[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{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"Sku":"SMJ500M(L)LTE-WH",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"Quantity":"1",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"UnitPrice":"100",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"Taxes":"3",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"TotalPrice":"103"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}</w:t>
            </w:r>
            <w:r w:rsidRPr="00C21657">
              <w:rPr>
                <w:sz w:val="18"/>
                <w:szCs w:val="18"/>
                <w:lang w:val="en-US"/>
              </w:rPr>
              <w:tab/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]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  <w:lang w:val="en-US"/>
              </w:rPr>
              <w:tab/>
              <w:t>}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ab/>
              <w:t>],</w:t>
            </w:r>
          </w:p>
          <w:p w:rsidR="00362E3D" w:rsidRPr="00C21657" w:rsidRDefault="00362E3D" w:rsidP="00031686">
            <w:pPr>
              <w:rPr>
                <w:sz w:val="18"/>
                <w:szCs w:val="18"/>
                <w:lang w:val="en-US"/>
              </w:rPr>
            </w:pPr>
            <w:r w:rsidRPr="00C2165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C21657">
              <w:rPr>
                <w:sz w:val="18"/>
                <w:szCs w:val="18"/>
                <w:lang w:val="en-US"/>
              </w:rPr>
              <w:t>DataAccess</w:t>
            </w:r>
            <w:proofErr w:type="spellEnd"/>
            <w:r w:rsidRPr="00C21657">
              <w:rPr>
                <w:sz w:val="18"/>
                <w:szCs w:val="18"/>
                <w:lang w:val="en-US"/>
              </w:rPr>
              <w:t>":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  <w:lang w:val="en-US"/>
              </w:rPr>
              <w:tab/>
            </w:r>
            <w:r w:rsidRPr="00C21657">
              <w:rPr>
                <w:sz w:val="18"/>
                <w:szCs w:val="18"/>
              </w:rPr>
              <w:t>[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{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</w:t>
            </w:r>
            <w:proofErr w:type="spellStart"/>
            <w:r w:rsidRPr="00C21657">
              <w:rPr>
                <w:sz w:val="18"/>
                <w:szCs w:val="18"/>
              </w:rPr>
              <w:t>user</w:t>
            </w:r>
            <w:proofErr w:type="spellEnd"/>
            <w:r w:rsidRPr="00C21657">
              <w:rPr>
                <w:sz w:val="18"/>
                <w:szCs w:val="18"/>
              </w:rPr>
              <w:t>":"</w:t>
            </w:r>
            <w:proofErr w:type="spellStart"/>
            <w:r w:rsidRPr="00C21657">
              <w:rPr>
                <w:sz w:val="18"/>
                <w:szCs w:val="18"/>
              </w:rPr>
              <w:t>admin</w:t>
            </w:r>
            <w:proofErr w:type="spellEnd"/>
            <w:r w:rsidRPr="00C21657">
              <w:rPr>
                <w:sz w:val="18"/>
                <w:szCs w:val="18"/>
              </w:rPr>
              <w:t>",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"password":"12345.LM"</w:t>
            </w:r>
            <w:r w:rsidRPr="00C21657">
              <w:rPr>
                <w:sz w:val="18"/>
                <w:szCs w:val="18"/>
              </w:rPr>
              <w:tab/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</w:r>
            <w:r w:rsidRPr="00C21657">
              <w:rPr>
                <w:sz w:val="18"/>
                <w:szCs w:val="18"/>
              </w:rPr>
              <w:tab/>
              <w:t>}</w:t>
            </w:r>
          </w:p>
          <w:p w:rsidR="00362E3D" w:rsidRPr="00C21657" w:rsidRDefault="00362E3D" w:rsidP="00031686">
            <w:pPr>
              <w:rPr>
                <w:sz w:val="18"/>
                <w:szCs w:val="18"/>
              </w:rPr>
            </w:pPr>
            <w:r w:rsidRPr="00C21657">
              <w:rPr>
                <w:sz w:val="18"/>
                <w:szCs w:val="18"/>
              </w:rPr>
              <w:tab/>
              <w:t>]</w:t>
            </w:r>
            <w:r w:rsidRPr="00C21657">
              <w:rPr>
                <w:sz w:val="18"/>
                <w:szCs w:val="18"/>
              </w:rPr>
              <w:tab/>
            </w:r>
          </w:p>
          <w:p w:rsidR="00362E3D" w:rsidRDefault="00362E3D" w:rsidP="00031686">
            <w:r w:rsidRPr="00C21657">
              <w:rPr>
                <w:sz w:val="18"/>
                <w:szCs w:val="18"/>
              </w:rPr>
              <w:t>}</w:t>
            </w:r>
          </w:p>
        </w:tc>
      </w:tr>
      <w:tr w:rsidR="00362E3D" w:rsidTr="00031686">
        <w:tc>
          <w:tcPr>
            <w:tcW w:w="10632" w:type="dxa"/>
            <w:gridSpan w:val="3"/>
          </w:tcPr>
          <w:p w:rsidR="00362E3D" w:rsidRPr="007365AA" w:rsidRDefault="00362E3D" w:rsidP="00031686">
            <w:pPr>
              <w:rPr>
                <w:b/>
              </w:rPr>
            </w:pPr>
            <w:r w:rsidRPr="007365AA">
              <w:rPr>
                <w:b/>
              </w:rPr>
              <w:t>Response:</w:t>
            </w:r>
          </w:p>
          <w:p w:rsidR="00362E3D" w:rsidRDefault="00362E3D" w:rsidP="00031686"/>
        </w:tc>
      </w:tr>
      <w:tr w:rsidR="00362E3D" w:rsidTr="00031686">
        <w:tc>
          <w:tcPr>
            <w:tcW w:w="2127" w:type="dxa"/>
          </w:tcPr>
          <w:p w:rsidR="00362E3D" w:rsidRPr="007365AA" w:rsidRDefault="00362E3D" w:rsidP="00031686">
            <w:pPr>
              <w:rPr>
                <w:b/>
              </w:rPr>
            </w:pPr>
            <w:r w:rsidRPr="007365AA">
              <w:rPr>
                <w:b/>
              </w:rPr>
              <w:t>Observación</w:t>
            </w:r>
          </w:p>
        </w:tc>
        <w:tc>
          <w:tcPr>
            <w:tcW w:w="8505" w:type="dxa"/>
            <w:gridSpan w:val="2"/>
          </w:tcPr>
          <w:p w:rsidR="00362E3D" w:rsidRDefault="00362E3D" w:rsidP="00031686">
            <w:r>
              <w:t xml:space="preserve">Se envía </w:t>
            </w:r>
            <w:proofErr w:type="spellStart"/>
            <w:r>
              <w:t>clientId</w:t>
            </w:r>
            <w:proofErr w:type="spellEnd"/>
            <w:r>
              <w:t xml:space="preserve"> tipo </w:t>
            </w:r>
            <w:proofErr w:type="spellStart"/>
            <w:r>
              <w:t>String</w:t>
            </w:r>
            <w:proofErr w:type="spellEnd"/>
            <w:r>
              <w:t xml:space="preserve">. En el documento de integración se especifica que el valor es de tipo </w:t>
            </w:r>
            <w:proofErr w:type="spellStart"/>
            <w:r>
              <w:t>String</w:t>
            </w:r>
            <w:proofErr w:type="spellEnd"/>
            <w:r>
              <w:t xml:space="preserve">. Esto mismo ocurre para los campos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ClientPhone1, ClientPhone2, </w:t>
            </w:r>
          </w:p>
        </w:tc>
      </w:tr>
      <w:tr w:rsidR="00362E3D" w:rsidTr="00031686">
        <w:tc>
          <w:tcPr>
            <w:tcW w:w="2127" w:type="dxa"/>
          </w:tcPr>
          <w:p w:rsidR="00362E3D" w:rsidRPr="007365AA" w:rsidRDefault="00362E3D" w:rsidP="00031686">
            <w:pPr>
              <w:rPr>
                <w:b/>
              </w:rPr>
            </w:pPr>
            <w:r w:rsidRPr="007365AA">
              <w:rPr>
                <w:b/>
              </w:rPr>
              <w:t>Respuesta</w:t>
            </w:r>
          </w:p>
        </w:tc>
        <w:tc>
          <w:tcPr>
            <w:tcW w:w="8505" w:type="dxa"/>
            <w:gridSpan w:val="2"/>
          </w:tcPr>
          <w:p w:rsidR="00362E3D" w:rsidRDefault="00362E3D" w:rsidP="00031686">
            <w:proofErr w:type="spellStart"/>
            <w:r w:rsidRPr="00362E3D">
              <w:t>ClientId</w:t>
            </w:r>
            <w:proofErr w:type="spellEnd"/>
            <w:r w:rsidRPr="00362E3D">
              <w:t xml:space="preserve"> debe ser formado por caracteres </w:t>
            </w:r>
            <w:proofErr w:type="spellStart"/>
            <w:r w:rsidRPr="00362E3D">
              <w:t>numericos</w:t>
            </w:r>
            <w:proofErr w:type="spellEnd"/>
          </w:p>
        </w:tc>
      </w:tr>
      <w:tr w:rsidR="00362E3D" w:rsidTr="00362E3D">
        <w:tc>
          <w:tcPr>
            <w:tcW w:w="2127" w:type="dxa"/>
          </w:tcPr>
          <w:p w:rsidR="00362E3D" w:rsidRPr="007365AA" w:rsidRDefault="00362E3D" w:rsidP="00031686">
            <w:pPr>
              <w:rPr>
                <w:b/>
              </w:rPr>
            </w:pPr>
            <w:r w:rsidRPr="007365AA">
              <w:rPr>
                <w:b/>
              </w:rPr>
              <w:t>Resultado</w:t>
            </w:r>
          </w:p>
        </w:tc>
        <w:tc>
          <w:tcPr>
            <w:tcW w:w="1275" w:type="dxa"/>
            <w:shd w:val="clear" w:color="auto" w:fill="FF0000"/>
          </w:tcPr>
          <w:p w:rsidR="00362E3D" w:rsidRPr="00362E3D" w:rsidRDefault="00362E3D" w:rsidP="00031686"/>
        </w:tc>
        <w:tc>
          <w:tcPr>
            <w:tcW w:w="7230" w:type="dxa"/>
          </w:tcPr>
          <w:p w:rsidR="00362E3D" w:rsidRDefault="00362E3D" w:rsidP="00031686"/>
        </w:tc>
      </w:tr>
    </w:tbl>
    <w:p w:rsidR="0042303B" w:rsidRDefault="0042303B"/>
    <w:sectPr w:rsidR="0042303B" w:rsidSect="007365AA">
      <w:pgSz w:w="12240" w:h="15840"/>
      <w:pgMar w:top="624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DB"/>
    <w:rsid w:val="00211E99"/>
    <w:rsid w:val="00236126"/>
    <w:rsid w:val="00362E3D"/>
    <w:rsid w:val="0042303B"/>
    <w:rsid w:val="005860D5"/>
    <w:rsid w:val="005B2B33"/>
    <w:rsid w:val="00672F15"/>
    <w:rsid w:val="006A1C63"/>
    <w:rsid w:val="007365AA"/>
    <w:rsid w:val="008037FB"/>
    <w:rsid w:val="008A44E4"/>
    <w:rsid w:val="00991F56"/>
    <w:rsid w:val="00A074DB"/>
    <w:rsid w:val="00A86A80"/>
    <w:rsid w:val="00C21657"/>
    <w:rsid w:val="00C96B31"/>
    <w:rsid w:val="00CC304A"/>
    <w:rsid w:val="00F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03949C-F196-4ADC-986D-40F834D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4D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7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74D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74DB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736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s02.logytechmobile.com/NotusCEM.RestService/api/CalculateDeliveryDate" TargetMode="Externa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hyperlink" Target="https://webapps02.logytechmobile.com/NotusCEM.RestService/api/CalculateDeliveryDate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ebapps02.logytechmobile.com/NotusCEM.RestService/api/CalculateDeliveryDat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ebapps02.logytechmobile.com/NotusCEM.RestService/api/GetShippingCost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webapps02.logytechmobile.com/NotusCEM.RestService/api/OrdenFullFill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ebapps02.logytechmobile.com/NotusCEM.RestService/api/CalculateDeliveryDate" TargetMode="External"/><Relationship Id="rId22" Type="http://schemas.openxmlformats.org/officeDocument/2006/relationships/hyperlink" Target="https://webapps02.logytechmobile.com/NotusCEM.RestService/api/OrdenFullFill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3136E-FE1E-412B-8C9E-58380947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1091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Buitrago</dc:creator>
  <cp:keywords/>
  <dc:description/>
  <cp:lastModifiedBy>Mazorra, Carlos</cp:lastModifiedBy>
  <cp:revision>2</cp:revision>
  <dcterms:created xsi:type="dcterms:W3CDTF">2017-11-20T20:07:00Z</dcterms:created>
  <dcterms:modified xsi:type="dcterms:W3CDTF">2017-11-20T20:07:00Z</dcterms:modified>
</cp:coreProperties>
</file>