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5F" w:rsidRDefault="0085406D" w:rsidP="0085406D">
      <w:pPr>
        <w:jc w:val="center"/>
        <w:rPr>
          <w:rFonts w:ascii="华文新魏" w:eastAsia="华文新魏" w:hint="eastAsia"/>
          <w:b/>
          <w:sz w:val="36"/>
          <w:szCs w:val="36"/>
        </w:rPr>
      </w:pPr>
      <w:r w:rsidRPr="0085406D">
        <w:rPr>
          <w:rFonts w:ascii="华文新魏" w:eastAsia="华文新魏" w:hint="eastAsia"/>
          <w:b/>
          <w:sz w:val="36"/>
          <w:szCs w:val="36"/>
        </w:rPr>
        <w:t>6月26日上海添益宝情况分析</w:t>
      </w:r>
    </w:p>
    <w:p w:rsidR="00B534A7" w:rsidRDefault="00B534A7" w:rsidP="00B534A7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 w:rsidRPr="00B534A7">
        <w:rPr>
          <w:rFonts w:asciiTheme="majorEastAsia" w:eastAsiaTheme="majorEastAsia" w:hAnsiTheme="majorEastAsia" w:hint="eastAsia"/>
          <w:sz w:val="24"/>
          <w:szCs w:val="24"/>
        </w:rPr>
        <w:t>6月26</w:t>
      </w:r>
      <w:r w:rsidR="00043B77">
        <w:rPr>
          <w:rFonts w:asciiTheme="majorEastAsia" w:eastAsiaTheme="majorEastAsia" w:hAnsiTheme="majorEastAsia" w:hint="eastAsia"/>
          <w:sz w:val="24"/>
          <w:szCs w:val="24"/>
        </w:rPr>
        <w:t>日上海添益宝新开通用户数超出正常范围值，</w:t>
      </w:r>
      <w:r w:rsidR="00AD5C09">
        <w:rPr>
          <w:rFonts w:asciiTheme="majorEastAsia" w:eastAsiaTheme="majorEastAsia" w:hAnsiTheme="majorEastAsia" w:hint="eastAsia"/>
          <w:sz w:val="24"/>
          <w:szCs w:val="24"/>
        </w:rPr>
        <w:t>上海添益宝</w:t>
      </w:r>
      <w:r w:rsidR="004B39A2">
        <w:rPr>
          <w:rFonts w:asciiTheme="majorEastAsia" w:eastAsiaTheme="majorEastAsia" w:hAnsiTheme="majorEastAsia" w:hint="eastAsia"/>
          <w:sz w:val="24"/>
          <w:szCs w:val="24"/>
        </w:rPr>
        <w:t>日均</w:t>
      </w:r>
      <w:r w:rsidR="00AD5C09">
        <w:rPr>
          <w:rFonts w:asciiTheme="majorEastAsia" w:eastAsiaTheme="majorEastAsia" w:hAnsiTheme="majorEastAsia" w:hint="eastAsia"/>
          <w:sz w:val="24"/>
          <w:szCs w:val="24"/>
        </w:rPr>
        <w:t>新开通用户数在两三百左右，6月26日有1519个新增用户，远远超出了均值，</w:t>
      </w:r>
      <w:r w:rsidR="004B39A2">
        <w:rPr>
          <w:rFonts w:asciiTheme="majorEastAsia" w:eastAsiaTheme="majorEastAsia" w:hAnsiTheme="majorEastAsia" w:hint="eastAsia"/>
          <w:sz w:val="24"/>
          <w:szCs w:val="24"/>
        </w:rPr>
        <w:t>1519个新增用户中有1096个147号段用户（移动号段）</w:t>
      </w:r>
      <w:r w:rsidR="009147CC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15666D">
        <w:rPr>
          <w:rFonts w:asciiTheme="majorEastAsia" w:eastAsiaTheme="majorEastAsia" w:hAnsiTheme="majorEastAsia" w:hint="eastAsia"/>
          <w:sz w:val="24"/>
          <w:szCs w:val="24"/>
        </w:rPr>
        <w:t>且1096</w:t>
      </w:r>
      <w:r w:rsidR="000156C7">
        <w:rPr>
          <w:rFonts w:asciiTheme="majorEastAsia" w:eastAsiaTheme="majorEastAsia" w:hAnsiTheme="majorEastAsia" w:hint="eastAsia"/>
          <w:sz w:val="24"/>
          <w:szCs w:val="24"/>
        </w:rPr>
        <w:t>个147号段</w:t>
      </w:r>
      <w:r w:rsidR="00AD72C4">
        <w:rPr>
          <w:rFonts w:asciiTheme="majorEastAsia" w:eastAsiaTheme="majorEastAsia" w:hAnsiTheme="majorEastAsia" w:hint="eastAsia"/>
          <w:sz w:val="24"/>
          <w:szCs w:val="24"/>
        </w:rPr>
        <w:t>的翼支付账号开通时间都比较短，比较可疑</w:t>
      </w:r>
      <w:r w:rsidR="0053586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066657">
        <w:rPr>
          <w:rFonts w:asciiTheme="majorEastAsia" w:eastAsiaTheme="majorEastAsia" w:hAnsiTheme="majorEastAsia" w:hint="eastAsia"/>
          <w:sz w:val="24"/>
          <w:szCs w:val="24"/>
        </w:rPr>
        <w:t>分析发现应该是个人</w:t>
      </w:r>
      <w:r w:rsidR="00D70A2D">
        <w:rPr>
          <w:rFonts w:asciiTheme="majorEastAsia" w:eastAsiaTheme="majorEastAsia" w:hAnsiTheme="majorEastAsia" w:hint="eastAsia"/>
          <w:sz w:val="24"/>
          <w:szCs w:val="24"/>
        </w:rPr>
        <w:t>身份证信息泄露导致的结果</w:t>
      </w:r>
      <w:r w:rsidR="0006665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A15A13" w:rsidRPr="00A15A13" w:rsidRDefault="00AD5C09" w:rsidP="00B534A7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对于金融理财产品，用户都比较担心</w:t>
      </w:r>
      <w:r w:rsidR="00A15A13">
        <w:rPr>
          <w:rFonts w:asciiTheme="majorEastAsia" w:eastAsiaTheme="majorEastAsia" w:hAnsiTheme="majorEastAsia" w:hint="eastAsia"/>
          <w:sz w:val="24"/>
          <w:szCs w:val="24"/>
        </w:rPr>
        <w:t>资金安全的问题，</w:t>
      </w:r>
      <w:r>
        <w:rPr>
          <w:rFonts w:asciiTheme="majorEastAsia" w:eastAsiaTheme="majorEastAsia" w:hAnsiTheme="majorEastAsia" w:hint="eastAsia"/>
          <w:sz w:val="24"/>
          <w:szCs w:val="24"/>
        </w:rPr>
        <w:t>添益宝作为一种互联网</w:t>
      </w:r>
      <w:r w:rsidR="001B6C09">
        <w:rPr>
          <w:rFonts w:asciiTheme="majorEastAsia" w:eastAsiaTheme="majorEastAsia" w:hAnsiTheme="majorEastAsia" w:hint="eastAsia"/>
          <w:sz w:val="24"/>
          <w:szCs w:val="24"/>
        </w:rPr>
        <w:t>金融</w:t>
      </w:r>
      <w:r>
        <w:rPr>
          <w:rFonts w:asciiTheme="majorEastAsia" w:eastAsiaTheme="majorEastAsia" w:hAnsiTheme="majorEastAsia" w:hint="eastAsia"/>
          <w:sz w:val="24"/>
          <w:szCs w:val="24"/>
        </w:rPr>
        <w:t>产品应该有良好的风险与监控措施，</w:t>
      </w:r>
      <w:r w:rsidR="001B6C09">
        <w:rPr>
          <w:rFonts w:asciiTheme="majorEastAsia" w:eastAsiaTheme="majorEastAsia" w:hAnsiTheme="majorEastAsia" w:hint="eastAsia"/>
          <w:sz w:val="24"/>
          <w:szCs w:val="24"/>
        </w:rPr>
        <w:t>日报是一种有限的监管措施，按区域对翼支付旗下各种产品进行有效的监管，可以及时发现在诸如此类的风险隐患</w:t>
      </w:r>
      <w:bookmarkStart w:id="0" w:name="_GoBack"/>
      <w:bookmarkEnd w:id="0"/>
      <w:r w:rsidR="001B6C0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85406D" w:rsidRDefault="001D693A" w:rsidP="001D693A">
      <w:pPr>
        <w:jc w:val="center"/>
        <w:rPr>
          <w:rFonts w:ascii="华文新魏" w:eastAsia="华文新魏"/>
          <w:sz w:val="36"/>
          <w:szCs w:val="36"/>
        </w:rPr>
      </w:pPr>
      <w:r>
        <w:rPr>
          <w:noProof/>
        </w:rPr>
        <w:drawing>
          <wp:inline distT="0" distB="0" distL="0" distR="0" wp14:anchorId="107EFDFA" wp14:editId="3BBB7023">
            <wp:extent cx="5269753" cy="2306472"/>
            <wp:effectExtent l="0" t="0" r="26670" b="1778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693A" w:rsidRDefault="001D693A" w:rsidP="001D693A">
      <w:pPr>
        <w:jc w:val="center"/>
        <w:rPr>
          <w:rFonts w:asciiTheme="majorEastAsia" w:eastAsiaTheme="majorEastAsia" w:hAnsiTheme="majorEastAsia"/>
          <w:szCs w:val="21"/>
        </w:rPr>
      </w:pPr>
      <w:r w:rsidRPr="005C5935">
        <w:rPr>
          <w:rFonts w:asciiTheme="majorEastAsia" w:eastAsiaTheme="majorEastAsia" w:hAnsiTheme="majorEastAsia" w:hint="eastAsia"/>
          <w:szCs w:val="21"/>
        </w:rPr>
        <w:t>图1：近6天上海添益宝开通数量</w:t>
      </w:r>
    </w:p>
    <w:p w:rsidR="005C5935" w:rsidRPr="005C5935" w:rsidRDefault="005C5935" w:rsidP="001D693A">
      <w:pPr>
        <w:jc w:val="center"/>
        <w:rPr>
          <w:rFonts w:asciiTheme="majorEastAsia" w:eastAsiaTheme="majorEastAsia" w:hAnsiTheme="majorEastAsia"/>
          <w:szCs w:val="21"/>
        </w:rPr>
      </w:pPr>
    </w:p>
    <w:p w:rsidR="001D693A" w:rsidRDefault="001D693A" w:rsidP="001D693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上图中，26</w:t>
      </w:r>
      <w:r w:rsidR="005C5935">
        <w:rPr>
          <w:rFonts w:asciiTheme="majorEastAsia" w:eastAsiaTheme="majorEastAsia" w:hAnsiTheme="majorEastAsia" w:hint="eastAsia"/>
          <w:sz w:val="24"/>
          <w:szCs w:val="24"/>
        </w:rPr>
        <w:t>日之后的几天中添益宝开通数量比较反常。</w:t>
      </w:r>
    </w:p>
    <w:p w:rsidR="005C5935" w:rsidRDefault="005C5935" w:rsidP="005C5935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w:drawing>
          <wp:inline distT="0" distB="0" distL="0" distR="0" wp14:anchorId="781BB9A7" wp14:editId="5AAE32F4">
            <wp:extent cx="5445456" cy="2651700"/>
            <wp:effectExtent l="0" t="0" r="22225" b="1587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C5935" w:rsidRDefault="005C5935" w:rsidP="005C5935">
      <w:pPr>
        <w:jc w:val="center"/>
        <w:rPr>
          <w:rFonts w:asciiTheme="majorEastAsia" w:eastAsiaTheme="majorEastAsia" w:hAnsiTheme="majorEastAsia"/>
          <w:szCs w:val="21"/>
        </w:rPr>
      </w:pPr>
      <w:r w:rsidRPr="005C5935">
        <w:rPr>
          <w:rFonts w:asciiTheme="majorEastAsia" w:eastAsiaTheme="majorEastAsia" w:hAnsiTheme="majorEastAsia" w:hint="eastAsia"/>
          <w:szCs w:val="21"/>
        </w:rPr>
        <w:t>图</w:t>
      </w:r>
      <w:r>
        <w:rPr>
          <w:rFonts w:asciiTheme="majorEastAsia" w:eastAsiaTheme="majorEastAsia" w:hAnsiTheme="majorEastAsia" w:hint="eastAsia"/>
          <w:szCs w:val="21"/>
        </w:rPr>
        <w:t>2</w:t>
      </w:r>
      <w:r w:rsidRPr="005C5935">
        <w:rPr>
          <w:rFonts w:asciiTheme="majorEastAsia" w:eastAsiaTheme="majorEastAsia" w:hAnsiTheme="majorEastAsia" w:hint="eastAsia"/>
          <w:szCs w:val="21"/>
        </w:rPr>
        <w:t>：近6天上海添益宝</w:t>
      </w:r>
      <w:r>
        <w:rPr>
          <w:rFonts w:asciiTheme="majorEastAsia" w:eastAsiaTheme="majorEastAsia" w:hAnsiTheme="majorEastAsia" w:hint="eastAsia"/>
          <w:szCs w:val="21"/>
        </w:rPr>
        <w:t>用户平均余额</w:t>
      </w:r>
    </w:p>
    <w:p w:rsidR="003B4D0E" w:rsidRDefault="00675A63" w:rsidP="005C5935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A6B1FAC" wp14:editId="0AAAEA72">
                <wp:extent cx="5964071" cy="7519386"/>
                <wp:effectExtent l="0" t="0" r="17780" b="24765"/>
                <wp:docPr id="5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071" cy="7519386"/>
                          <a:chOff x="0" y="0"/>
                          <a:chExt cx="12203487" cy="12219709"/>
                        </a:xfrm>
                      </wpg:grpSpPr>
                      <wpg:graphicFrame>
                        <wpg:cNvPr id="57" name="图表 57"/>
                        <wpg:cNvFrPr>
                          <a:graphicFrameLocks/>
                        </wpg:cNvFrPr>
                        <wpg:xfrm>
                          <a:off x="0" y="0"/>
                          <a:ext cx="6048375" cy="401478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9"/>
                          </a:graphicData>
                        </a:graphic>
                      </wpg:graphicFrame>
                      <wpg:graphicFrame>
                        <wpg:cNvPr id="58" name="图表 58"/>
                        <wpg:cNvFrPr>
                          <a:graphicFrameLocks/>
                        </wpg:cNvFrPr>
                        <wpg:xfrm>
                          <a:off x="6064624" y="0"/>
                          <a:ext cx="6138863" cy="401478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</wpg:graphicFrame>
                      <wpg:graphicFrame>
                        <wpg:cNvPr id="59" name="图表 59"/>
                        <wpg:cNvFrPr>
                          <a:graphicFrameLocks/>
                        </wpg:cNvFrPr>
                        <wpg:xfrm>
                          <a:off x="0" y="4100512"/>
                          <a:ext cx="6048375" cy="401478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1"/>
                          </a:graphicData>
                        </a:graphic>
                      </wpg:graphicFrame>
                      <wpg:graphicFrame>
                        <wpg:cNvPr id="60" name="图表 60"/>
                        <wpg:cNvFrPr>
                          <a:graphicFrameLocks/>
                        </wpg:cNvFrPr>
                        <wpg:xfrm>
                          <a:off x="6064624" y="4100512"/>
                          <a:ext cx="6138863" cy="4008294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2"/>
                          </a:graphicData>
                        </a:graphic>
                      </wpg:graphicFrame>
                      <wpg:graphicFrame>
                        <wpg:cNvPr id="61" name="图表 61"/>
                        <wpg:cNvFrPr>
                          <a:graphicFrameLocks/>
                        </wpg:cNvFrPr>
                        <wpg:xfrm>
                          <a:off x="0" y="8204920"/>
                          <a:ext cx="6048375" cy="401478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g:graphicFrame>
                        <wpg:cNvPr id="62" name="图表 62"/>
                        <wpg:cNvFrPr>
                          <a:graphicFrameLocks/>
                        </wpg:cNvFrPr>
                        <wpg:xfrm>
                          <a:off x="6064624" y="8204920"/>
                          <a:ext cx="6138863" cy="401478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4"/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pict>
              <v:group id="组合 12" o:spid="_x0000_s1026" style="width:469.6pt;height:592.1pt;mso-position-horizontal-relative:char;mso-position-vertical-relative:line" coordsize="122034,122197" o:gfxdata="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表 57" o:spid="_x0000_s1027" type="#_x0000_t75" style="position:absolute;left:-124;top:-99;width:60744;height:40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">
                  <v:imagedata r:id="rId15" o:title=""/>
                  <o:lock v:ext="edit" aspectratio="f"/>
                </v:shape>
                <v:shape id="图表 58" o:spid="_x0000_s1028" type="#_x0000_t75" style="position:absolute;left:60496;top:-99;width:61618;height:40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bJA&#10;FcEAAADbAAAADwAAAGRycy9kb3ducmV2LnhtbERPu27CMBTdK/UfrFupSwQOrUJRwKCCgLJCYWC7&#10;xJckanwdxc6jf4+HSh2PznuxGkwlOmpcaVnBZByDIM6sLjlXcP7ejWYgnEfWWFkmBb/kYLV8flpg&#10;qm3PR+pOPhchhF2KCgrv61RKlxVk0I1tTRy4u20M+gCbXOoG+xBuKvkWx1NpsOTQUGBNm4Kyn1Nr&#10;FNA6+rpdy31iPi5tlLXb9+mGWanXl+FzDsLT4P/Ff+6DVpCEseFL+AFy+QA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ApskAVwQAAANsAAAAPAAAAAAAAAAAAAAAAAJsCAABkcnMvZG93&#10;bnJldi54bWxQSwUGAAAAAAQABADzAAAAiQMAAAAA&#10;">
                  <v:imagedata r:id="rId16" o:title=""/>
                  <o:lock v:ext="edit" aspectratio="f"/>
                </v:shape>
                <v:shape id="图表 59" o:spid="_x0000_s1029" type="#_x0000_t75" style="position:absolute;left:-124;top:40914;width:60744;height:4031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Jcum&#10;H8UAAADbAAAADwAAAGRycy9kb3ducmV2LnhtbESPT2vCQBTE74LfYXkFb2ZTRbGpq5SKf6heGoVe&#10;H9nXJDX7NmRXTb69WxA8DjPzG2a+bE0lrtS40rKC1ygGQZxZXXKu4HRcD2cgnEfWWFkmBR05WC76&#10;vTkm2t74m66pz0WAsEtQQeF9nUjpsoIMusjWxMH7tY1BH2STS93gLcBNJUdxPJUGSw4LBdb0WVB2&#10;Ti9GQfUzma1WX9v9xWzXfxs/7g6p7ZQavLQf7yA8tf4ZfrR3WsHkDf6/hB8gF3c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JcumH8UAAADbAAAADwAAAAAAAAAAAAAAAACbAgAAZHJz&#10;L2Rvd25yZXYueG1sUEsFBgAAAAAEAAQA8wAAAI0DAAAAAA==&#10;">
                  <v:imagedata r:id="rId17" o:title=""/>
                  <o:lock v:ext="edit" aspectratio="f"/>
                </v:shape>
                <v:shape id="图表 60" o:spid="_x0000_s1030" type="#_x0000_t75" style="position:absolute;left:60496;top:40914;width:61618;height:402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">
                  <v:imagedata r:id="rId18" o:title=""/>
                  <o:lock v:ext="edit" aspectratio="f"/>
                </v:shape>
                <v:shape id="图表 61" o:spid="_x0000_s1031" type="#_x0000_t75" style="position:absolute;left:-124;top:81927;width:60744;height: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jwpd&#10;4MMAAADbAAAADwAAAGRycy9kb3ducmV2LnhtbESPQWsCMRSE7wX/Q3iCt5pdhUVWo4ggSE9qW4q3&#10;x+a5Wd28LEnqrv++KRR6HGbmG2a1GWwrHuRD41hBPs1AEFdON1wr+Hjfvy5AhIissXVMCp4UYLMe&#10;vayw1K7nEz3OsRYJwqFEBSbGrpQyVIYshqnriJN3dd5iTNLXUnvsE9y2cpZlhbTYcFow2NHOUHU/&#10;f1sF9aJ4u36e5vvLsf+qmG6DD7lRajIetksQkYb4H/5rH7SCIoffL+kHyPUP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I8KXeDDAAAA2wAAAA8AAAAAAAAAAAAAAAAAmwIAAGRycy9k&#10;b3ducmV2LnhtbFBLBQYAAAAABAAEAPMAAACLAwAAAAA=&#10;">
                  <v:imagedata r:id="rId19" o:title=""/>
                  <o:lock v:ext="edit" aspectratio="f"/>
                </v:shape>
                <v:shape id="图表 62" o:spid="_x0000_s1032" type="#_x0000_t75" style="position:absolute;left:60496;top:81927;width:61618;height: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KvC&#10;zcMAAADbAAAADwAAAGRycy9kb3ducmV2LnhtbESPT2sCMRTE74V+h/AK3mpWEZGtUcQieJHiHzy/&#10;bp6bxc1Luonu2k9vBMHjMDO/YabzztbiSk2oHCsY9DMQxIXTFZcKDvvV5wREiMgaa8ek4EYB5rP3&#10;tynm2rW8pesuliJBOOSowMTocylDYchi6DtPnLyTayzGJJtS6gbbBLe1HGbZWFqsOC0Y9LQ0VJx3&#10;F6vAb8zf8XKcfP//8Ih/s/XKtn6gVO+jW3yBiNTFV/jZXmsF4yE8vqQfIGd3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Lyrws3DAAAA2wAAAA8AAAAAAAAAAAAAAAAAmwIAAGRycy9k&#10;b3ducmV2LnhtbFBLBQYAAAAABAAEAPMAAACLAwAAAAA=&#10;">
                  <v:imagedata r:id="rId20" o:title=""/>
                  <o:lock v:ext="edit" aspectratio="f"/>
                </v:shape>
                <w10:anchorlock/>
              </v:group>
            </w:pict>
          </mc:Fallback>
        </mc:AlternateContent>
      </w:r>
    </w:p>
    <w:p w:rsidR="003B4D0E" w:rsidRDefault="003B4D0E" w:rsidP="003B4D0E">
      <w:pPr>
        <w:jc w:val="center"/>
        <w:rPr>
          <w:rFonts w:asciiTheme="majorEastAsia" w:eastAsiaTheme="majorEastAsia" w:hAnsiTheme="majorEastAsia"/>
          <w:szCs w:val="21"/>
        </w:rPr>
      </w:pPr>
      <w:r w:rsidRPr="005C5935">
        <w:rPr>
          <w:rFonts w:asciiTheme="majorEastAsia" w:eastAsiaTheme="majorEastAsia" w:hAnsiTheme="majorEastAsia" w:hint="eastAsia"/>
          <w:szCs w:val="21"/>
        </w:rPr>
        <w:t>图</w:t>
      </w:r>
      <w:r>
        <w:rPr>
          <w:rFonts w:asciiTheme="majorEastAsia" w:eastAsiaTheme="majorEastAsia" w:hAnsiTheme="majorEastAsia" w:hint="eastAsia"/>
          <w:szCs w:val="21"/>
        </w:rPr>
        <w:t>3</w:t>
      </w:r>
      <w:r w:rsidRPr="005C5935">
        <w:rPr>
          <w:rFonts w:asciiTheme="majorEastAsia" w:eastAsiaTheme="majorEastAsia" w:hAnsiTheme="majorEastAsia" w:hint="eastAsia"/>
          <w:szCs w:val="21"/>
        </w:rPr>
        <w:t>：近6天上海添益宝</w:t>
      </w:r>
      <w:r>
        <w:rPr>
          <w:rFonts w:asciiTheme="majorEastAsia" w:eastAsiaTheme="majorEastAsia" w:hAnsiTheme="majorEastAsia" w:hint="eastAsia"/>
          <w:szCs w:val="21"/>
        </w:rPr>
        <w:t>不同余额用户量</w:t>
      </w:r>
    </w:p>
    <w:p w:rsidR="003B4D0E" w:rsidRPr="00911C04" w:rsidRDefault="003B4D0E" w:rsidP="003B4D0E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675A63">
        <w:rPr>
          <w:rFonts w:asciiTheme="majorEastAsia" w:eastAsiaTheme="majorEastAsia" w:hAnsiTheme="majorEastAsia" w:hint="eastAsia"/>
          <w:sz w:val="24"/>
          <w:szCs w:val="24"/>
        </w:rPr>
        <w:t>图中</w:t>
      </w:r>
      <w:r w:rsidRPr="00911C04">
        <w:rPr>
          <w:rFonts w:asciiTheme="majorEastAsia" w:eastAsiaTheme="majorEastAsia" w:hAnsiTheme="majorEastAsia" w:hint="eastAsia"/>
          <w:sz w:val="24"/>
          <w:szCs w:val="24"/>
        </w:rPr>
        <w:t>0626</w:t>
      </w:r>
      <w:r w:rsidR="00675A63">
        <w:rPr>
          <w:rFonts w:asciiTheme="majorEastAsia" w:eastAsiaTheme="majorEastAsia" w:hAnsiTheme="majorEastAsia" w:hint="eastAsia"/>
          <w:sz w:val="24"/>
          <w:szCs w:val="24"/>
        </w:rPr>
        <w:t>日之前的用户，余额</w:t>
      </w:r>
      <w:r w:rsidRPr="00911C04">
        <w:rPr>
          <w:rFonts w:asciiTheme="majorEastAsia" w:eastAsiaTheme="majorEastAsia" w:hAnsiTheme="majorEastAsia" w:hint="eastAsia"/>
          <w:sz w:val="24"/>
          <w:szCs w:val="24"/>
        </w:rPr>
        <w:t>1</w:t>
      </w:r>
      <w:r w:rsidR="00675A63">
        <w:rPr>
          <w:rFonts w:asciiTheme="majorEastAsia" w:eastAsiaTheme="majorEastAsia" w:hAnsiTheme="majorEastAsia" w:hint="eastAsia"/>
          <w:sz w:val="24"/>
          <w:szCs w:val="24"/>
        </w:rPr>
        <w:t>元</w:t>
      </w:r>
      <w:r w:rsidRPr="00911C04">
        <w:rPr>
          <w:rFonts w:asciiTheme="majorEastAsia" w:eastAsiaTheme="majorEastAsia" w:hAnsiTheme="majorEastAsia" w:hint="eastAsia"/>
          <w:sz w:val="24"/>
          <w:szCs w:val="24"/>
        </w:rPr>
        <w:t>最多，应该是活动的返现，之后的返现应该还没有到账，所以最多的是0元。</w:t>
      </w:r>
    </w:p>
    <w:p w:rsidR="00D74237" w:rsidRDefault="00675A63" w:rsidP="003B4D0E">
      <w:pPr>
        <w:rPr>
          <w:rFonts w:asciiTheme="majorEastAsia" w:eastAsiaTheme="majorEastAsia" w:hAnsiTheme="majorEastAsia"/>
          <w:szCs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6ED5D3C" wp14:editId="3B1EC25B">
                <wp:extent cx="8630882" cy="6182427"/>
                <wp:effectExtent l="0" t="0" r="18415" b="27940"/>
                <wp:docPr id="63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0882" cy="6182427"/>
                          <a:chOff x="0" y="0"/>
                          <a:chExt cx="10140864" cy="7269936"/>
                        </a:xfrm>
                      </wpg:grpSpPr>
                      <wpg:graphicFrame>
                        <wpg:cNvPr id="64" name="图表 64"/>
                        <wpg:cNvFrPr>
                          <a:graphicFrameLocks/>
                        </wpg:cNvFrPr>
                        <wpg:xfrm>
                          <a:off x="0" y="0"/>
                          <a:ext cx="5002319" cy="240276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1"/>
                          </a:graphicData>
                        </a:graphic>
                      </wpg:graphicFrame>
                      <wpg:graphicFrame>
                        <wpg:cNvPr id="65" name="图表 65"/>
                        <wpg:cNvFrPr>
                          <a:graphicFrameLocks/>
                        </wpg:cNvFrPr>
                        <wpg:xfrm>
                          <a:off x="5039318" y="0"/>
                          <a:ext cx="5101546" cy="240276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2"/>
                          </a:graphicData>
                        </a:graphic>
                      </wpg:graphicFrame>
                      <wpg:graphicFrame>
                        <wpg:cNvPr id="66" name="图表 66"/>
                        <wpg:cNvFrPr>
                          <a:graphicFrameLocks/>
                        </wpg:cNvFrPr>
                        <wpg:xfrm>
                          <a:off x="0" y="2419976"/>
                          <a:ext cx="5005249" cy="240276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3"/>
                          </a:graphicData>
                        </a:graphic>
                      </wpg:graphicFrame>
                      <wpg:graphicFrame>
                        <wpg:cNvPr id="67" name="图表 67"/>
                        <wpg:cNvFrPr>
                          <a:graphicFrameLocks/>
                        </wpg:cNvFrPr>
                        <wpg:xfrm>
                          <a:off x="5039318" y="2419976"/>
                          <a:ext cx="5098616" cy="240277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4"/>
                          </a:graphicData>
                        </a:graphic>
                      </wpg:graphicFrame>
                      <wpg:graphicFrame>
                        <wpg:cNvPr id="68" name="图表 68"/>
                        <wpg:cNvFrPr>
                          <a:graphicFrameLocks/>
                        </wpg:cNvFrPr>
                        <wpg:xfrm>
                          <a:off x="0" y="4867167"/>
                          <a:ext cx="5002319" cy="2397327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5"/>
                          </a:graphicData>
                        </a:graphic>
                      </wpg:graphicFrame>
                      <wpg:graphicFrame>
                        <wpg:cNvPr id="69" name="图表 69"/>
                        <wpg:cNvFrPr>
                          <a:graphicFrameLocks/>
                        </wpg:cNvFrPr>
                        <wpg:xfrm>
                          <a:off x="5039318" y="4867167"/>
                          <a:ext cx="5098616" cy="240276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6"/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pict>
              <v:group id="组合 25" o:spid="_x0000_s1026" style="width:679.6pt;height:486.8pt;mso-position-horizontal-relative:char;mso-position-vertical-relative:line" coordsize="101408,72699" o:gfxdata="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">
                <v:shape id="图表 64" o:spid="_x0000_s1027" type="#_x0000_t75" style="position:absolute;left:-71;top:-71;width:50136;height:241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5Fa&#10;tcQAAADbAAAADwAAAGRycy9kb3ducmV2LnhtbESPwWrDMBBE74H+g9hCb7HsNpjiRgnBUIgPKTjp&#10;ByzW1jaxVq6lxGq+vgoUehxm5g2z3gYziCtNrresIEtSEMSN1T23Cj5P78tXEM4jaxwsk4IfcrDd&#10;PCzWWGg7c03Xo29FhLArUEHn/VhI6ZqODLrEjsTR+7KTQR/l1Eo94RzhZpDPaZpLgz3HhQ5HKjtq&#10;zseLUbAvbzS8tDJc+voQsrn6/nBVrtTTY9i9gfAU/H/4r73XCvIV3L/EHyA3v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CTkVq1xAAAANsAAAAPAAAAAAAAAAAAAAAAAJsCAABkcnMv&#10;ZG93bnJldi54bWxQSwUGAAAAAAQABADzAAAAjAMAAAAA&#10;">
                  <v:imagedata r:id="rId27" o:title=""/>
                  <o:lock v:ext="edit" aspectratio="f"/>
                </v:shape>
                <v:shape id="图表 65" o:spid="_x0000_s1028" type="#_x0000_t75" style="position:absolute;left:50352;top:-71;width:51140;height:241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ILj&#10;6sMAAADbAAAADwAAAGRycy9kb3ducmV2LnhtbESP0WrCQBRE3wv+w3IFX0rdaGmQ6CoihBQLgrEf&#10;cMlek2D2bthdTfr3bqHQx2FmzjCb3Wg68SDnW8sKFvMEBHFldcu1gu9L/rYC4QOyxs4yKfghD7vt&#10;5GWDmbYDn+lRhlpECPsMFTQh9JmUvmrIoJ/bnjh6V+sMhihdLbXDIcJNJ5dJkkqDLceFBns6NFTd&#10;yrtREK5YuNNri/n71/Jw8pdVUR8rpWbTcb8GEWgM/+G/9qdWkH7A75f4A+T2C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GCC4+rDAAAA2wAAAA8AAAAAAAAAAAAAAAAAmwIAAGRycy9k&#10;b3ducmV2LnhtbFBLBQYAAAAABAAEAPMAAACLAwAAAAA=&#10;">
                  <v:imagedata r:id="rId28" o:title=""/>
                  <o:lock v:ext="edit" aspectratio="f"/>
                </v:shape>
                <v:shape id="图表 66" o:spid="_x0000_s1029" type="#_x0000_t75" style="position:absolute;left:-71;top:24157;width:50208;height:241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6MPx&#10;L8QAAADbAAAADwAAAGRycy9kb3ducmV2LnhtbESPwWrDMBBE74X8g9hAbrWcQIxxrYQQEhpCL7UL&#10;7XGxtpaptTKWGjt/XxUKPQ4z84Yp97PtxY1G3zlWsE5SEMSN0x23Ct7q82MOwgdkjb1jUnAnD/vd&#10;4qHEQruJX+lWhVZECPsCFZgQhkJK3xiy6BM3EEfv040WQ5RjK/WIU4TbXm7SNJMWO44LBgc6Gmq+&#10;qm8bKd1Lvb2/5/nm+TRxdTlf6/7jqtRqOR+eQASaw3/4r33RCrIMfr/EHyB3P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Dow/EvxAAAANsAAAAPAAAAAAAAAAAAAAAAAJsCAABkcnMv&#10;ZG93bnJldi54bWxQSwUGAAAAAAQABADzAAAAjAMAAAAA&#10;">
                  <v:imagedata r:id="rId29" o:title=""/>
                  <o:lock v:ext="edit" aspectratio="f"/>
                </v:shape>
                <v:shape id="图表 67" o:spid="_x0000_s1030" type="#_x0000_t75" style="position:absolute;left:50352;top:24157;width:51069;height:241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gfO2&#10;vMMAAADbAAAADwAAAGRycy9kb3ducmV2LnhtbESP0YrCMBRE3wX/IdwF3zTdfVCpRlnWFcUF0eoH&#10;XJprW21uahO1+vUbQfBxmJkzzHjamFJcqXaFZQWfvQgEcWp1wZmC/W7eHYJwHlljaZkU3MnBdNJu&#10;jTHW9sZbuiY+EwHCLkYFufdVLKVLczLoerYiDt7B1gZ9kHUmdY23ADel/IqivjRYcFjIsaKfnNJT&#10;cjEKFmg0V3q1Of491ufLfnCSs92vUp2P5nsEwlPj3+FXe6kV9Afw/BJ+gJz8A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IHztrzDAAAA2wAAAA8AAAAAAAAAAAAAAAAAmwIAAGRycy9k&#10;b3ducmV2LnhtbFBLBQYAAAAABAAEAPMAAACLAwAAAAA=&#10;">
                  <v:imagedata r:id="rId30" o:title=""/>
                  <o:lock v:ext="edit" aspectratio="f"/>
                </v:shape>
                <v:shape id="图表 68" o:spid="_x0000_s1031" type="#_x0000_t75" style="position:absolute;left:-71;top:48601;width:50136;height:2408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">
                  <v:imagedata r:id="rId31" o:title=""/>
                  <o:lock v:ext="edit" aspectratio="f"/>
                </v:shape>
                <v:shape id="图表 69" o:spid="_x0000_s1032" type="#_x0000_t75" style="position:absolute;left:50352;top:48601;width:51069;height:2415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sDTn&#10;eMEAAADbAAAADwAAAGRycy9kb3ducmV2LnhtbESPzarCMBSE94LvEI7gTlPtRbQaRQTRjcL1Z39s&#10;jm21OSlN1Pr2N8IFl8PMfMPMFo0pxZNqV1hWMOhHIIhTqwvOFJyO694YhPPIGkvLpOBNDhbzdmuG&#10;ibYv/qXnwWciQNglqCD3vkqkdGlOBl3fVsTBu9raoA+yzqSu8RXgppTDKBpJgwWHhRwrWuWU3g8P&#10;o2Bz2+y3j/HFTGKbneVOx8MfHSvV7TTLKQhPjf+G/9tbrWA0gc+X8APk/A8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CwNOd4wQAAANsAAAAPAAAAAAAAAAAAAAAAAJsCAABkcnMvZG93&#10;bnJldi54bWxQSwUGAAAAAAQABADzAAAAiQMAAAAA&#10;">
                  <v:imagedata r:id="rId32" o:title=""/>
                  <o:lock v:ext="edit" aspectratio="f"/>
                </v:shape>
                <w10:anchorlock/>
              </v:group>
            </w:pict>
          </mc:Fallback>
        </mc:AlternateContent>
      </w:r>
    </w:p>
    <w:p w:rsidR="00911C04" w:rsidRDefault="00911C04" w:rsidP="00911C04">
      <w:pPr>
        <w:jc w:val="center"/>
        <w:rPr>
          <w:rFonts w:asciiTheme="majorEastAsia" w:eastAsiaTheme="majorEastAsia" w:hAnsiTheme="majorEastAsia"/>
          <w:szCs w:val="21"/>
        </w:rPr>
      </w:pPr>
      <w:r w:rsidRPr="005C5935">
        <w:rPr>
          <w:rFonts w:asciiTheme="majorEastAsia" w:eastAsiaTheme="majorEastAsia" w:hAnsiTheme="majorEastAsia" w:hint="eastAsia"/>
          <w:szCs w:val="21"/>
        </w:rPr>
        <w:t>图</w:t>
      </w:r>
      <w:r>
        <w:rPr>
          <w:rFonts w:asciiTheme="majorEastAsia" w:eastAsiaTheme="majorEastAsia" w:hAnsiTheme="majorEastAsia" w:hint="eastAsia"/>
          <w:szCs w:val="21"/>
        </w:rPr>
        <w:t>5</w:t>
      </w:r>
      <w:r w:rsidRPr="005C5935">
        <w:rPr>
          <w:rFonts w:asciiTheme="majorEastAsia" w:eastAsiaTheme="majorEastAsia" w:hAnsiTheme="majorEastAsia" w:hint="eastAsia"/>
          <w:szCs w:val="21"/>
        </w:rPr>
        <w:t>：近6天上海添益宝</w:t>
      </w:r>
      <w:r>
        <w:rPr>
          <w:rFonts w:asciiTheme="majorEastAsia" w:eastAsiaTheme="majorEastAsia" w:hAnsiTheme="majorEastAsia" w:hint="eastAsia"/>
          <w:szCs w:val="21"/>
        </w:rPr>
        <w:t>用户翼支付开通时间</w:t>
      </w:r>
    </w:p>
    <w:p w:rsidR="00911C04" w:rsidRPr="00C03D8D" w:rsidRDefault="00911C04" w:rsidP="00911C0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675A63">
        <w:rPr>
          <w:rFonts w:asciiTheme="majorEastAsia" w:eastAsiaTheme="majorEastAsia" w:hAnsiTheme="majorEastAsia" w:hint="eastAsia"/>
          <w:sz w:val="24"/>
          <w:szCs w:val="24"/>
        </w:rPr>
        <w:t>图中</w:t>
      </w:r>
      <w:r w:rsidRPr="00C03D8D">
        <w:rPr>
          <w:rFonts w:asciiTheme="majorEastAsia" w:eastAsiaTheme="majorEastAsia" w:hAnsiTheme="majorEastAsia" w:hint="eastAsia"/>
          <w:sz w:val="24"/>
          <w:szCs w:val="24"/>
        </w:rPr>
        <w:t>，0626</w:t>
      </w:r>
      <w:r w:rsidR="00675A63">
        <w:rPr>
          <w:rFonts w:asciiTheme="majorEastAsia" w:eastAsiaTheme="majorEastAsia" w:hAnsiTheme="majorEastAsia" w:hint="eastAsia"/>
          <w:sz w:val="24"/>
          <w:szCs w:val="24"/>
        </w:rPr>
        <w:t>日</w:t>
      </w:r>
      <w:r w:rsidRPr="00C03D8D">
        <w:rPr>
          <w:rFonts w:asciiTheme="majorEastAsia" w:eastAsiaTheme="majorEastAsia" w:hAnsiTheme="majorEastAsia" w:hint="eastAsia"/>
          <w:sz w:val="24"/>
          <w:szCs w:val="24"/>
        </w:rPr>
        <w:t>的添益宝用户大多是刚刚开通的翼支付用户。</w:t>
      </w:r>
    </w:p>
    <w:p w:rsidR="00C26DB3" w:rsidRDefault="00C26DB3" w:rsidP="00C26DB3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noProof/>
        </w:rPr>
        <w:drawing>
          <wp:inline distT="0" distB="0" distL="0" distR="0" wp14:anchorId="4B42D4CC" wp14:editId="5DEA6A1A">
            <wp:extent cx="4667534" cy="3338082"/>
            <wp:effectExtent l="0" t="0" r="19050" b="1524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C26DB3" w:rsidRDefault="00C26DB3" w:rsidP="00C26DB3">
      <w:pPr>
        <w:jc w:val="center"/>
        <w:rPr>
          <w:rFonts w:asciiTheme="majorEastAsia" w:eastAsiaTheme="majorEastAsia" w:hAnsiTheme="majorEastAsia"/>
          <w:szCs w:val="21"/>
        </w:rPr>
      </w:pPr>
      <w:r w:rsidRPr="005C5935">
        <w:rPr>
          <w:rFonts w:asciiTheme="majorEastAsia" w:eastAsiaTheme="majorEastAsia" w:hAnsiTheme="majorEastAsia" w:hint="eastAsia"/>
          <w:szCs w:val="21"/>
        </w:rPr>
        <w:t>图</w:t>
      </w:r>
      <w:r>
        <w:rPr>
          <w:rFonts w:asciiTheme="majorEastAsia" w:eastAsiaTheme="majorEastAsia" w:hAnsiTheme="majorEastAsia" w:hint="eastAsia"/>
          <w:szCs w:val="21"/>
        </w:rPr>
        <w:t>6</w:t>
      </w:r>
      <w:r w:rsidRPr="005C5935"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0626日</w:t>
      </w:r>
      <w:r w:rsidRPr="005C5935">
        <w:rPr>
          <w:rFonts w:asciiTheme="majorEastAsia" w:eastAsiaTheme="majorEastAsia" w:hAnsiTheme="majorEastAsia" w:hint="eastAsia"/>
          <w:szCs w:val="21"/>
        </w:rPr>
        <w:t>添益宝</w:t>
      </w:r>
      <w:r>
        <w:rPr>
          <w:rFonts w:asciiTheme="majorEastAsia" w:eastAsiaTheme="majorEastAsia" w:hAnsiTheme="majorEastAsia" w:hint="eastAsia"/>
          <w:szCs w:val="21"/>
        </w:rPr>
        <w:t>用户翼支付开通时间</w:t>
      </w:r>
    </w:p>
    <w:p w:rsidR="00C26DB3" w:rsidRDefault="00C26DB3" w:rsidP="00C26DB3">
      <w:pPr>
        <w:jc w:val="center"/>
        <w:rPr>
          <w:rFonts w:asciiTheme="majorEastAsia" w:eastAsiaTheme="majorEastAsia" w:hAnsiTheme="majorEastAsia"/>
          <w:szCs w:val="21"/>
        </w:rPr>
      </w:pPr>
    </w:p>
    <w:p w:rsidR="00C03D8D" w:rsidRDefault="00675A63" w:rsidP="00C26DB3">
      <w:pPr>
        <w:jc w:val="center"/>
        <w:rPr>
          <w:rFonts w:asciiTheme="majorEastAsia" w:eastAsiaTheme="majorEastAsia" w:hAnsiTheme="majorEastAsia"/>
          <w:szCs w:val="21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AEB58F0" wp14:editId="71BFB2B2">
                <wp:extent cx="5568287" cy="5019468"/>
                <wp:effectExtent l="0" t="0" r="13970" b="10160"/>
                <wp:docPr id="49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8287" cy="5019468"/>
                          <a:chOff x="0" y="0"/>
                          <a:chExt cx="7241491" cy="6546336"/>
                        </a:xfrm>
                      </wpg:grpSpPr>
                      <wpg:graphicFrame>
                        <wpg:cNvPr id="50" name="图表 50"/>
                        <wpg:cNvFrPr>
                          <a:graphicFrameLocks/>
                        </wpg:cNvFrPr>
                        <wpg:xfrm>
                          <a:off x="0" y="0"/>
                          <a:ext cx="3600000" cy="21600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4"/>
                          </a:graphicData>
                        </a:graphic>
                      </wpg:graphicFrame>
                      <wpg:graphicFrame>
                        <wpg:cNvPr id="51" name="图表 51"/>
                        <wpg:cNvFrPr>
                          <a:graphicFrameLocks/>
                        </wpg:cNvFrPr>
                        <wpg:xfrm>
                          <a:off x="3641491" y="0"/>
                          <a:ext cx="3600000" cy="21580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5"/>
                          </a:graphicData>
                        </a:graphic>
                      </wpg:graphicFrame>
                      <wpg:graphicFrame>
                        <wpg:cNvPr id="52" name="图表 52"/>
                        <wpg:cNvFrPr>
                          <a:graphicFrameLocks/>
                        </wpg:cNvFrPr>
                        <wpg:xfrm>
                          <a:off x="0" y="2195586"/>
                          <a:ext cx="3602700" cy="216192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6"/>
                          </a:graphicData>
                        </a:graphic>
                      </wpg:graphicFrame>
                      <wpg:graphicFrame>
                        <wpg:cNvPr id="53" name="图表 53"/>
                        <wpg:cNvFrPr>
                          <a:graphicFrameLocks/>
                        </wpg:cNvFrPr>
                        <wpg:xfrm>
                          <a:off x="3641491" y="2195586"/>
                          <a:ext cx="3600000" cy="2161928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7"/>
                          </a:graphicData>
                        </a:graphic>
                      </wpg:graphicFrame>
                      <wpg:graphicFrame>
                        <wpg:cNvPr id="54" name="图表 54"/>
                        <wpg:cNvFrPr>
                          <a:graphicFrameLocks/>
                        </wpg:cNvFrPr>
                        <wpg:xfrm>
                          <a:off x="0" y="4386336"/>
                          <a:ext cx="3600000" cy="21600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8"/>
                          </a:graphicData>
                        </a:graphic>
                      </wpg:graphicFrame>
                      <wpg:graphicFrame>
                        <wpg:cNvPr id="55" name="图表 55"/>
                        <wpg:cNvFrPr>
                          <a:graphicFrameLocks/>
                        </wpg:cNvFrPr>
                        <wpg:xfrm>
                          <a:off x="3641491" y="4386336"/>
                          <a:ext cx="3600000" cy="216000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39"/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pict>
              <v:group id="组合 26" o:spid="_x0000_s1026" style="width:438.45pt;height:395.25pt;mso-position-horizontal-relative:char;mso-position-vertical-relative:line" coordsize="72414,65463" o:gfxdata="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">
                <v:shape id="图表 50" o:spid="_x0000_s1027" type="#_x0000_t75" style="position:absolute;left:-79;top:-79;width:36150;height:217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">
                  <v:imagedata r:id="rId40" o:title=""/>
                  <o:lock v:ext="edit" aspectratio="f"/>
                </v:shape>
                <v:shape id="图表 51" o:spid="_x0000_s1028" type="#_x0000_t75" style="position:absolute;left:36309;top:-79;width:36150;height:2170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Ktk&#10;WsQAAADbAAAADwAAAGRycy9kb3ducmV2LnhtbESP0WrCQBRE3wv9h+UW+lLMJgWLRFcplYIvQRv9&#10;gGv2msRk78bsqunfu4Lg4zAzZ5jZYjCtuFDvassKkigGQVxYXXOpYLf9HU1AOI+ssbVMCv7JwWL+&#10;+jLDVNsr/9El96UIEHYpKqi871IpXVGRQRfZjjh4B9sb9EH2pdQ9XgPctPIzjr+kwZrDQoUd/VRU&#10;NPnZKNjky4/8nDRZcsqyVWNpLffHg1Lvb8P3FISnwT/Dj/ZKKxgncP8SfoCc3wA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C8q2RaxAAAANsAAAAPAAAAAAAAAAAAAAAAAJsCAABkcnMv&#10;ZG93bnJldi54bWxQSwUGAAAAAAQABADzAAAAjAMAAAAA&#10;">
                  <v:imagedata r:id="rId41" o:title=""/>
                  <o:lock v:ext="edit" aspectratio="f"/>
                </v:shape>
                <v:shape id="图表 52" o:spid="_x0000_s1029" type="#_x0000_t75" style="position:absolute;left:-79;top:21863;width:36150;height:21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LV0m&#10;/cQAAADbAAAADwAAAGRycy9kb3ducmV2LnhtbESP3WrCQBSE7wXfYTmCd7oxqC2pq5T6QyW9aewD&#10;nGZPs6HZsyG7anz7riD0cpiZb5jVpreNuFDna8cKZtMEBHHpdM2Vgq/TfvIMwgdkjY1jUnAjD5v1&#10;cLDCTLsrf9KlCJWIEPYZKjAhtJmUvjRk0U9dSxy9H9dZDFF2ldQdXiPcNjJNkqW0WHNcMNjSm6Hy&#10;tzhbBcX2tM31/DhL5e7DPh1Mbr7TXKnxqH99ARGoD//hR/tdK1ikcP8Sf4Bc/wE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tXSb9xAAAANsAAAAPAAAAAAAAAAAAAAAAAJsCAABkcnMv&#10;ZG93bnJldi54bWxQSwUGAAAAAAQABADzAAAAjAMAAAAA&#10;">
                  <v:imagedata r:id="rId42" o:title=""/>
                  <o:lock v:ext="edit" aspectratio="f"/>
                </v:shape>
                <v:shape id="图表 53" o:spid="_x0000_s1030" type="#_x0000_t75" style="position:absolute;left:36309;top:21863;width:36150;height:21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G1Ap&#10;Y8MAAADbAAAADwAAAGRycy9kb3ducmV2LnhtbESPQWvCQBSE7wX/w/IEL8VsbKlozCoSqHjoJeoP&#10;eGafSTD7NmTXJP57t1DocZiZb5h0N5pG9NS52rKCRRSDIC6srrlUcDl/z1cgnEfW2FgmBU9ysNtO&#10;3lJMtB04p/7kSxEg7BJUUHnfJlK6oiKDLrItcfButjPog+xKqTscAtw08iOOl9JgzWGhwpayior7&#10;6WEUDHu9PPuDfH/odZ6Zw7X4odwpNZuO+w0IT6P/D/+1j1rB1yf8fgk/QG5f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BtQKWPDAAAA2wAAAA8AAAAAAAAAAAAAAAAAmwIAAGRycy9k&#10;b3ducmV2LnhtbFBLBQYAAAAABAAEAPMAAACLAwAAAAA=&#10;">
                  <v:imagedata r:id="rId43" o:title=""/>
                  <o:lock v:ext="edit" aspectratio="f"/>
                </v:shape>
                <v:shape id="图表 54" o:spid="_x0000_s1031" type="#_x0000_t75" style="position:absolute;left:-79;top:43806;width:36150;height:21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lTA&#10;o8UAAADbAAAADwAAAGRycy9kb3ducmV2LnhtbESPQWvCQBSE7wX/w/IEb3VjsUWiq4jVUo/GFvH2&#10;zL5mU7NvY3Zr4r/vCoUeh5n5hpktOluJKzW+dKxgNExAEOdOl1wo+NhvHicgfEDWWDkmBTfysJj3&#10;HmaYatfyjq5ZKESEsE9RgQmhTqX0uSGLfuhq4uh9ucZiiLIppG6wjXBbyackeZEWS44LBmtaGcrP&#10;2Y9V0J4Ss/7U293b8XbJTt+v2/WBjkoN+t1yCiJQF/7Df+13reB5DPcv8QfI+S8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klTAo8UAAADbAAAADwAAAAAAAAAAAAAAAACbAgAAZHJz&#10;L2Rvd25yZXYueG1sUEsFBgAAAAAEAAQA8wAAAI0DAAAAAA==&#10;">
                  <v:imagedata r:id="rId44" o:title=""/>
                  <o:lock v:ext="edit" aspectratio="f"/>
                </v:shape>
                <v:shape id="图表 55" o:spid="_x0000_s1032" type="#_x0000_t75" style="position:absolute;left:36309;top:43806;width:36150;height:21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">
                  <v:imagedata r:id="rId45" o:title=""/>
                  <o:lock v:ext="edit" aspectratio="f"/>
                </v:shape>
                <w10:anchorlock/>
              </v:group>
            </w:pict>
          </mc:Fallback>
        </mc:AlternateContent>
      </w:r>
    </w:p>
    <w:p w:rsidR="00C03D8D" w:rsidRDefault="00C03D8D" w:rsidP="00C03D8D">
      <w:pPr>
        <w:jc w:val="center"/>
        <w:rPr>
          <w:rFonts w:asciiTheme="majorEastAsia" w:eastAsiaTheme="majorEastAsia" w:hAnsiTheme="majorEastAsia"/>
          <w:szCs w:val="21"/>
        </w:rPr>
      </w:pPr>
      <w:r w:rsidRPr="005C5935">
        <w:rPr>
          <w:rFonts w:asciiTheme="majorEastAsia" w:eastAsiaTheme="majorEastAsia" w:hAnsiTheme="majorEastAsia" w:hint="eastAsia"/>
          <w:szCs w:val="21"/>
        </w:rPr>
        <w:t>图</w:t>
      </w:r>
      <w:r>
        <w:rPr>
          <w:rFonts w:asciiTheme="majorEastAsia" w:eastAsiaTheme="majorEastAsia" w:hAnsiTheme="majorEastAsia" w:hint="eastAsia"/>
          <w:szCs w:val="21"/>
        </w:rPr>
        <w:t>7</w:t>
      </w:r>
      <w:r w:rsidRPr="005C5935">
        <w:rPr>
          <w:rFonts w:asciiTheme="majorEastAsia" w:eastAsiaTheme="majorEastAsia" w:hAnsiTheme="majorEastAsia" w:hint="eastAsia"/>
          <w:szCs w:val="21"/>
        </w:rPr>
        <w:t>：近6天上海添益宝</w:t>
      </w:r>
      <w:r>
        <w:rPr>
          <w:rFonts w:asciiTheme="majorEastAsia" w:eastAsiaTheme="majorEastAsia" w:hAnsiTheme="majorEastAsia" w:hint="eastAsia"/>
          <w:szCs w:val="21"/>
        </w:rPr>
        <w:t>用户号段分布情况</w:t>
      </w:r>
    </w:p>
    <w:p w:rsidR="00C03D8D" w:rsidRDefault="00C03D8D" w:rsidP="00C03D8D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675A63">
        <w:rPr>
          <w:rFonts w:asciiTheme="majorEastAsia" w:eastAsiaTheme="majorEastAsia" w:hAnsiTheme="majorEastAsia" w:hint="eastAsia"/>
          <w:sz w:val="24"/>
          <w:szCs w:val="24"/>
        </w:rPr>
        <w:t>0626日中有1096个移动147号段，说明</w:t>
      </w:r>
      <w:r w:rsidR="00675A63">
        <w:rPr>
          <w:rFonts w:asciiTheme="majorEastAsia" w:eastAsiaTheme="majorEastAsia" w:hAnsiTheme="majorEastAsia" w:hint="eastAsia"/>
          <w:sz w:val="24"/>
          <w:szCs w:val="24"/>
        </w:rPr>
        <w:t>该</w:t>
      </w:r>
      <w:r w:rsidRPr="00675A63">
        <w:rPr>
          <w:rFonts w:asciiTheme="majorEastAsia" w:eastAsiaTheme="majorEastAsia" w:hAnsiTheme="majorEastAsia" w:hint="eastAsia"/>
          <w:sz w:val="24"/>
          <w:szCs w:val="24"/>
        </w:rPr>
        <w:t>天交易明显存在问题。</w:t>
      </w:r>
    </w:p>
    <w:p w:rsidR="000B19F2" w:rsidRPr="00675A63" w:rsidRDefault="000B19F2" w:rsidP="000B19F2">
      <w:pPr>
        <w:jc w:val="center"/>
        <w:rPr>
          <w:rFonts w:asciiTheme="majorEastAsia" w:eastAsiaTheme="majorEastAsia" w:hAnsiTheme="major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C3AA1AE" wp14:editId="3059687A">
                <wp:extent cx="5512435" cy="6845082"/>
                <wp:effectExtent l="0" t="0" r="12065" b="13335"/>
                <wp:docPr id="46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435" cy="6845082"/>
                          <a:chOff x="0" y="0"/>
                          <a:chExt cx="7254976" cy="9322409"/>
                        </a:xfrm>
                      </wpg:grpSpPr>
                      <wpg:graphicFrame>
                        <wpg:cNvPr id="47" name="图表 47"/>
                        <wpg:cNvFrPr>
                          <a:graphicFrameLocks/>
                        </wpg:cNvFrPr>
                        <wpg:xfrm>
                          <a:off x="0" y="0"/>
                          <a:ext cx="3598719" cy="932240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6"/>
                          </a:graphicData>
                        </a:graphic>
                      </wpg:graphicFrame>
                      <wpg:graphicFrame>
                        <wpg:cNvPr id="48" name="图表 48"/>
                        <wpg:cNvFrPr>
                          <a:graphicFrameLocks/>
                        </wpg:cNvFrPr>
                        <wpg:xfrm>
                          <a:off x="3646333" y="0"/>
                          <a:ext cx="3608643" cy="932240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47"/>
                          </a:graphicData>
                        </a:graphic>
                      </wpg:graphicFrame>
                    </wpg:wgp>
                  </a:graphicData>
                </a:graphic>
              </wp:inline>
            </w:drawing>
          </mc:Choice>
          <mc:Fallback>
            <w:pict>
              <v:group id="组合 33" o:spid="_x0000_s1026" style="width:434.05pt;height:539pt;mso-position-horizontal-relative:char;mso-position-vertical-relative:line" coordsize="72549,93224" o:gfxdata="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">
                <v:shape id="图表 47" o:spid="_x0000_s1027" type="#_x0000_t75" style="position:absolute;left:-80;top:-83;width:36183;height:93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">
                  <v:imagedata r:id="rId48" o:title=""/>
                  <o:lock v:ext="edit" aspectratio="f"/>
                </v:shape>
                <v:shape id="图表 48" o:spid="_x0000_s1028" type="#_x0000_t75" style="position:absolute;left:36344;top:-83;width:36264;height:93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">
                  <v:imagedata r:id="rId49" o:title=""/>
                  <o:lock v:ext="edit" aspectratio="f"/>
                </v:shape>
                <w10:anchorlock/>
              </v:group>
            </w:pict>
          </mc:Fallback>
        </mc:AlternateContent>
      </w:r>
    </w:p>
    <w:p w:rsidR="00022F03" w:rsidRDefault="00022F03" w:rsidP="00022F03">
      <w:pPr>
        <w:jc w:val="center"/>
        <w:rPr>
          <w:rFonts w:asciiTheme="majorEastAsia" w:eastAsiaTheme="majorEastAsia" w:hAnsiTheme="majorEastAsia"/>
          <w:szCs w:val="21"/>
        </w:rPr>
      </w:pPr>
      <w:r w:rsidRPr="005C5935">
        <w:rPr>
          <w:rFonts w:asciiTheme="majorEastAsia" w:eastAsiaTheme="majorEastAsia" w:hAnsiTheme="majorEastAsia" w:hint="eastAsia"/>
          <w:szCs w:val="21"/>
        </w:rPr>
        <w:t>图</w:t>
      </w:r>
      <w:r>
        <w:rPr>
          <w:rFonts w:asciiTheme="majorEastAsia" w:eastAsiaTheme="majorEastAsia" w:hAnsiTheme="majorEastAsia" w:hint="eastAsia"/>
          <w:szCs w:val="21"/>
        </w:rPr>
        <w:t>8</w:t>
      </w:r>
      <w:r w:rsidRPr="005C5935"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0626日1096个147号段用户年龄和身份证地址</w:t>
      </w:r>
    </w:p>
    <w:p w:rsidR="00022F03" w:rsidRPr="00066657" w:rsidRDefault="00022F03" w:rsidP="00022F03">
      <w:pPr>
        <w:rPr>
          <w:rFonts w:asciiTheme="minorEastAsia" w:hAnsiTheme="minorEastAsia"/>
          <w:sz w:val="24"/>
          <w:szCs w:val="24"/>
        </w:rPr>
      </w:pPr>
      <w:r w:rsidRPr="000B19F2">
        <w:rPr>
          <w:rFonts w:asciiTheme="majorEastAsia" w:eastAsiaTheme="majorEastAsia" w:hAnsiTheme="majorEastAsia" w:hint="eastAsia"/>
          <w:sz w:val="24"/>
          <w:szCs w:val="24"/>
        </w:rPr>
        <w:tab/>
      </w:r>
      <w:r w:rsidRPr="00066657">
        <w:rPr>
          <w:rFonts w:asciiTheme="minorEastAsia" w:hAnsiTheme="minorEastAsia" w:hint="eastAsia"/>
          <w:sz w:val="24"/>
          <w:szCs w:val="24"/>
        </w:rPr>
        <w:t>1096个用户身份证主要</w:t>
      </w:r>
      <w:r w:rsidR="009F4E6B" w:rsidRPr="00066657">
        <w:rPr>
          <w:rFonts w:asciiTheme="minorEastAsia" w:hAnsiTheme="minorEastAsia" w:hint="eastAsia"/>
          <w:sz w:val="24"/>
          <w:szCs w:val="24"/>
        </w:rPr>
        <w:t>为</w:t>
      </w:r>
      <w:r w:rsidRPr="00066657">
        <w:rPr>
          <w:rFonts w:asciiTheme="minorEastAsia" w:hAnsiTheme="minorEastAsia" w:hint="eastAsia"/>
          <w:sz w:val="24"/>
          <w:szCs w:val="24"/>
        </w:rPr>
        <w:t>浙江金华</w:t>
      </w:r>
      <w:r w:rsidR="009F4E6B" w:rsidRPr="00066657">
        <w:rPr>
          <w:rFonts w:asciiTheme="minorEastAsia" w:hAnsiTheme="minorEastAsia" w:hint="eastAsia"/>
          <w:sz w:val="24"/>
          <w:szCs w:val="24"/>
        </w:rPr>
        <w:t>市</w:t>
      </w:r>
      <w:r w:rsidRPr="00066657">
        <w:rPr>
          <w:rFonts w:asciiTheme="minorEastAsia" w:hAnsiTheme="minorEastAsia" w:hint="eastAsia"/>
          <w:sz w:val="24"/>
          <w:szCs w:val="24"/>
        </w:rPr>
        <w:t>（兰溪和武义都隶属于金华市）</w:t>
      </w:r>
      <w:r w:rsidR="00322B77" w:rsidRPr="00066657">
        <w:rPr>
          <w:rFonts w:asciiTheme="minorEastAsia" w:hAnsiTheme="minorEastAsia" w:hint="eastAsia"/>
          <w:sz w:val="24"/>
          <w:szCs w:val="24"/>
        </w:rPr>
        <w:t>，应该属于</w:t>
      </w:r>
      <w:r w:rsidR="009F4E6B" w:rsidRPr="00066657">
        <w:rPr>
          <w:rFonts w:asciiTheme="minorEastAsia" w:hAnsiTheme="minorEastAsia" w:hint="eastAsia"/>
          <w:sz w:val="24"/>
          <w:szCs w:val="24"/>
        </w:rPr>
        <w:t>个人信息泄露。</w:t>
      </w:r>
    </w:p>
    <w:sectPr w:rsidR="00022F03" w:rsidRPr="00066657" w:rsidSect="00675A6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00C" w:rsidRDefault="007E000C" w:rsidP="00B534A7">
      <w:r>
        <w:separator/>
      </w:r>
    </w:p>
  </w:endnote>
  <w:endnote w:type="continuationSeparator" w:id="0">
    <w:p w:rsidR="007E000C" w:rsidRDefault="007E000C" w:rsidP="00B5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00C" w:rsidRDefault="007E000C" w:rsidP="00B534A7">
      <w:r>
        <w:separator/>
      </w:r>
    </w:p>
  </w:footnote>
  <w:footnote w:type="continuationSeparator" w:id="0">
    <w:p w:rsidR="007E000C" w:rsidRDefault="007E000C" w:rsidP="00B53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AA"/>
    <w:rsid w:val="000156C7"/>
    <w:rsid w:val="00022F03"/>
    <w:rsid w:val="00043B77"/>
    <w:rsid w:val="00066657"/>
    <w:rsid w:val="000B19F2"/>
    <w:rsid w:val="00147AAA"/>
    <w:rsid w:val="0015666D"/>
    <w:rsid w:val="001B6C09"/>
    <w:rsid w:val="001D693A"/>
    <w:rsid w:val="00322B77"/>
    <w:rsid w:val="003B4D0E"/>
    <w:rsid w:val="004B39A2"/>
    <w:rsid w:val="0051625F"/>
    <w:rsid w:val="0053586B"/>
    <w:rsid w:val="005C5935"/>
    <w:rsid w:val="00674226"/>
    <w:rsid w:val="00675A63"/>
    <w:rsid w:val="006A507E"/>
    <w:rsid w:val="007A5A0D"/>
    <w:rsid w:val="007E000C"/>
    <w:rsid w:val="0085406D"/>
    <w:rsid w:val="00911C04"/>
    <w:rsid w:val="009147CC"/>
    <w:rsid w:val="009642B7"/>
    <w:rsid w:val="009F4E6B"/>
    <w:rsid w:val="00A15A13"/>
    <w:rsid w:val="00AD5C09"/>
    <w:rsid w:val="00AD72C4"/>
    <w:rsid w:val="00B534A7"/>
    <w:rsid w:val="00C03D8D"/>
    <w:rsid w:val="00C26DB3"/>
    <w:rsid w:val="00D70A2D"/>
    <w:rsid w:val="00D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9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693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3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34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3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34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69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693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3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34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3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3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7.xml"/><Relationship Id="rId18" Type="http://schemas.openxmlformats.org/officeDocument/2006/relationships/image" Target="media/image4.png"/><Relationship Id="rId26" Type="http://schemas.openxmlformats.org/officeDocument/2006/relationships/chart" Target="charts/chart14.xml"/><Relationship Id="rId39" Type="http://schemas.openxmlformats.org/officeDocument/2006/relationships/chart" Target="charts/chart21.xml"/><Relationship Id="rId3" Type="http://schemas.openxmlformats.org/officeDocument/2006/relationships/settings" Target="settings.xml"/><Relationship Id="rId21" Type="http://schemas.openxmlformats.org/officeDocument/2006/relationships/chart" Target="charts/chart9.xml"/><Relationship Id="rId34" Type="http://schemas.openxmlformats.org/officeDocument/2006/relationships/chart" Target="charts/chart16.xml"/><Relationship Id="rId42" Type="http://schemas.openxmlformats.org/officeDocument/2006/relationships/image" Target="media/image15.png"/><Relationship Id="rId47" Type="http://schemas.openxmlformats.org/officeDocument/2006/relationships/chart" Target="charts/chart23.xml"/><Relationship Id="rId50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image" Target="media/image3.png"/><Relationship Id="rId25" Type="http://schemas.openxmlformats.org/officeDocument/2006/relationships/chart" Target="charts/chart13.xml"/><Relationship Id="rId33" Type="http://schemas.openxmlformats.org/officeDocument/2006/relationships/chart" Target="charts/chart15.xml"/><Relationship Id="rId38" Type="http://schemas.openxmlformats.org/officeDocument/2006/relationships/chart" Target="charts/chart20.xml"/><Relationship Id="rId46" Type="http://schemas.openxmlformats.org/officeDocument/2006/relationships/chart" Target="charts/chart22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9.png"/><Relationship Id="rId41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chart" Target="charts/chart12.xml"/><Relationship Id="rId32" Type="http://schemas.openxmlformats.org/officeDocument/2006/relationships/image" Target="media/image12.png"/><Relationship Id="rId37" Type="http://schemas.openxmlformats.org/officeDocument/2006/relationships/chart" Target="charts/chart19.xm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chart" Target="charts/chart11.xml"/><Relationship Id="rId28" Type="http://schemas.openxmlformats.org/officeDocument/2006/relationships/image" Target="media/image8.png"/><Relationship Id="rId36" Type="http://schemas.openxmlformats.org/officeDocument/2006/relationships/chart" Target="charts/chart18.xml"/><Relationship Id="rId49" Type="http://schemas.openxmlformats.org/officeDocument/2006/relationships/image" Target="media/image20.png"/><Relationship Id="rId10" Type="http://schemas.openxmlformats.org/officeDocument/2006/relationships/chart" Target="charts/chart4.xml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chart" Target="charts/chart10.xm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chart" Target="charts/chart17.xml"/><Relationship Id="rId43" Type="http://schemas.openxmlformats.org/officeDocument/2006/relationships/image" Target="media/image16.png"/><Relationship Id="rId48" Type="http://schemas.openxmlformats.org/officeDocument/2006/relationships/image" Target="media/image19.png"/><Relationship Id="rId8" Type="http://schemas.openxmlformats.org/officeDocument/2006/relationships/chart" Target="charts/chart2.xml"/><Relationship Id="rId51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ance\Desktop\&#19978;&#28023;&#28155;&#30410;&#23453;0626&#24773;&#20917;&#20998;&#2651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上海添益宝开通数量</a:t>
            </a:r>
          </a:p>
        </c:rich>
      </c:tx>
      <c:overlay val="0"/>
    </c:title>
    <c:autoTitleDeleted val="0"/>
    <c:pivotFmts>
      <c:pivotFmt>
        <c:idx val="0"/>
      </c:pivotFmt>
      <c:pivotFmt>
        <c:idx val="1"/>
        <c:dLbl>
          <c:idx val="0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6"/>
              <c:pt idx="0">
                <c:v>2014-06-24</c:v>
              </c:pt>
              <c:pt idx="1">
                <c:v>2014-06-25</c:v>
              </c:pt>
              <c:pt idx="2">
                <c:v>2014-06-26</c:v>
              </c:pt>
              <c:pt idx="3">
                <c:v>2014-06-27</c:v>
              </c:pt>
              <c:pt idx="4">
                <c:v>2014-06-28</c:v>
              </c:pt>
              <c:pt idx="5">
                <c:v>2014-06-29</c:v>
              </c:pt>
            </c:strLit>
          </c:cat>
          <c:val>
            <c:numLit>
              <c:formatCode>General</c:formatCode>
              <c:ptCount val="6"/>
              <c:pt idx="0">
                <c:v>78</c:v>
              </c:pt>
              <c:pt idx="1">
                <c:v>159</c:v>
              </c:pt>
              <c:pt idx="2">
                <c:v>1519</c:v>
              </c:pt>
              <c:pt idx="3">
                <c:v>967</c:v>
              </c:pt>
              <c:pt idx="4">
                <c:v>714</c:v>
              </c:pt>
              <c:pt idx="5">
                <c:v>484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1136640"/>
        <c:axId val="406242048"/>
      </c:barChart>
      <c:catAx>
        <c:axId val="401136640"/>
        <c:scaling>
          <c:orientation val="minMax"/>
        </c:scaling>
        <c:delete val="0"/>
        <c:axPos val="b"/>
        <c:majorTickMark val="none"/>
        <c:minorTickMark val="none"/>
        <c:tickLblPos val="nextTo"/>
        <c:crossAx val="406242048"/>
        <c:crosses val="autoZero"/>
        <c:auto val="1"/>
        <c:lblAlgn val="ctr"/>
        <c:lblOffset val="100"/>
        <c:noMultiLvlLbl val="0"/>
      </c:catAx>
      <c:valAx>
        <c:axId val="40624204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011366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0625</a:t>
            </a:r>
            <a:r>
              <a:rPr lang="zh-CN" altLang="en-US" sz="1800" b="1" i="0" baseline="0">
                <a:effectLst/>
              </a:rPr>
              <a:t>日开通添益宝用户对应</a:t>
            </a:r>
            <a:r>
              <a:rPr lang="zh-CN" altLang="en-US"/>
              <a:t>翼支付开通时间</a:t>
            </a:r>
          </a:p>
        </c:rich>
      </c:tx>
      <c:layout>
        <c:manualLayout>
          <c:xMode val="edge"/>
          <c:yMode val="edge"/>
          <c:x val="9.9030753968253962E-2"/>
          <c:y val="3.6692857142857145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45"/>
              <c:pt idx="0">
                <c:v>2012-10-18</c:v>
              </c:pt>
              <c:pt idx="1">
                <c:v>2012-10-25</c:v>
              </c:pt>
              <c:pt idx="2">
                <c:v>2012-11-02</c:v>
              </c:pt>
              <c:pt idx="3">
                <c:v>2012-11-20</c:v>
              </c:pt>
              <c:pt idx="4">
                <c:v>2012-11-21</c:v>
              </c:pt>
              <c:pt idx="5">
                <c:v>2012-11-28</c:v>
              </c:pt>
              <c:pt idx="6">
                <c:v>2012-12-27</c:v>
              </c:pt>
              <c:pt idx="7">
                <c:v>2013-01-17</c:v>
              </c:pt>
              <c:pt idx="8">
                <c:v>2013-01-27</c:v>
              </c:pt>
              <c:pt idx="9">
                <c:v>2013-02-04</c:v>
              </c:pt>
              <c:pt idx="10">
                <c:v>2013-02-22</c:v>
              </c:pt>
              <c:pt idx="11">
                <c:v>2013-02-26</c:v>
              </c:pt>
              <c:pt idx="12">
                <c:v>2013-02-28</c:v>
              </c:pt>
              <c:pt idx="13">
                <c:v>2013-03-20</c:v>
              </c:pt>
              <c:pt idx="14">
                <c:v>2013-04-02</c:v>
              </c:pt>
              <c:pt idx="15">
                <c:v>2013-04-04</c:v>
              </c:pt>
              <c:pt idx="16">
                <c:v>2013-05-30</c:v>
              </c:pt>
              <c:pt idx="17">
                <c:v>2013-06-25</c:v>
              </c:pt>
              <c:pt idx="18">
                <c:v>2013-12-02</c:v>
              </c:pt>
              <c:pt idx="19">
                <c:v>2013-12-12</c:v>
              </c:pt>
              <c:pt idx="20">
                <c:v>2014-03-04</c:v>
              </c:pt>
              <c:pt idx="21">
                <c:v>2014-03-22</c:v>
              </c:pt>
              <c:pt idx="22">
                <c:v>2014-05-01</c:v>
              </c:pt>
              <c:pt idx="23">
                <c:v>2014-05-02</c:v>
              </c:pt>
              <c:pt idx="24">
                <c:v>2014-05-04</c:v>
              </c:pt>
              <c:pt idx="25">
                <c:v>2014-05-05</c:v>
              </c:pt>
              <c:pt idx="26">
                <c:v>2014-05-08</c:v>
              </c:pt>
              <c:pt idx="27">
                <c:v>2014-05-10</c:v>
              </c:pt>
              <c:pt idx="28">
                <c:v>2014-05-14</c:v>
              </c:pt>
              <c:pt idx="29">
                <c:v>2014-05-15</c:v>
              </c:pt>
              <c:pt idx="30">
                <c:v>2014-05-17</c:v>
              </c:pt>
              <c:pt idx="31">
                <c:v>2014-05-18</c:v>
              </c:pt>
              <c:pt idx="32">
                <c:v>2014-05-20</c:v>
              </c:pt>
              <c:pt idx="33">
                <c:v>2014-05-22</c:v>
              </c:pt>
              <c:pt idx="34">
                <c:v>2014-05-24</c:v>
              </c:pt>
              <c:pt idx="35">
                <c:v>2014-05-26</c:v>
              </c:pt>
              <c:pt idx="36">
                <c:v>2014-05-27</c:v>
              </c:pt>
              <c:pt idx="37">
                <c:v>2014-05-28</c:v>
              </c:pt>
              <c:pt idx="38">
                <c:v>2014-05-29</c:v>
              </c:pt>
              <c:pt idx="39">
                <c:v>2014-05-30</c:v>
              </c:pt>
              <c:pt idx="40">
                <c:v>2014-05-31</c:v>
              </c:pt>
              <c:pt idx="41">
                <c:v>2014-06-04</c:v>
              </c:pt>
              <c:pt idx="42">
                <c:v>2014-06-21</c:v>
              </c:pt>
              <c:pt idx="43">
                <c:v>2014-06-24</c:v>
              </c:pt>
              <c:pt idx="44">
                <c:v>2014-06-25</c:v>
              </c:pt>
            </c:strLit>
          </c:cat>
          <c:val>
            <c:numLit>
              <c:formatCode>General</c:formatCode>
              <c:ptCount val="45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8</c:v>
              </c:pt>
              <c:pt idx="23">
                <c:v>7</c:v>
              </c:pt>
              <c:pt idx="24">
                <c:v>1</c:v>
              </c:pt>
              <c:pt idx="25">
                <c:v>2</c:v>
              </c:pt>
              <c:pt idx="26">
                <c:v>7</c:v>
              </c:pt>
              <c:pt idx="27">
                <c:v>5</c:v>
              </c:pt>
              <c:pt idx="28">
                <c:v>5</c:v>
              </c:pt>
              <c:pt idx="29">
                <c:v>10</c:v>
              </c:pt>
              <c:pt idx="30">
                <c:v>4</c:v>
              </c:pt>
              <c:pt idx="31">
                <c:v>2</c:v>
              </c:pt>
              <c:pt idx="32">
                <c:v>1</c:v>
              </c:pt>
              <c:pt idx="33">
                <c:v>1</c:v>
              </c:pt>
              <c:pt idx="34">
                <c:v>2</c:v>
              </c:pt>
              <c:pt idx="35">
                <c:v>6</c:v>
              </c:pt>
              <c:pt idx="36">
                <c:v>8</c:v>
              </c:pt>
              <c:pt idx="37">
                <c:v>3</c:v>
              </c:pt>
              <c:pt idx="38">
                <c:v>31</c:v>
              </c:pt>
              <c:pt idx="39">
                <c:v>2</c:v>
              </c:pt>
              <c:pt idx="40">
                <c:v>19</c:v>
              </c:pt>
              <c:pt idx="41">
                <c:v>1</c:v>
              </c:pt>
              <c:pt idx="42">
                <c:v>1</c:v>
              </c:pt>
              <c:pt idx="43">
                <c:v>1</c:v>
              </c:pt>
              <c:pt idx="44">
                <c:v>10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72900992"/>
        <c:axId val="372902528"/>
      </c:barChart>
      <c:catAx>
        <c:axId val="372900992"/>
        <c:scaling>
          <c:orientation val="minMax"/>
        </c:scaling>
        <c:delete val="0"/>
        <c:axPos val="b"/>
        <c:majorTickMark val="none"/>
        <c:minorTickMark val="none"/>
        <c:tickLblPos val="nextTo"/>
        <c:crossAx val="372902528"/>
        <c:crosses val="autoZero"/>
        <c:auto val="1"/>
        <c:lblAlgn val="ctr"/>
        <c:lblOffset val="100"/>
        <c:noMultiLvlLbl val="0"/>
      </c:catAx>
      <c:valAx>
        <c:axId val="372902528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290099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0626</a:t>
            </a:r>
            <a:r>
              <a:rPr lang="zh-CN" altLang="en-US" sz="1800" b="1" i="0" baseline="0">
                <a:effectLst/>
              </a:rPr>
              <a:t>日开通添益宝用户对应</a:t>
            </a:r>
            <a:r>
              <a:rPr lang="zh-CN" altLang="en-US"/>
              <a:t>翼支付开通时间</a:t>
            </a:r>
          </a:p>
        </c:rich>
      </c:tx>
      <c:layout>
        <c:manualLayout>
          <c:xMode val="edge"/>
          <c:yMode val="edge"/>
          <c:x val="8.6431547619047602E-2"/>
          <c:y val="3.6692857142857145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55"/>
              <c:pt idx="0">
                <c:v>2012-01-04</c:v>
              </c:pt>
              <c:pt idx="1">
                <c:v>2012-07-04</c:v>
              </c:pt>
              <c:pt idx="2">
                <c:v>2012-10-11</c:v>
              </c:pt>
              <c:pt idx="3">
                <c:v>2012-10-25</c:v>
              </c:pt>
              <c:pt idx="4">
                <c:v>2012-11-01</c:v>
              </c:pt>
              <c:pt idx="5">
                <c:v>2012-11-10</c:v>
              </c:pt>
              <c:pt idx="6">
                <c:v>2012-11-18</c:v>
              </c:pt>
              <c:pt idx="7">
                <c:v>2012-12-30</c:v>
              </c:pt>
              <c:pt idx="8">
                <c:v>2013-02-07</c:v>
              </c:pt>
              <c:pt idx="9">
                <c:v>2013-02-28</c:v>
              </c:pt>
              <c:pt idx="10">
                <c:v>2013-03-10</c:v>
              </c:pt>
              <c:pt idx="11">
                <c:v>2013-03-29</c:v>
              </c:pt>
              <c:pt idx="12">
                <c:v>2013-04-08</c:v>
              </c:pt>
              <c:pt idx="13">
                <c:v>2013-05-03</c:v>
              </c:pt>
              <c:pt idx="14">
                <c:v>2013-05-04</c:v>
              </c:pt>
              <c:pt idx="15">
                <c:v>2013-05-22</c:v>
              </c:pt>
              <c:pt idx="16">
                <c:v>2013-06-28</c:v>
              </c:pt>
              <c:pt idx="17">
                <c:v>2013-09-03</c:v>
              </c:pt>
              <c:pt idx="18">
                <c:v>2013-09-19</c:v>
              </c:pt>
              <c:pt idx="19">
                <c:v>2013-09-25</c:v>
              </c:pt>
              <c:pt idx="20">
                <c:v>2013-12-04</c:v>
              </c:pt>
              <c:pt idx="21">
                <c:v>2013-12-12</c:v>
              </c:pt>
              <c:pt idx="22">
                <c:v>2014-01-03</c:v>
              </c:pt>
              <c:pt idx="23">
                <c:v>2014-01-14</c:v>
              </c:pt>
              <c:pt idx="24">
                <c:v>2014-01-22</c:v>
              </c:pt>
              <c:pt idx="25">
                <c:v>2014-02-16</c:v>
              </c:pt>
              <c:pt idx="26">
                <c:v>2014-04-02</c:v>
              </c:pt>
              <c:pt idx="27">
                <c:v>2014-04-18</c:v>
              </c:pt>
              <c:pt idx="28">
                <c:v>2014-05-01</c:v>
              </c:pt>
              <c:pt idx="29">
                <c:v>2014-05-02</c:v>
              </c:pt>
              <c:pt idx="30">
                <c:v>2014-05-03</c:v>
              </c:pt>
              <c:pt idx="31">
                <c:v>2014-05-04</c:v>
              </c:pt>
              <c:pt idx="32">
                <c:v>2014-05-05</c:v>
              </c:pt>
              <c:pt idx="33">
                <c:v>2014-05-06</c:v>
              </c:pt>
              <c:pt idx="34">
                <c:v>2014-05-08</c:v>
              </c:pt>
              <c:pt idx="35">
                <c:v>2014-05-10</c:v>
              </c:pt>
              <c:pt idx="36">
                <c:v>2014-05-11</c:v>
              </c:pt>
              <c:pt idx="37">
                <c:v>2014-05-13</c:v>
              </c:pt>
              <c:pt idx="38">
                <c:v>2014-05-14</c:v>
              </c:pt>
              <c:pt idx="39">
                <c:v>2014-05-15</c:v>
              </c:pt>
              <c:pt idx="40">
                <c:v>2014-05-16</c:v>
              </c:pt>
              <c:pt idx="41">
                <c:v>2014-05-18</c:v>
              </c:pt>
              <c:pt idx="42">
                <c:v>2014-05-19</c:v>
              </c:pt>
              <c:pt idx="43">
                <c:v>2014-05-26</c:v>
              </c:pt>
              <c:pt idx="44">
                <c:v>2014-05-27</c:v>
              </c:pt>
              <c:pt idx="45">
                <c:v>2014-05-28</c:v>
              </c:pt>
              <c:pt idx="46">
                <c:v>2014-05-29</c:v>
              </c:pt>
              <c:pt idx="47">
                <c:v>2014-05-30</c:v>
              </c:pt>
              <c:pt idx="48">
                <c:v>2014-05-31</c:v>
              </c:pt>
              <c:pt idx="49">
                <c:v>2014-06-17</c:v>
              </c:pt>
              <c:pt idx="50">
                <c:v>2014-06-20</c:v>
              </c:pt>
              <c:pt idx="51">
                <c:v>2014-06-23</c:v>
              </c:pt>
              <c:pt idx="52">
                <c:v>2014-06-24</c:v>
              </c:pt>
              <c:pt idx="53">
                <c:v>2014-06-25</c:v>
              </c:pt>
              <c:pt idx="54">
                <c:v>2014-06-26</c:v>
              </c:pt>
            </c:strLit>
          </c:cat>
          <c:val>
            <c:numLit>
              <c:formatCode>General</c:formatCode>
              <c:ptCount val="55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2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20</c:v>
              </c:pt>
              <c:pt idx="29">
                <c:v>50</c:v>
              </c:pt>
              <c:pt idx="30">
                <c:v>40</c:v>
              </c:pt>
              <c:pt idx="31">
                <c:v>21</c:v>
              </c:pt>
              <c:pt idx="32">
                <c:v>5</c:v>
              </c:pt>
              <c:pt idx="33">
                <c:v>2</c:v>
              </c:pt>
              <c:pt idx="34">
                <c:v>4</c:v>
              </c:pt>
              <c:pt idx="35">
                <c:v>8</c:v>
              </c:pt>
              <c:pt idx="36">
                <c:v>5</c:v>
              </c:pt>
              <c:pt idx="37">
                <c:v>2</c:v>
              </c:pt>
              <c:pt idx="38">
                <c:v>23</c:v>
              </c:pt>
              <c:pt idx="39">
                <c:v>16</c:v>
              </c:pt>
              <c:pt idx="40">
                <c:v>3</c:v>
              </c:pt>
              <c:pt idx="41">
                <c:v>42</c:v>
              </c:pt>
              <c:pt idx="42">
                <c:v>4</c:v>
              </c:pt>
              <c:pt idx="43">
                <c:v>38</c:v>
              </c:pt>
              <c:pt idx="44">
                <c:v>3</c:v>
              </c:pt>
              <c:pt idx="45">
                <c:v>25</c:v>
              </c:pt>
              <c:pt idx="46">
                <c:v>51</c:v>
              </c:pt>
              <c:pt idx="47">
                <c:v>4</c:v>
              </c:pt>
              <c:pt idx="48">
                <c:v>11</c:v>
              </c:pt>
              <c:pt idx="49">
                <c:v>1</c:v>
              </c:pt>
              <c:pt idx="50">
                <c:v>1</c:v>
              </c:pt>
              <c:pt idx="51">
                <c:v>218</c:v>
              </c:pt>
              <c:pt idx="52">
                <c:v>173</c:v>
              </c:pt>
              <c:pt idx="53">
                <c:v>438</c:v>
              </c:pt>
              <c:pt idx="54">
                <c:v>282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72938240"/>
        <c:axId val="372939776"/>
      </c:barChart>
      <c:catAx>
        <c:axId val="372938240"/>
        <c:scaling>
          <c:orientation val="minMax"/>
        </c:scaling>
        <c:delete val="0"/>
        <c:axPos val="b"/>
        <c:majorTickMark val="none"/>
        <c:minorTickMark val="none"/>
        <c:tickLblPos val="nextTo"/>
        <c:crossAx val="372939776"/>
        <c:crosses val="autoZero"/>
        <c:auto val="1"/>
        <c:lblAlgn val="ctr"/>
        <c:lblOffset val="100"/>
        <c:noMultiLvlLbl val="0"/>
      </c:catAx>
      <c:valAx>
        <c:axId val="372939776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293824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0627</a:t>
            </a:r>
            <a:r>
              <a:rPr lang="zh-CN" altLang="en-US" sz="1800" b="1" i="0" baseline="0">
                <a:effectLst/>
              </a:rPr>
              <a:t>日开通添益宝用户对应</a:t>
            </a:r>
            <a:r>
              <a:rPr lang="zh-CN" altLang="en-US"/>
              <a:t>翼支付开通时间</a:t>
            </a:r>
          </a:p>
        </c:rich>
      </c:tx>
      <c:layout>
        <c:manualLayout>
          <c:xMode val="edge"/>
          <c:yMode val="edge"/>
          <c:x val="0.11414980158730156"/>
          <c:y val="2.6613492063492065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50"/>
              <c:pt idx="0">
                <c:v>2011-11-01</c:v>
              </c:pt>
              <c:pt idx="1">
                <c:v>2011-11-04</c:v>
              </c:pt>
              <c:pt idx="2">
                <c:v>2011-12-27</c:v>
              </c:pt>
              <c:pt idx="3">
                <c:v>2012-01-05</c:v>
              </c:pt>
              <c:pt idx="4">
                <c:v>2012-09-12</c:v>
              </c:pt>
              <c:pt idx="5">
                <c:v>2012-10-24</c:v>
              </c:pt>
              <c:pt idx="6">
                <c:v>2012-10-31</c:v>
              </c:pt>
              <c:pt idx="7">
                <c:v>2012-11-01</c:v>
              </c:pt>
              <c:pt idx="8">
                <c:v>2012-11-23</c:v>
              </c:pt>
              <c:pt idx="9">
                <c:v>2012-11-28</c:v>
              </c:pt>
              <c:pt idx="10">
                <c:v>2012-12-15</c:v>
              </c:pt>
              <c:pt idx="11">
                <c:v>2013-01-01</c:v>
              </c:pt>
              <c:pt idx="12">
                <c:v>2013-01-08</c:v>
              </c:pt>
              <c:pt idx="13">
                <c:v>2013-04-16</c:v>
              </c:pt>
              <c:pt idx="14">
                <c:v>2013-05-10</c:v>
              </c:pt>
              <c:pt idx="15">
                <c:v>2013-09-27</c:v>
              </c:pt>
              <c:pt idx="16">
                <c:v>2014-03-20</c:v>
              </c:pt>
              <c:pt idx="17">
                <c:v>2014-03-31</c:v>
              </c:pt>
              <c:pt idx="18">
                <c:v>2014-05-01</c:v>
              </c:pt>
              <c:pt idx="19">
                <c:v>2014-05-02</c:v>
              </c:pt>
              <c:pt idx="20">
                <c:v>2014-05-03</c:v>
              </c:pt>
              <c:pt idx="21">
                <c:v>2014-05-04</c:v>
              </c:pt>
              <c:pt idx="22">
                <c:v>2014-05-05</c:v>
              </c:pt>
              <c:pt idx="23">
                <c:v>2014-05-06</c:v>
              </c:pt>
              <c:pt idx="24">
                <c:v>2014-05-07</c:v>
              </c:pt>
              <c:pt idx="25">
                <c:v>2014-05-08</c:v>
              </c:pt>
              <c:pt idx="26">
                <c:v>2014-05-09</c:v>
              </c:pt>
              <c:pt idx="27">
                <c:v>2014-05-10</c:v>
              </c:pt>
              <c:pt idx="28">
                <c:v>2014-05-12</c:v>
              </c:pt>
              <c:pt idx="29">
                <c:v>2014-05-13</c:v>
              </c:pt>
              <c:pt idx="30">
                <c:v>2014-05-14</c:v>
              </c:pt>
              <c:pt idx="31">
                <c:v>2014-05-15</c:v>
              </c:pt>
              <c:pt idx="32">
                <c:v>2014-05-16</c:v>
              </c:pt>
              <c:pt idx="33">
                <c:v>2014-05-17</c:v>
              </c:pt>
              <c:pt idx="34">
                <c:v>2014-05-18</c:v>
              </c:pt>
              <c:pt idx="35">
                <c:v>2014-05-19</c:v>
              </c:pt>
              <c:pt idx="36">
                <c:v>2014-05-21</c:v>
              </c:pt>
              <c:pt idx="37">
                <c:v>2014-05-25</c:v>
              </c:pt>
              <c:pt idx="38">
                <c:v>2014-05-26</c:v>
              </c:pt>
              <c:pt idx="39">
                <c:v>2014-05-27</c:v>
              </c:pt>
              <c:pt idx="40">
                <c:v>2014-05-28</c:v>
              </c:pt>
              <c:pt idx="41">
                <c:v>2014-05-30</c:v>
              </c:pt>
              <c:pt idx="42">
                <c:v>2014-05-31</c:v>
              </c:pt>
              <c:pt idx="43">
                <c:v>2014-06-09</c:v>
              </c:pt>
              <c:pt idx="44">
                <c:v>2014-06-20</c:v>
              </c:pt>
              <c:pt idx="45">
                <c:v>2014-06-23</c:v>
              </c:pt>
              <c:pt idx="46">
                <c:v>2014-06-24</c:v>
              </c:pt>
              <c:pt idx="47">
                <c:v>2014-06-25</c:v>
              </c:pt>
              <c:pt idx="48">
                <c:v>2014-06-26</c:v>
              </c:pt>
              <c:pt idx="49">
                <c:v>2014-06-27</c:v>
              </c:pt>
            </c:strLit>
          </c:cat>
          <c:val>
            <c:numLit>
              <c:formatCode>General</c:formatCode>
              <c:ptCount val="50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61</c:v>
              </c:pt>
              <c:pt idx="19">
                <c:v>22</c:v>
              </c:pt>
              <c:pt idx="20">
                <c:v>28</c:v>
              </c:pt>
              <c:pt idx="21">
                <c:v>9</c:v>
              </c:pt>
              <c:pt idx="22">
                <c:v>29</c:v>
              </c:pt>
              <c:pt idx="23">
                <c:v>16</c:v>
              </c:pt>
              <c:pt idx="24">
                <c:v>1</c:v>
              </c:pt>
              <c:pt idx="25">
                <c:v>6</c:v>
              </c:pt>
              <c:pt idx="26">
                <c:v>7</c:v>
              </c:pt>
              <c:pt idx="27">
                <c:v>26</c:v>
              </c:pt>
              <c:pt idx="28">
                <c:v>4</c:v>
              </c:pt>
              <c:pt idx="29">
                <c:v>5</c:v>
              </c:pt>
              <c:pt idx="30">
                <c:v>5</c:v>
              </c:pt>
              <c:pt idx="31">
                <c:v>9</c:v>
              </c:pt>
              <c:pt idx="32">
                <c:v>30</c:v>
              </c:pt>
              <c:pt idx="33">
                <c:v>56</c:v>
              </c:pt>
              <c:pt idx="34">
                <c:v>35</c:v>
              </c:pt>
              <c:pt idx="35">
                <c:v>4</c:v>
              </c:pt>
              <c:pt idx="36">
                <c:v>1</c:v>
              </c:pt>
              <c:pt idx="37">
                <c:v>17</c:v>
              </c:pt>
              <c:pt idx="38">
                <c:v>56</c:v>
              </c:pt>
              <c:pt idx="39">
                <c:v>1</c:v>
              </c:pt>
              <c:pt idx="40">
                <c:v>201</c:v>
              </c:pt>
              <c:pt idx="41">
                <c:v>11</c:v>
              </c:pt>
              <c:pt idx="42">
                <c:v>42</c:v>
              </c:pt>
              <c:pt idx="43">
                <c:v>1</c:v>
              </c:pt>
              <c:pt idx="44">
                <c:v>2</c:v>
              </c:pt>
              <c:pt idx="45">
                <c:v>46</c:v>
              </c:pt>
              <c:pt idx="46">
                <c:v>44</c:v>
              </c:pt>
              <c:pt idx="47">
                <c:v>96</c:v>
              </c:pt>
              <c:pt idx="48">
                <c:v>69</c:v>
              </c:pt>
              <c:pt idx="49">
                <c:v>9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73307264"/>
        <c:axId val="373308800"/>
      </c:barChart>
      <c:catAx>
        <c:axId val="373307264"/>
        <c:scaling>
          <c:orientation val="minMax"/>
        </c:scaling>
        <c:delete val="0"/>
        <c:axPos val="b"/>
        <c:majorTickMark val="none"/>
        <c:minorTickMark val="none"/>
        <c:tickLblPos val="nextTo"/>
        <c:crossAx val="373308800"/>
        <c:crosses val="autoZero"/>
        <c:auto val="1"/>
        <c:lblAlgn val="ctr"/>
        <c:lblOffset val="100"/>
        <c:noMultiLvlLbl val="0"/>
      </c:catAx>
      <c:valAx>
        <c:axId val="373308800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33072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0628</a:t>
            </a:r>
            <a:r>
              <a:rPr lang="zh-CN" altLang="en-US" sz="1800" b="1" i="0" baseline="0">
                <a:effectLst/>
              </a:rPr>
              <a:t>日开通添益宝用户对应</a:t>
            </a:r>
            <a:r>
              <a:rPr lang="zh-CN" altLang="en-US"/>
              <a:t>翼支付开通时间</a:t>
            </a:r>
          </a:p>
        </c:rich>
      </c:tx>
      <c:layout>
        <c:manualLayout>
          <c:xMode val="edge"/>
          <c:yMode val="edge"/>
          <c:x val="8.8951388888888872E-2"/>
          <c:y val="6.6930952380952369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66"/>
              <c:pt idx="0">
                <c:v>2011-12-30</c:v>
              </c:pt>
              <c:pt idx="1">
                <c:v>2012-01-05</c:v>
              </c:pt>
              <c:pt idx="2">
                <c:v>2012-01-17</c:v>
              </c:pt>
              <c:pt idx="3">
                <c:v>2012-05-01</c:v>
              </c:pt>
              <c:pt idx="4">
                <c:v>2012-06-30</c:v>
              </c:pt>
              <c:pt idx="5">
                <c:v>2012-10-12</c:v>
              </c:pt>
              <c:pt idx="6">
                <c:v>2012-10-21</c:v>
              </c:pt>
              <c:pt idx="7">
                <c:v>2012-10-24</c:v>
              </c:pt>
              <c:pt idx="8">
                <c:v>2012-10-28</c:v>
              </c:pt>
              <c:pt idx="9">
                <c:v>2012-11-06</c:v>
              </c:pt>
              <c:pt idx="10">
                <c:v>2012-11-28</c:v>
              </c:pt>
              <c:pt idx="11">
                <c:v>2012-11-29</c:v>
              </c:pt>
              <c:pt idx="12">
                <c:v>2012-12-08</c:v>
              </c:pt>
              <c:pt idx="13">
                <c:v>2012-12-17</c:v>
              </c:pt>
              <c:pt idx="14">
                <c:v>2013-01-28</c:v>
              </c:pt>
              <c:pt idx="15">
                <c:v>2013-02-26</c:v>
              </c:pt>
              <c:pt idx="16">
                <c:v>2013-03-20</c:v>
              </c:pt>
              <c:pt idx="17">
                <c:v>2013-03-24</c:v>
              </c:pt>
              <c:pt idx="18">
                <c:v>2013-03-27</c:v>
              </c:pt>
              <c:pt idx="19">
                <c:v>2013-03-29</c:v>
              </c:pt>
              <c:pt idx="20">
                <c:v>2013-04-30</c:v>
              </c:pt>
              <c:pt idx="21">
                <c:v>2013-05-13</c:v>
              </c:pt>
              <c:pt idx="22">
                <c:v>2013-06-17</c:v>
              </c:pt>
              <c:pt idx="23">
                <c:v>2013-06-20</c:v>
              </c:pt>
              <c:pt idx="24">
                <c:v>2013-07-07</c:v>
              </c:pt>
              <c:pt idx="25">
                <c:v>2013-08-10</c:v>
              </c:pt>
              <c:pt idx="26">
                <c:v>2013-08-20</c:v>
              </c:pt>
              <c:pt idx="27">
                <c:v>2013-09-01</c:v>
              </c:pt>
              <c:pt idx="28">
                <c:v>2013-09-18</c:v>
              </c:pt>
              <c:pt idx="29">
                <c:v>2013-12-26</c:v>
              </c:pt>
              <c:pt idx="30">
                <c:v>2013-12-28</c:v>
              </c:pt>
              <c:pt idx="31">
                <c:v>2014-01-16</c:v>
              </c:pt>
              <c:pt idx="32">
                <c:v>2014-03-17</c:v>
              </c:pt>
              <c:pt idx="33">
                <c:v>2014-05-01</c:v>
              </c:pt>
              <c:pt idx="34">
                <c:v>2014-05-02</c:v>
              </c:pt>
              <c:pt idx="35">
                <c:v>2014-05-03</c:v>
              </c:pt>
              <c:pt idx="36">
                <c:v>2014-05-04</c:v>
              </c:pt>
              <c:pt idx="37">
                <c:v>2014-05-05</c:v>
              </c:pt>
              <c:pt idx="38">
                <c:v>2014-05-06</c:v>
              </c:pt>
              <c:pt idx="39">
                <c:v>2014-05-07</c:v>
              </c:pt>
              <c:pt idx="40">
                <c:v>2014-05-08</c:v>
              </c:pt>
              <c:pt idx="41">
                <c:v>2014-05-09</c:v>
              </c:pt>
              <c:pt idx="42">
                <c:v>2014-05-10</c:v>
              </c:pt>
              <c:pt idx="43">
                <c:v>2014-05-11</c:v>
              </c:pt>
              <c:pt idx="44">
                <c:v>2014-05-12</c:v>
              </c:pt>
              <c:pt idx="45">
                <c:v>2014-05-13</c:v>
              </c:pt>
              <c:pt idx="46">
                <c:v>2014-05-14</c:v>
              </c:pt>
              <c:pt idx="47">
                <c:v>2014-05-15</c:v>
              </c:pt>
              <c:pt idx="48">
                <c:v>2014-05-16</c:v>
              </c:pt>
              <c:pt idx="49">
                <c:v>2014-05-17</c:v>
              </c:pt>
              <c:pt idx="50">
                <c:v>2014-05-18</c:v>
              </c:pt>
              <c:pt idx="51">
                <c:v>2014-05-19</c:v>
              </c:pt>
              <c:pt idx="52">
                <c:v>2014-05-24</c:v>
              </c:pt>
              <c:pt idx="53">
                <c:v>2014-05-25</c:v>
              </c:pt>
              <c:pt idx="54">
                <c:v>2014-05-26</c:v>
              </c:pt>
              <c:pt idx="55">
                <c:v>2014-05-27</c:v>
              </c:pt>
              <c:pt idx="56">
                <c:v>2014-05-28</c:v>
              </c:pt>
              <c:pt idx="57">
                <c:v>2014-05-29</c:v>
              </c:pt>
              <c:pt idx="58">
                <c:v>2014-05-30</c:v>
              </c:pt>
              <c:pt idx="59">
                <c:v>2014-05-31</c:v>
              </c:pt>
              <c:pt idx="60">
                <c:v>2014-06-11</c:v>
              </c:pt>
              <c:pt idx="61">
                <c:v>2014-06-14</c:v>
              </c:pt>
              <c:pt idx="62">
                <c:v>2014-06-18</c:v>
              </c:pt>
              <c:pt idx="63">
                <c:v>2014-06-26</c:v>
              </c:pt>
              <c:pt idx="64">
                <c:v>2014-06-27</c:v>
              </c:pt>
              <c:pt idx="65">
                <c:v>2014-06-28</c:v>
              </c:pt>
            </c:strLit>
          </c:cat>
          <c:val>
            <c:numLit>
              <c:formatCode>General</c:formatCode>
              <c:ptCount val="66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  <c:pt idx="18">
                <c:v>1</c:v>
              </c:pt>
              <c:pt idx="19">
                <c:v>2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1</c:v>
              </c:pt>
              <c:pt idx="29">
                <c:v>1</c:v>
              </c:pt>
              <c:pt idx="30">
                <c:v>1</c:v>
              </c:pt>
              <c:pt idx="31">
                <c:v>1</c:v>
              </c:pt>
              <c:pt idx="32">
                <c:v>1</c:v>
              </c:pt>
              <c:pt idx="33">
                <c:v>61</c:v>
              </c:pt>
              <c:pt idx="34">
                <c:v>48</c:v>
              </c:pt>
              <c:pt idx="35">
                <c:v>30</c:v>
              </c:pt>
              <c:pt idx="36">
                <c:v>1</c:v>
              </c:pt>
              <c:pt idx="37">
                <c:v>16</c:v>
              </c:pt>
              <c:pt idx="38">
                <c:v>2</c:v>
              </c:pt>
              <c:pt idx="39">
                <c:v>1</c:v>
              </c:pt>
              <c:pt idx="40">
                <c:v>6</c:v>
              </c:pt>
              <c:pt idx="41">
                <c:v>31</c:v>
              </c:pt>
              <c:pt idx="42">
                <c:v>9</c:v>
              </c:pt>
              <c:pt idx="43">
                <c:v>6</c:v>
              </c:pt>
              <c:pt idx="44">
                <c:v>51</c:v>
              </c:pt>
              <c:pt idx="45">
                <c:v>25</c:v>
              </c:pt>
              <c:pt idx="46">
                <c:v>18</c:v>
              </c:pt>
              <c:pt idx="47">
                <c:v>19</c:v>
              </c:pt>
              <c:pt idx="48">
                <c:v>4</c:v>
              </c:pt>
              <c:pt idx="49">
                <c:v>36</c:v>
              </c:pt>
              <c:pt idx="50">
                <c:v>6</c:v>
              </c:pt>
              <c:pt idx="51">
                <c:v>14</c:v>
              </c:pt>
              <c:pt idx="52">
                <c:v>7</c:v>
              </c:pt>
              <c:pt idx="53">
                <c:v>30</c:v>
              </c:pt>
              <c:pt idx="54">
                <c:v>79</c:v>
              </c:pt>
              <c:pt idx="55">
                <c:v>1</c:v>
              </c:pt>
              <c:pt idx="56">
                <c:v>85</c:v>
              </c:pt>
              <c:pt idx="57">
                <c:v>1</c:v>
              </c:pt>
              <c:pt idx="58">
                <c:v>27</c:v>
              </c:pt>
              <c:pt idx="59">
                <c:v>47</c:v>
              </c:pt>
              <c:pt idx="60">
                <c:v>1</c:v>
              </c:pt>
              <c:pt idx="61">
                <c:v>1</c:v>
              </c:pt>
              <c:pt idx="62">
                <c:v>1</c:v>
              </c:pt>
              <c:pt idx="63">
                <c:v>2</c:v>
              </c:pt>
              <c:pt idx="64">
                <c:v>3</c:v>
              </c:pt>
              <c:pt idx="65">
                <c:v>11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77231616"/>
        <c:axId val="377245696"/>
      </c:barChart>
      <c:catAx>
        <c:axId val="377231616"/>
        <c:scaling>
          <c:orientation val="minMax"/>
        </c:scaling>
        <c:delete val="0"/>
        <c:axPos val="b"/>
        <c:majorTickMark val="none"/>
        <c:minorTickMark val="none"/>
        <c:tickLblPos val="nextTo"/>
        <c:crossAx val="377245696"/>
        <c:crosses val="autoZero"/>
        <c:auto val="1"/>
        <c:lblAlgn val="ctr"/>
        <c:lblOffset val="100"/>
        <c:noMultiLvlLbl val="0"/>
      </c:catAx>
      <c:valAx>
        <c:axId val="377245696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72316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0629</a:t>
            </a:r>
            <a:r>
              <a:rPr lang="zh-CN" altLang="en-US" sz="1800" b="1" i="0" baseline="0">
                <a:effectLst/>
              </a:rPr>
              <a:t>日开通添益宝用户对应</a:t>
            </a:r>
            <a:r>
              <a:rPr lang="zh-CN" altLang="en-US"/>
              <a:t>翼支付开通时间</a:t>
            </a:r>
          </a:p>
        </c:rich>
      </c:tx>
      <c:layout>
        <c:manualLayout>
          <c:xMode val="edge"/>
          <c:yMode val="edge"/>
          <c:x val="0.12422916666666667"/>
          <c:y val="3.16531746031746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64"/>
              <c:pt idx="0">
                <c:v>2012-01-04</c:v>
              </c:pt>
              <c:pt idx="1">
                <c:v>2012-05-07</c:v>
              </c:pt>
              <c:pt idx="2">
                <c:v>2012-09-01</c:v>
              </c:pt>
              <c:pt idx="3">
                <c:v>2012-09-17</c:v>
              </c:pt>
              <c:pt idx="4">
                <c:v>2012-09-28</c:v>
              </c:pt>
              <c:pt idx="5">
                <c:v>2012-09-29</c:v>
              </c:pt>
              <c:pt idx="6">
                <c:v>2012-10-12</c:v>
              </c:pt>
              <c:pt idx="7">
                <c:v>2012-10-25</c:v>
              </c:pt>
              <c:pt idx="8">
                <c:v>2012-11-09</c:v>
              </c:pt>
              <c:pt idx="9">
                <c:v>2012-11-28</c:v>
              </c:pt>
              <c:pt idx="10">
                <c:v>2012-12-19</c:v>
              </c:pt>
              <c:pt idx="11">
                <c:v>2012-12-22</c:v>
              </c:pt>
              <c:pt idx="12">
                <c:v>2012-12-25</c:v>
              </c:pt>
              <c:pt idx="13">
                <c:v>2012-12-28</c:v>
              </c:pt>
              <c:pt idx="14">
                <c:v>2012-12-31</c:v>
              </c:pt>
              <c:pt idx="15">
                <c:v>2013-01-24</c:v>
              </c:pt>
              <c:pt idx="16">
                <c:v>2013-02-18</c:v>
              </c:pt>
              <c:pt idx="17">
                <c:v>2013-03-31</c:v>
              </c:pt>
              <c:pt idx="18">
                <c:v>2013-04-17</c:v>
              </c:pt>
              <c:pt idx="19">
                <c:v>2013-05-22</c:v>
              </c:pt>
              <c:pt idx="20">
                <c:v>2013-05-23</c:v>
              </c:pt>
              <c:pt idx="21">
                <c:v>2013-05-28</c:v>
              </c:pt>
              <c:pt idx="22">
                <c:v>2013-09-06</c:v>
              </c:pt>
              <c:pt idx="23">
                <c:v>2013-09-08</c:v>
              </c:pt>
              <c:pt idx="24">
                <c:v>2013-09-20</c:v>
              </c:pt>
              <c:pt idx="25">
                <c:v>2013-09-30</c:v>
              </c:pt>
              <c:pt idx="26">
                <c:v>2013-10-16</c:v>
              </c:pt>
              <c:pt idx="27">
                <c:v>2013-10-18</c:v>
              </c:pt>
              <c:pt idx="28">
                <c:v>2013-11-16</c:v>
              </c:pt>
              <c:pt idx="29">
                <c:v>2013-12-22</c:v>
              </c:pt>
              <c:pt idx="30">
                <c:v>2014-02-11</c:v>
              </c:pt>
              <c:pt idx="31">
                <c:v>2014-04-02</c:v>
              </c:pt>
              <c:pt idx="32">
                <c:v>2014-04-21</c:v>
              </c:pt>
              <c:pt idx="33">
                <c:v>2014-04-27</c:v>
              </c:pt>
              <c:pt idx="34">
                <c:v>2014-05-01</c:v>
              </c:pt>
              <c:pt idx="35">
                <c:v>2014-05-02</c:v>
              </c:pt>
              <c:pt idx="36">
                <c:v>2014-05-03</c:v>
              </c:pt>
              <c:pt idx="37">
                <c:v>2014-05-07</c:v>
              </c:pt>
              <c:pt idx="38">
                <c:v>2014-05-09</c:v>
              </c:pt>
              <c:pt idx="39">
                <c:v>2014-05-10</c:v>
              </c:pt>
              <c:pt idx="40">
                <c:v>2014-05-11</c:v>
              </c:pt>
              <c:pt idx="41">
                <c:v>2014-05-12</c:v>
              </c:pt>
              <c:pt idx="42">
                <c:v>2014-05-13</c:v>
              </c:pt>
              <c:pt idx="43">
                <c:v>2014-05-14</c:v>
              </c:pt>
              <c:pt idx="44">
                <c:v>2014-05-15</c:v>
              </c:pt>
              <c:pt idx="45">
                <c:v>2014-05-16</c:v>
              </c:pt>
              <c:pt idx="46">
                <c:v>2014-05-17</c:v>
              </c:pt>
              <c:pt idx="47">
                <c:v>2014-05-18</c:v>
              </c:pt>
              <c:pt idx="48">
                <c:v>2014-05-19</c:v>
              </c:pt>
              <c:pt idx="49">
                <c:v>2014-05-20</c:v>
              </c:pt>
              <c:pt idx="50">
                <c:v>2014-05-21</c:v>
              </c:pt>
              <c:pt idx="51">
                <c:v>2014-05-24</c:v>
              </c:pt>
              <c:pt idx="52">
                <c:v>2014-05-25</c:v>
              </c:pt>
              <c:pt idx="53">
                <c:v>2014-05-28</c:v>
              </c:pt>
              <c:pt idx="54">
                <c:v>2014-05-29</c:v>
              </c:pt>
              <c:pt idx="55">
                <c:v>2014-05-30</c:v>
              </c:pt>
              <c:pt idx="56">
                <c:v>2014-05-31</c:v>
              </c:pt>
              <c:pt idx="57">
                <c:v>2014-06-01</c:v>
              </c:pt>
              <c:pt idx="58">
                <c:v>2014-06-09</c:v>
              </c:pt>
              <c:pt idx="59">
                <c:v>2014-06-21</c:v>
              </c:pt>
              <c:pt idx="60">
                <c:v>2014-06-25</c:v>
              </c:pt>
              <c:pt idx="61">
                <c:v>2014-06-27</c:v>
              </c:pt>
              <c:pt idx="62">
                <c:v>2014-06-28</c:v>
              </c:pt>
              <c:pt idx="63">
                <c:v>2014-06-29</c:v>
              </c:pt>
            </c:strLit>
          </c:cat>
          <c:val>
            <c:numLit>
              <c:formatCode>General</c:formatCode>
              <c:ptCount val="6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2</c:v>
              </c:pt>
              <c:pt idx="7">
                <c:v>2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2</c:v>
              </c:pt>
              <c:pt idx="17">
                <c:v>1</c:v>
              </c:pt>
              <c:pt idx="18">
                <c:v>1</c:v>
              </c:pt>
              <c:pt idx="19">
                <c:v>1</c:v>
              </c:pt>
              <c:pt idx="20">
                <c:v>1</c:v>
              </c:pt>
              <c:pt idx="21">
                <c:v>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1</c:v>
              </c:pt>
              <c:pt idx="26">
                <c:v>1</c:v>
              </c:pt>
              <c:pt idx="27">
                <c:v>1</c:v>
              </c:pt>
              <c:pt idx="28">
                <c:v>1</c:v>
              </c:pt>
              <c:pt idx="29">
                <c:v>1</c:v>
              </c:pt>
              <c:pt idx="30">
                <c:v>1</c:v>
              </c:pt>
              <c:pt idx="31">
                <c:v>1</c:v>
              </c:pt>
              <c:pt idx="32">
                <c:v>1</c:v>
              </c:pt>
              <c:pt idx="33">
                <c:v>1</c:v>
              </c:pt>
              <c:pt idx="34">
                <c:v>59</c:v>
              </c:pt>
              <c:pt idx="35">
                <c:v>33</c:v>
              </c:pt>
              <c:pt idx="36">
                <c:v>41</c:v>
              </c:pt>
              <c:pt idx="37">
                <c:v>9</c:v>
              </c:pt>
              <c:pt idx="38">
                <c:v>6</c:v>
              </c:pt>
              <c:pt idx="39">
                <c:v>2</c:v>
              </c:pt>
              <c:pt idx="40">
                <c:v>8</c:v>
              </c:pt>
              <c:pt idx="41">
                <c:v>15</c:v>
              </c:pt>
              <c:pt idx="42">
                <c:v>15</c:v>
              </c:pt>
              <c:pt idx="43">
                <c:v>27</c:v>
              </c:pt>
              <c:pt idx="44">
                <c:v>31</c:v>
              </c:pt>
              <c:pt idx="45">
                <c:v>1</c:v>
              </c:pt>
              <c:pt idx="46">
                <c:v>8</c:v>
              </c:pt>
              <c:pt idx="47">
                <c:v>2</c:v>
              </c:pt>
              <c:pt idx="48">
                <c:v>14</c:v>
              </c:pt>
              <c:pt idx="49">
                <c:v>32</c:v>
              </c:pt>
              <c:pt idx="50">
                <c:v>5</c:v>
              </c:pt>
              <c:pt idx="51">
                <c:v>12</c:v>
              </c:pt>
              <c:pt idx="52">
                <c:v>2</c:v>
              </c:pt>
              <c:pt idx="53">
                <c:v>23</c:v>
              </c:pt>
              <c:pt idx="54">
                <c:v>21</c:v>
              </c:pt>
              <c:pt idx="55">
                <c:v>7</c:v>
              </c:pt>
              <c:pt idx="56">
                <c:v>46</c:v>
              </c:pt>
              <c:pt idx="57">
                <c:v>1</c:v>
              </c:pt>
              <c:pt idx="58">
                <c:v>1</c:v>
              </c:pt>
              <c:pt idx="59">
                <c:v>1</c:v>
              </c:pt>
              <c:pt idx="60">
                <c:v>1</c:v>
              </c:pt>
              <c:pt idx="61">
                <c:v>2</c:v>
              </c:pt>
              <c:pt idx="62">
                <c:v>6</c:v>
              </c:pt>
              <c:pt idx="63">
                <c:v>16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77817728"/>
        <c:axId val="377827712"/>
      </c:barChart>
      <c:catAx>
        <c:axId val="377817728"/>
        <c:scaling>
          <c:orientation val="minMax"/>
        </c:scaling>
        <c:delete val="0"/>
        <c:axPos val="b"/>
        <c:majorTickMark val="none"/>
        <c:minorTickMark val="none"/>
        <c:tickLblPos val="nextTo"/>
        <c:crossAx val="377827712"/>
        <c:crosses val="autoZero"/>
        <c:auto val="1"/>
        <c:lblAlgn val="ctr"/>
        <c:lblOffset val="100"/>
        <c:noMultiLvlLbl val="0"/>
      </c:catAx>
      <c:valAx>
        <c:axId val="377827712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77817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0626</a:t>
            </a:r>
            <a:r>
              <a:rPr lang="zh-CN" altLang="en-US"/>
              <a:t>日</a:t>
            </a:r>
            <a:r>
              <a:rPr lang="en-US" altLang="zh-CN"/>
              <a:t>1096</a:t>
            </a:r>
            <a:r>
              <a:rPr lang="zh-CN" altLang="en-US"/>
              <a:t>个</a:t>
            </a:r>
            <a:r>
              <a:rPr lang="en-US" altLang="zh-CN"/>
              <a:t>147</a:t>
            </a:r>
            <a:r>
              <a:rPr lang="zh-CN" altLang="en-US"/>
              <a:t>号码翼支付注册时间</a:t>
            </a:r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4"/>
              <c:pt idx="0">
                <c:v>2014-06-23</c:v>
              </c:pt>
              <c:pt idx="1">
                <c:v>2014-06-24</c:v>
              </c:pt>
              <c:pt idx="2">
                <c:v>2014-06-25</c:v>
              </c:pt>
              <c:pt idx="3">
                <c:v>2014-06-26</c:v>
              </c:pt>
            </c:strLit>
          </c:cat>
          <c:val>
            <c:numLit>
              <c:formatCode>General</c:formatCode>
              <c:ptCount val="4"/>
              <c:pt idx="0">
                <c:v>218</c:v>
              </c:pt>
              <c:pt idx="1">
                <c:v>171</c:v>
              </c:pt>
              <c:pt idx="2">
                <c:v>433</c:v>
              </c:pt>
              <c:pt idx="3">
                <c:v>274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77866112"/>
        <c:axId val="377867648"/>
      </c:barChart>
      <c:catAx>
        <c:axId val="377866112"/>
        <c:scaling>
          <c:orientation val="minMax"/>
        </c:scaling>
        <c:delete val="0"/>
        <c:axPos val="b"/>
        <c:majorTickMark val="none"/>
        <c:minorTickMark val="none"/>
        <c:tickLblPos val="nextTo"/>
        <c:crossAx val="377867648"/>
        <c:crosses val="autoZero"/>
        <c:auto val="1"/>
        <c:lblAlgn val="ctr"/>
        <c:lblOffset val="100"/>
        <c:noMultiLvlLbl val="0"/>
      </c:catAx>
      <c:valAx>
        <c:axId val="37786764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778661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添益宝号段</a:t>
            </a:r>
            <a:r>
              <a:rPr lang="en-US" altLang="zh-CN"/>
              <a:t>0624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0"/>
              <c:pt idx="0">
                <c:v>130</c:v>
              </c:pt>
              <c:pt idx="1">
                <c:v>131</c:v>
              </c:pt>
              <c:pt idx="2">
                <c:v>133</c:v>
              </c:pt>
              <c:pt idx="3">
                <c:v>135</c:v>
              </c:pt>
              <c:pt idx="4">
                <c:v>150</c:v>
              </c:pt>
              <c:pt idx="5">
                <c:v>153</c:v>
              </c:pt>
              <c:pt idx="6">
                <c:v>158</c:v>
              </c:pt>
              <c:pt idx="7">
                <c:v>180</c:v>
              </c:pt>
              <c:pt idx="8">
                <c:v>181</c:v>
              </c:pt>
              <c:pt idx="9">
                <c:v>189</c:v>
              </c:pt>
            </c:strLit>
          </c:cat>
          <c:val>
            <c:numLit>
              <c:formatCode>General</c:formatCode>
              <c:ptCount val="10"/>
              <c:pt idx="0">
                <c:v>1</c:v>
              </c:pt>
              <c:pt idx="1">
                <c:v>1</c:v>
              </c:pt>
              <c:pt idx="2">
                <c:v>2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6</c:v>
              </c:pt>
              <c:pt idx="8">
                <c:v>30</c:v>
              </c:pt>
              <c:pt idx="9">
                <c:v>34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80134144"/>
        <c:axId val="380135680"/>
      </c:barChart>
      <c:catAx>
        <c:axId val="380134144"/>
        <c:scaling>
          <c:orientation val="minMax"/>
        </c:scaling>
        <c:delete val="0"/>
        <c:axPos val="b"/>
        <c:majorTickMark val="none"/>
        <c:minorTickMark val="none"/>
        <c:tickLblPos val="nextTo"/>
        <c:crossAx val="380135680"/>
        <c:crosses val="autoZero"/>
        <c:auto val="1"/>
        <c:lblAlgn val="ctr"/>
        <c:lblOffset val="100"/>
        <c:noMultiLvlLbl val="0"/>
      </c:catAx>
      <c:valAx>
        <c:axId val="38013568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8013414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添益宝号段</a:t>
            </a:r>
            <a:r>
              <a:rPr lang="en-US" altLang="zh-CN"/>
              <a:t>0625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1"/>
              <c:pt idx="0">
                <c:v>133</c:v>
              </c:pt>
              <c:pt idx="1">
                <c:v>137</c:v>
              </c:pt>
              <c:pt idx="2">
                <c:v>138</c:v>
              </c:pt>
              <c:pt idx="3">
                <c:v>139</c:v>
              </c:pt>
              <c:pt idx="4">
                <c:v>153</c:v>
              </c:pt>
              <c:pt idx="5">
                <c:v>155</c:v>
              </c:pt>
              <c:pt idx="6">
                <c:v>159</c:v>
              </c:pt>
              <c:pt idx="7">
                <c:v>180</c:v>
              </c:pt>
              <c:pt idx="8">
                <c:v>181</c:v>
              </c:pt>
              <c:pt idx="9">
                <c:v>186</c:v>
              </c:pt>
              <c:pt idx="10">
                <c:v>189</c:v>
              </c:pt>
            </c:strLit>
          </c:cat>
          <c:val>
            <c:numLit>
              <c:formatCode>General</c:formatCode>
              <c:ptCount val="11"/>
              <c:pt idx="0">
                <c:v>2</c:v>
              </c:pt>
              <c:pt idx="1">
                <c:v>1</c:v>
              </c:pt>
              <c:pt idx="2">
                <c:v>1</c:v>
              </c:pt>
              <c:pt idx="3">
                <c:v>2</c:v>
              </c:pt>
              <c:pt idx="4">
                <c:v>2</c:v>
              </c:pt>
              <c:pt idx="5">
                <c:v>1</c:v>
              </c:pt>
              <c:pt idx="6">
                <c:v>1</c:v>
              </c:pt>
              <c:pt idx="7">
                <c:v>11</c:v>
              </c:pt>
              <c:pt idx="8">
                <c:v>42</c:v>
              </c:pt>
              <c:pt idx="9">
                <c:v>1</c:v>
              </c:pt>
              <c:pt idx="10">
                <c:v>95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1378688"/>
        <c:axId val="401704064"/>
      </c:barChart>
      <c:catAx>
        <c:axId val="401378688"/>
        <c:scaling>
          <c:orientation val="minMax"/>
        </c:scaling>
        <c:delete val="0"/>
        <c:axPos val="b"/>
        <c:majorTickMark val="none"/>
        <c:minorTickMark val="none"/>
        <c:tickLblPos val="nextTo"/>
        <c:crossAx val="401704064"/>
        <c:crosses val="autoZero"/>
        <c:auto val="1"/>
        <c:lblAlgn val="ctr"/>
        <c:lblOffset val="100"/>
        <c:noMultiLvlLbl val="0"/>
      </c:catAx>
      <c:valAx>
        <c:axId val="4017040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13786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添益宝号段</a:t>
            </a:r>
            <a:r>
              <a:rPr lang="en-US" altLang="zh-CN"/>
              <a:t>0626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9"/>
              <c:pt idx="0">
                <c:v>133</c:v>
              </c:pt>
              <c:pt idx="1">
                <c:v>136</c:v>
              </c:pt>
              <c:pt idx="2">
                <c:v>137</c:v>
              </c:pt>
              <c:pt idx="3">
                <c:v>147</c:v>
              </c:pt>
              <c:pt idx="4">
                <c:v>158</c:v>
              </c:pt>
              <c:pt idx="5">
                <c:v>180</c:v>
              </c:pt>
              <c:pt idx="6">
                <c:v>181</c:v>
              </c:pt>
              <c:pt idx="7">
                <c:v>185</c:v>
              </c:pt>
              <c:pt idx="8">
                <c:v>189</c:v>
              </c:pt>
            </c:strLit>
          </c:cat>
          <c:val>
            <c:numLit>
              <c:formatCode>General</c:formatCode>
              <c:ptCount val="9"/>
              <c:pt idx="0">
                <c:v>4</c:v>
              </c:pt>
              <c:pt idx="1">
                <c:v>2</c:v>
              </c:pt>
              <c:pt idx="2">
                <c:v>1</c:v>
              </c:pt>
              <c:pt idx="3">
                <c:v>1096</c:v>
              </c:pt>
              <c:pt idx="4">
                <c:v>1</c:v>
              </c:pt>
              <c:pt idx="5">
                <c:v>12</c:v>
              </c:pt>
              <c:pt idx="6">
                <c:v>172</c:v>
              </c:pt>
              <c:pt idx="7">
                <c:v>1</c:v>
              </c:pt>
              <c:pt idx="8">
                <c:v>230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1733888"/>
        <c:axId val="403279872"/>
      </c:barChart>
      <c:catAx>
        <c:axId val="401733888"/>
        <c:scaling>
          <c:orientation val="minMax"/>
        </c:scaling>
        <c:delete val="0"/>
        <c:axPos val="b"/>
        <c:majorTickMark val="none"/>
        <c:minorTickMark val="none"/>
        <c:tickLblPos val="nextTo"/>
        <c:crossAx val="403279872"/>
        <c:crosses val="autoZero"/>
        <c:auto val="1"/>
        <c:lblAlgn val="ctr"/>
        <c:lblOffset val="100"/>
        <c:noMultiLvlLbl val="0"/>
      </c:catAx>
      <c:valAx>
        <c:axId val="4032798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173388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添益宝号段</a:t>
            </a:r>
            <a:r>
              <a:rPr lang="en-US" altLang="zh-CN"/>
              <a:t>0627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2"/>
              <c:pt idx="0">
                <c:v>130</c:v>
              </c:pt>
              <c:pt idx="1">
                <c:v>133</c:v>
              </c:pt>
              <c:pt idx="2">
                <c:v>135</c:v>
              </c:pt>
              <c:pt idx="3">
                <c:v>138</c:v>
              </c:pt>
              <c:pt idx="4">
                <c:v>147</c:v>
              </c:pt>
              <c:pt idx="5">
                <c:v>152</c:v>
              </c:pt>
              <c:pt idx="6">
                <c:v>153</c:v>
              </c:pt>
              <c:pt idx="7">
                <c:v>158</c:v>
              </c:pt>
              <c:pt idx="8">
                <c:v>180</c:v>
              </c:pt>
              <c:pt idx="9">
                <c:v>181</c:v>
              </c:pt>
              <c:pt idx="10">
                <c:v>182</c:v>
              </c:pt>
              <c:pt idx="11">
                <c:v>189</c:v>
              </c:pt>
            </c:strLit>
          </c:cat>
          <c:val>
            <c:numLit>
              <c:formatCode>General</c:formatCode>
              <c:ptCount val="12"/>
              <c:pt idx="0">
                <c:v>1</c:v>
              </c:pt>
              <c:pt idx="1">
                <c:v>2</c:v>
              </c:pt>
              <c:pt idx="2">
                <c:v>1</c:v>
              </c:pt>
              <c:pt idx="3">
                <c:v>3</c:v>
              </c:pt>
              <c:pt idx="4">
                <c:v>250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9</c:v>
              </c:pt>
              <c:pt idx="9">
                <c:v>258</c:v>
              </c:pt>
              <c:pt idx="10">
                <c:v>1</c:v>
              </c:pt>
              <c:pt idx="11">
                <c:v>439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6291584"/>
        <c:axId val="406293120"/>
      </c:barChart>
      <c:catAx>
        <c:axId val="406291584"/>
        <c:scaling>
          <c:orientation val="minMax"/>
        </c:scaling>
        <c:delete val="0"/>
        <c:axPos val="b"/>
        <c:majorTickMark val="none"/>
        <c:minorTickMark val="none"/>
        <c:tickLblPos val="nextTo"/>
        <c:crossAx val="406293120"/>
        <c:crosses val="autoZero"/>
        <c:auto val="1"/>
        <c:lblAlgn val="ctr"/>
        <c:lblOffset val="100"/>
        <c:noMultiLvlLbl val="0"/>
      </c:catAx>
      <c:valAx>
        <c:axId val="406293120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62915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上海添益宝账户平均余额</a:t>
            </a:r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6"/>
              <c:pt idx="0">
                <c:v>2014-06-24</c:v>
              </c:pt>
              <c:pt idx="1">
                <c:v>2014-06-25</c:v>
              </c:pt>
              <c:pt idx="2">
                <c:v>2014-06-26</c:v>
              </c:pt>
              <c:pt idx="3">
                <c:v>2014-06-27</c:v>
              </c:pt>
              <c:pt idx="4">
                <c:v>2014-06-28</c:v>
              </c:pt>
              <c:pt idx="5">
                <c:v>2014-06-29</c:v>
              </c:pt>
            </c:strLit>
          </c:cat>
          <c:val>
            <c:numLit>
              <c:formatCode>General</c:formatCode>
              <c:ptCount val="6"/>
              <c:pt idx="0">
                <c:v>481.21282051282049</c:v>
              </c:pt>
              <c:pt idx="1">
                <c:v>353.78918238993708</c:v>
              </c:pt>
              <c:pt idx="2">
                <c:v>20.731441737985516</c:v>
              </c:pt>
              <c:pt idx="3">
                <c:v>20.832936918304036</c:v>
              </c:pt>
              <c:pt idx="4">
                <c:v>6.6473389355742292</c:v>
              </c:pt>
              <c:pt idx="5">
                <c:v>6.1043595041322316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7788928"/>
        <c:axId val="143398016"/>
      </c:barChart>
      <c:catAx>
        <c:axId val="407788928"/>
        <c:scaling>
          <c:orientation val="minMax"/>
        </c:scaling>
        <c:delete val="0"/>
        <c:axPos val="b"/>
        <c:majorTickMark val="none"/>
        <c:minorTickMark val="none"/>
        <c:tickLblPos val="nextTo"/>
        <c:crossAx val="143398016"/>
        <c:crosses val="autoZero"/>
        <c:auto val="1"/>
        <c:lblAlgn val="ctr"/>
        <c:lblOffset val="100"/>
        <c:noMultiLvlLbl val="0"/>
      </c:catAx>
      <c:valAx>
        <c:axId val="14339801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4077889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添益宝号段</a:t>
            </a:r>
            <a:r>
              <a:rPr lang="en-US" altLang="zh-CN"/>
              <a:t>0628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9"/>
              <c:pt idx="0">
                <c:v>133</c:v>
              </c:pt>
              <c:pt idx="1">
                <c:v>136</c:v>
              </c:pt>
              <c:pt idx="2">
                <c:v>137</c:v>
              </c:pt>
              <c:pt idx="3">
                <c:v>147</c:v>
              </c:pt>
              <c:pt idx="4">
                <c:v>153</c:v>
              </c:pt>
              <c:pt idx="5">
                <c:v>180</c:v>
              </c:pt>
              <c:pt idx="6">
                <c:v>181</c:v>
              </c:pt>
              <c:pt idx="7">
                <c:v>183</c:v>
              </c:pt>
              <c:pt idx="8">
                <c:v>189</c:v>
              </c:pt>
            </c:strLit>
          </c:cat>
          <c:val>
            <c:numLit>
              <c:formatCode>General</c:formatCode>
              <c:ptCount val="9"/>
              <c:pt idx="0">
                <c:v>12</c:v>
              </c:pt>
              <c:pt idx="1">
                <c:v>2</c:v>
              </c:pt>
              <c:pt idx="2">
                <c:v>1</c:v>
              </c:pt>
              <c:pt idx="3">
                <c:v>1</c:v>
              </c:pt>
              <c:pt idx="4">
                <c:v>2</c:v>
              </c:pt>
              <c:pt idx="5">
                <c:v>13</c:v>
              </c:pt>
              <c:pt idx="6">
                <c:v>270</c:v>
              </c:pt>
              <c:pt idx="7">
                <c:v>1</c:v>
              </c:pt>
              <c:pt idx="8">
                <c:v>412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6552576"/>
        <c:axId val="406554112"/>
      </c:barChart>
      <c:catAx>
        <c:axId val="406552576"/>
        <c:scaling>
          <c:orientation val="minMax"/>
        </c:scaling>
        <c:delete val="0"/>
        <c:axPos val="b"/>
        <c:majorTickMark val="none"/>
        <c:minorTickMark val="none"/>
        <c:tickLblPos val="nextTo"/>
        <c:crossAx val="406554112"/>
        <c:crosses val="autoZero"/>
        <c:auto val="1"/>
        <c:lblAlgn val="ctr"/>
        <c:lblOffset val="100"/>
        <c:noMultiLvlLbl val="0"/>
      </c:catAx>
      <c:valAx>
        <c:axId val="4065541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655257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添益宝号段</a:t>
            </a:r>
            <a:r>
              <a:rPr lang="en-US" altLang="zh-CN"/>
              <a:t>0629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9"/>
              <c:pt idx="0">
                <c:v>131</c:v>
              </c:pt>
              <c:pt idx="1">
                <c:v>132</c:v>
              </c:pt>
              <c:pt idx="2">
                <c:v>133</c:v>
              </c:pt>
              <c:pt idx="3">
                <c:v>135</c:v>
              </c:pt>
              <c:pt idx="4">
                <c:v>138</c:v>
              </c:pt>
              <c:pt idx="5">
                <c:v>150</c:v>
              </c:pt>
              <c:pt idx="6">
                <c:v>180</c:v>
              </c:pt>
              <c:pt idx="7">
                <c:v>181</c:v>
              </c:pt>
              <c:pt idx="8">
                <c:v>189</c:v>
              </c:pt>
            </c:strLit>
          </c:cat>
          <c:val>
            <c:numLit>
              <c:formatCode>General</c:formatCode>
              <c:ptCount val="9"/>
              <c:pt idx="0">
                <c:v>1</c:v>
              </c:pt>
              <c:pt idx="1">
                <c:v>1</c:v>
              </c:pt>
              <c:pt idx="2">
                <c:v>9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20</c:v>
              </c:pt>
              <c:pt idx="7">
                <c:v>193</c:v>
              </c:pt>
              <c:pt idx="8">
                <c:v>257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6661760"/>
        <c:axId val="406671744"/>
      </c:barChart>
      <c:catAx>
        <c:axId val="406661760"/>
        <c:scaling>
          <c:orientation val="minMax"/>
        </c:scaling>
        <c:delete val="0"/>
        <c:axPos val="b"/>
        <c:majorTickMark val="none"/>
        <c:minorTickMark val="none"/>
        <c:tickLblPos val="nextTo"/>
        <c:crossAx val="406671744"/>
        <c:crosses val="autoZero"/>
        <c:auto val="1"/>
        <c:lblAlgn val="ctr"/>
        <c:lblOffset val="100"/>
        <c:noMultiLvlLbl val="0"/>
      </c:catAx>
      <c:valAx>
        <c:axId val="40667174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066617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6</a:t>
            </a:r>
            <a:r>
              <a:rPr lang="zh-CN" altLang="en-US"/>
              <a:t>月</a:t>
            </a:r>
            <a:r>
              <a:rPr lang="en-US" altLang="zh-CN"/>
              <a:t>26</a:t>
            </a:r>
            <a:r>
              <a:rPr lang="zh-CN" altLang="en-US"/>
              <a:t>日</a:t>
            </a:r>
            <a:r>
              <a:rPr lang="en-US" altLang="zh-CN"/>
              <a:t>1096</a:t>
            </a:r>
            <a:r>
              <a:rPr lang="zh-CN" altLang="en-US"/>
              <a:t>个</a:t>
            </a:r>
            <a:r>
              <a:rPr lang="en-US" altLang="zh-CN"/>
              <a:t>147</a:t>
            </a:r>
            <a:r>
              <a:rPr lang="zh-CN" altLang="en-US"/>
              <a:t>号码年龄分布</a:t>
            </a:r>
          </a:p>
        </c:rich>
      </c:tx>
      <c:overlay val="0"/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81"/>
              <c:pt idx="0">
                <c:v>19</c:v>
              </c:pt>
              <c:pt idx="1">
                <c:v>20</c:v>
              </c:pt>
              <c:pt idx="2">
                <c:v>21</c:v>
              </c:pt>
              <c:pt idx="3">
                <c:v>22</c:v>
              </c:pt>
              <c:pt idx="4">
                <c:v>23</c:v>
              </c:pt>
              <c:pt idx="5">
                <c:v>24</c:v>
              </c:pt>
              <c:pt idx="6">
                <c:v>25</c:v>
              </c:pt>
              <c:pt idx="7">
                <c:v>26</c:v>
              </c:pt>
              <c:pt idx="8">
                <c:v>27</c:v>
              </c:pt>
              <c:pt idx="9">
                <c:v>28</c:v>
              </c:pt>
              <c:pt idx="10">
                <c:v>29</c:v>
              </c:pt>
              <c:pt idx="11">
                <c:v>30</c:v>
              </c:pt>
              <c:pt idx="12">
                <c:v>31</c:v>
              </c:pt>
              <c:pt idx="13">
                <c:v>32</c:v>
              </c:pt>
              <c:pt idx="14">
                <c:v>33</c:v>
              </c:pt>
              <c:pt idx="15">
                <c:v>34</c:v>
              </c:pt>
              <c:pt idx="16">
                <c:v>35</c:v>
              </c:pt>
              <c:pt idx="17">
                <c:v>36</c:v>
              </c:pt>
              <c:pt idx="18">
                <c:v>37</c:v>
              </c:pt>
              <c:pt idx="19">
                <c:v>38</c:v>
              </c:pt>
              <c:pt idx="20">
                <c:v>39</c:v>
              </c:pt>
              <c:pt idx="21">
                <c:v>40</c:v>
              </c:pt>
              <c:pt idx="22">
                <c:v>41</c:v>
              </c:pt>
              <c:pt idx="23">
                <c:v>42</c:v>
              </c:pt>
              <c:pt idx="24">
                <c:v>43</c:v>
              </c:pt>
              <c:pt idx="25">
                <c:v>44</c:v>
              </c:pt>
              <c:pt idx="26">
                <c:v>45</c:v>
              </c:pt>
              <c:pt idx="27">
                <c:v>46</c:v>
              </c:pt>
              <c:pt idx="28">
                <c:v>47</c:v>
              </c:pt>
              <c:pt idx="29">
                <c:v>48</c:v>
              </c:pt>
              <c:pt idx="30">
                <c:v>49</c:v>
              </c:pt>
              <c:pt idx="31">
                <c:v>50</c:v>
              </c:pt>
              <c:pt idx="32">
                <c:v>51</c:v>
              </c:pt>
              <c:pt idx="33">
                <c:v>52</c:v>
              </c:pt>
              <c:pt idx="34">
                <c:v>53</c:v>
              </c:pt>
              <c:pt idx="35">
                <c:v>54</c:v>
              </c:pt>
              <c:pt idx="36">
                <c:v>55</c:v>
              </c:pt>
              <c:pt idx="37">
                <c:v>56</c:v>
              </c:pt>
              <c:pt idx="38">
                <c:v>57</c:v>
              </c:pt>
              <c:pt idx="39">
                <c:v>58</c:v>
              </c:pt>
              <c:pt idx="40">
                <c:v>59</c:v>
              </c:pt>
              <c:pt idx="41">
                <c:v>60</c:v>
              </c:pt>
              <c:pt idx="42">
                <c:v>61</c:v>
              </c:pt>
              <c:pt idx="43">
                <c:v>62</c:v>
              </c:pt>
              <c:pt idx="44">
                <c:v>63</c:v>
              </c:pt>
              <c:pt idx="45">
                <c:v>64</c:v>
              </c:pt>
              <c:pt idx="46">
                <c:v>65</c:v>
              </c:pt>
              <c:pt idx="47">
                <c:v>66</c:v>
              </c:pt>
              <c:pt idx="48">
                <c:v>67</c:v>
              </c:pt>
              <c:pt idx="49">
                <c:v>68</c:v>
              </c:pt>
              <c:pt idx="50">
                <c:v>69</c:v>
              </c:pt>
              <c:pt idx="51">
                <c:v>70</c:v>
              </c:pt>
              <c:pt idx="52">
                <c:v>71</c:v>
              </c:pt>
              <c:pt idx="53">
                <c:v>72</c:v>
              </c:pt>
              <c:pt idx="54">
                <c:v>73</c:v>
              </c:pt>
              <c:pt idx="55">
                <c:v>74</c:v>
              </c:pt>
              <c:pt idx="56">
                <c:v>75</c:v>
              </c:pt>
              <c:pt idx="57">
                <c:v>76</c:v>
              </c:pt>
              <c:pt idx="58">
                <c:v>77</c:v>
              </c:pt>
              <c:pt idx="59">
                <c:v>78</c:v>
              </c:pt>
              <c:pt idx="60">
                <c:v>79</c:v>
              </c:pt>
              <c:pt idx="61">
                <c:v>80</c:v>
              </c:pt>
              <c:pt idx="62">
                <c:v>81</c:v>
              </c:pt>
              <c:pt idx="63">
                <c:v>82</c:v>
              </c:pt>
              <c:pt idx="64">
                <c:v>83</c:v>
              </c:pt>
              <c:pt idx="65">
                <c:v>84</c:v>
              </c:pt>
              <c:pt idx="66">
                <c:v>85</c:v>
              </c:pt>
              <c:pt idx="67">
                <c:v>86</c:v>
              </c:pt>
              <c:pt idx="68">
                <c:v>87</c:v>
              </c:pt>
              <c:pt idx="69">
                <c:v>88</c:v>
              </c:pt>
              <c:pt idx="70">
                <c:v>89</c:v>
              </c:pt>
              <c:pt idx="71">
                <c:v>90</c:v>
              </c:pt>
              <c:pt idx="72">
                <c:v>91</c:v>
              </c:pt>
              <c:pt idx="73">
                <c:v>92</c:v>
              </c:pt>
              <c:pt idx="74">
                <c:v>93</c:v>
              </c:pt>
              <c:pt idx="75">
                <c:v>94</c:v>
              </c:pt>
              <c:pt idx="76">
                <c:v>95</c:v>
              </c:pt>
              <c:pt idx="77">
                <c:v>96</c:v>
              </c:pt>
              <c:pt idx="78">
                <c:v>98</c:v>
              </c:pt>
              <c:pt idx="79">
                <c:v>100</c:v>
              </c:pt>
              <c:pt idx="80">
                <c:v>101</c:v>
              </c:pt>
            </c:strLit>
          </c:cat>
          <c:val>
            <c:numLit>
              <c:formatCode>General</c:formatCode>
              <c:ptCount val="81"/>
              <c:pt idx="0">
                <c:v>2</c:v>
              </c:pt>
              <c:pt idx="1">
                <c:v>4</c:v>
              </c:pt>
              <c:pt idx="2">
                <c:v>4</c:v>
              </c:pt>
              <c:pt idx="3">
                <c:v>3</c:v>
              </c:pt>
              <c:pt idx="4">
                <c:v>2</c:v>
              </c:pt>
              <c:pt idx="5">
                <c:v>2</c:v>
              </c:pt>
              <c:pt idx="6">
                <c:v>4</c:v>
              </c:pt>
              <c:pt idx="7">
                <c:v>3</c:v>
              </c:pt>
              <c:pt idx="8">
                <c:v>4</c:v>
              </c:pt>
              <c:pt idx="9">
                <c:v>3</c:v>
              </c:pt>
              <c:pt idx="10">
                <c:v>1</c:v>
              </c:pt>
              <c:pt idx="11">
                <c:v>1</c:v>
              </c:pt>
              <c:pt idx="12">
                <c:v>3</c:v>
              </c:pt>
              <c:pt idx="13">
                <c:v>4</c:v>
              </c:pt>
              <c:pt idx="14">
                <c:v>2</c:v>
              </c:pt>
              <c:pt idx="15">
                <c:v>5</c:v>
              </c:pt>
              <c:pt idx="16">
                <c:v>7</c:v>
              </c:pt>
              <c:pt idx="17">
                <c:v>2</c:v>
              </c:pt>
              <c:pt idx="18">
                <c:v>7</c:v>
              </c:pt>
              <c:pt idx="19">
                <c:v>8</c:v>
              </c:pt>
              <c:pt idx="20">
                <c:v>13</c:v>
              </c:pt>
              <c:pt idx="21">
                <c:v>11</c:v>
              </c:pt>
              <c:pt idx="22">
                <c:v>14</c:v>
              </c:pt>
              <c:pt idx="23">
                <c:v>16</c:v>
              </c:pt>
              <c:pt idx="24">
                <c:v>15</c:v>
              </c:pt>
              <c:pt idx="25">
                <c:v>15</c:v>
              </c:pt>
              <c:pt idx="26">
                <c:v>14</c:v>
              </c:pt>
              <c:pt idx="27">
                <c:v>22</c:v>
              </c:pt>
              <c:pt idx="28">
                <c:v>20</c:v>
              </c:pt>
              <c:pt idx="29">
                <c:v>23</c:v>
              </c:pt>
              <c:pt idx="30">
                <c:v>22</c:v>
              </c:pt>
              <c:pt idx="31">
                <c:v>18</c:v>
              </c:pt>
              <c:pt idx="32">
                <c:v>24</c:v>
              </c:pt>
              <c:pt idx="33">
                <c:v>26</c:v>
              </c:pt>
              <c:pt idx="34">
                <c:v>14</c:v>
              </c:pt>
              <c:pt idx="35">
                <c:v>14</c:v>
              </c:pt>
              <c:pt idx="36">
                <c:v>10</c:v>
              </c:pt>
              <c:pt idx="37">
                <c:v>17</c:v>
              </c:pt>
              <c:pt idx="38">
                <c:v>30</c:v>
              </c:pt>
              <c:pt idx="39">
                <c:v>32</c:v>
              </c:pt>
              <c:pt idx="40">
                <c:v>26</c:v>
              </c:pt>
              <c:pt idx="41">
                <c:v>36</c:v>
              </c:pt>
              <c:pt idx="42">
                <c:v>45</c:v>
              </c:pt>
              <c:pt idx="43">
                <c:v>58</c:v>
              </c:pt>
              <c:pt idx="44">
                <c:v>36</c:v>
              </c:pt>
              <c:pt idx="45">
                <c:v>30</c:v>
              </c:pt>
              <c:pt idx="46">
                <c:v>46</c:v>
              </c:pt>
              <c:pt idx="47">
                <c:v>40</c:v>
              </c:pt>
              <c:pt idx="48">
                <c:v>39</c:v>
              </c:pt>
              <c:pt idx="49">
                <c:v>36</c:v>
              </c:pt>
              <c:pt idx="50">
                <c:v>41</c:v>
              </c:pt>
              <c:pt idx="51">
                <c:v>29</c:v>
              </c:pt>
              <c:pt idx="52">
                <c:v>36</c:v>
              </c:pt>
              <c:pt idx="53">
                <c:v>36</c:v>
              </c:pt>
              <c:pt idx="54">
                <c:v>46</c:v>
              </c:pt>
              <c:pt idx="55">
                <c:v>45</c:v>
              </c:pt>
              <c:pt idx="56">
                <c:v>48</c:v>
              </c:pt>
              <c:pt idx="57">
                <c:v>58</c:v>
              </c:pt>
              <c:pt idx="58">
                <c:v>55</c:v>
              </c:pt>
              <c:pt idx="59">
                <c:v>55</c:v>
              </c:pt>
              <c:pt idx="60">
                <c:v>39</c:v>
              </c:pt>
              <c:pt idx="61">
                <c:v>57</c:v>
              </c:pt>
              <c:pt idx="62">
                <c:v>47</c:v>
              </c:pt>
              <c:pt idx="63">
                <c:v>39</c:v>
              </c:pt>
              <c:pt idx="64">
                <c:v>41</c:v>
              </c:pt>
              <c:pt idx="65">
                <c:v>32</c:v>
              </c:pt>
              <c:pt idx="66">
                <c:v>35</c:v>
              </c:pt>
              <c:pt idx="67">
                <c:v>41</c:v>
              </c:pt>
              <c:pt idx="68">
                <c:v>23</c:v>
              </c:pt>
              <c:pt idx="69">
                <c:v>16</c:v>
              </c:pt>
              <c:pt idx="70">
                <c:v>17</c:v>
              </c:pt>
              <c:pt idx="71">
                <c:v>15</c:v>
              </c:pt>
              <c:pt idx="72">
                <c:v>8</c:v>
              </c:pt>
              <c:pt idx="73">
                <c:v>15</c:v>
              </c:pt>
              <c:pt idx="74">
                <c:v>3</c:v>
              </c:pt>
              <c:pt idx="75">
                <c:v>7</c:v>
              </c:pt>
              <c:pt idx="76">
                <c:v>4</c:v>
              </c:pt>
              <c:pt idx="77">
                <c:v>2</c:v>
              </c:pt>
              <c:pt idx="78">
                <c:v>1</c:v>
              </c:pt>
              <c:pt idx="79">
                <c:v>2</c:v>
              </c:pt>
              <c:pt idx="80">
                <c:v>1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6690816"/>
        <c:axId val="407130880"/>
      </c:barChart>
      <c:catAx>
        <c:axId val="406690816"/>
        <c:scaling>
          <c:orientation val="minMax"/>
        </c:scaling>
        <c:delete val="0"/>
        <c:axPos val="l"/>
        <c:majorTickMark val="none"/>
        <c:minorTickMark val="none"/>
        <c:tickLblPos val="nextTo"/>
        <c:crossAx val="407130880"/>
        <c:crosses val="autoZero"/>
        <c:auto val="1"/>
        <c:lblAlgn val="ctr"/>
        <c:lblOffset val="100"/>
        <c:noMultiLvlLbl val="0"/>
      </c:catAx>
      <c:valAx>
        <c:axId val="40713088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66908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pivotSource>
    <c:name>[上海添益宝0626情况分析.xlsx]Sheet7!数据透视表7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 altLang="zh-CN" sz="1800" b="1" i="0" baseline="0">
                <a:effectLst/>
              </a:rPr>
              <a:t>6</a:t>
            </a:r>
            <a:r>
              <a:rPr lang="zh-CN" altLang="en-US" sz="1800" b="1" i="0" baseline="0">
                <a:effectLst/>
              </a:rPr>
              <a:t>月</a:t>
            </a:r>
            <a:r>
              <a:rPr lang="en-US" altLang="zh-CN" sz="1800" b="1" i="0" baseline="0">
                <a:effectLst/>
              </a:rPr>
              <a:t>26</a:t>
            </a:r>
            <a:r>
              <a:rPr lang="zh-CN" altLang="en-US" sz="1800" b="1" i="0" baseline="0">
                <a:effectLst/>
              </a:rPr>
              <a:t>日</a:t>
            </a:r>
            <a:r>
              <a:rPr lang="en-US" altLang="zh-CN" sz="1800" b="1" i="0" baseline="0">
                <a:effectLst/>
              </a:rPr>
              <a:t>1096</a:t>
            </a:r>
            <a:r>
              <a:rPr lang="zh-CN" altLang="en-US" sz="1800" b="1" i="0" baseline="0">
                <a:effectLst/>
              </a:rPr>
              <a:t>个</a:t>
            </a:r>
            <a:r>
              <a:rPr lang="en-US" altLang="zh-CN" sz="1800" b="1" i="0" baseline="0">
                <a:effectLst/>
              </a:rPr>
              <a:t>147</a:t>
            </a:r>
            <a:r>
              <a:rPr lang="zh-CN" altLang="en-US" sz="1800" b="1" i="0" baseline="0">
                <a:effectLst/>
              </a:rPr>
              <a:t>号码地址分布</a:t>
            </a:r>
            <a:endParaRPr lang="zh-CN" altLang="en-US">
              <a:effectLst/>
            </a:endParaRPr>
          </a:p>
        </c:rich>
      </c:tx>
      <c:overlay val="0"/>
    </c:title>
    <c:autoTitleDeleted val="0"/>
    <c:pivotFmts>
      <c:pivotFmt>
        <c:idx val="0"/>
        <c:dLbl>
          <c:idx val="0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汇总</c:v>
                </c:pt>
              </c:strCache>
            </c:strRef>
          </c:tx>
          <c:invertIfNegative val="0"/>
          <c:cat>
            <c:strRef>
              <c:f>Sheet7!$A$4:$A$41</c:f>
              <c:strCache>
                <c:ptCount val="37"/>
                <c:pt idx="0">
                  <c:v>安徽省利辛县</c:v>
                </c:pt>
                <c:pt idx="1">
                  <c:v>安徽省临泉县</c:v>
                </c:pt>
                <c:pt idx="2">
                  <c:v>广西临桂县南</c:v>
                </c:pt>
                <c:pt idx="3">
                  <c:v>广西隆林县蛇</c:v>
                </c:pt>
                <c:pt idx="4">
                  <c:v>广西隆林县桠</c:v>
                </c:pt>
                <c:pt idx="5">
                  <c:v>广西西林县八</c:v>
                </c:pt>
                <c:pt idx="6">
                  <c:v>贵州省水城县</c:v>
                </c:pt>
                <c:pt idx="7">
                  <c:v>贵州省织金县</c:v>
                </c:pt>
                <c:pt idx="8">
                  <c:v>河南省固始县</c:v>
                </c:pt>
                <c:pt idx="9">
                  <c:v>河南省罗山县</c:v>
                </c:pt>
                <c:pt idx="10">
                  <c:v>山东省肥城市</c:v>
                </c:pt>
                <c:pt idx="11">
                  <c:v>山东省平邑县</c:v>
                </c:pt>
                <c:pt idx="12">
                  <c:v>山东省禹城市</c:v>
                </c:pt>
                <c:pt idx="13">
                  <c:v>山东省枣庄市</c:v>
                </c:pt>
                <c:pt idx="14">
                  <c:v>山西省方山县</c:v>
                </c:pt>
                <c:pt idx="15">
                  <c:v>山西省临县玉</c:v>
                </c:pt>
                <c:pt idx="16">
                  <c:v>山西省芮城县</c:v>
                </c:pt>
                <c:pt idx="17">
                  <c:v>山西省原平市</c:v>
                </c:pt>
                <c:pt idx="18">
                  <c:v>山西省长治市</c:v>
                </c:pt>
                <c:pt idx="19">
                  <c:v>陕西省大荔县</c:v>
                </c:pt>
                <c:pt idx="20">
                  <c:v>陕西省富平县</c:v>
                </c:pt>
                <c:pt idx="21">
                  <c:v>陕西省略阳县</c:v>
                </c:pt>
                <c:pt idx="22">
                  <c:v>陕西省山阳县</c:v>
                </c:pt>
                <c:pt idx="23">
                  <c:v>四川省巴中市</c:v>
                </c:pt>
                <c:pt idx="24">
                  <c:v>四川省宝兴县</c:v>
                </c:pt>
                <c:pt idx="25">
                  <c:v>四川省宝应县</c:v>
                </c:pt>
                <c:pt idx="26">
                  <c:v>四川省达县南</c:v>
                </c:pt>
                <c:pt idx="27">
                  <c:v>四川省马边彝</c:v>
                </c:pt>
                <c:pt idx="28">
                  <c:v>四川省渠县望</c:v>
                </c:pt>
                <c:pt idx="29">
                  <c:v>四川省通江县</c:v>
                </c:pt>
                <c:pt idx="30">
                  <c:v>四川省宜宾县</c:v>
                </c:pt>
                <c:pt idx="31">
                  <c:v>四川省自贡市</c:v>
                </c:pt>
                <c:pt idx="32">
                  <c:v>西安市雁塔区</c:v>
                </c:pt>
                <c:pt idx="33">
                  <c:v>浙江金华市兰</c:v>
                </c:pt>
                <c:pt idx="34">
                  <c:v>浙江省金华市</c:v>
                </c:pt>
                <c:pt idx="35">
                  <c:v>浙江省兰溪市</c:v>
                </c:pt>
                <c:pt idx="36">
                  <c:v>浙江省武义县</c:v>
                </c:pt>
              </c:strCache>
            </c:strRef>
          </c:cat>
          <c:val>
            <c:numRef>
              <c:f>Sheet7!$B$4:$B$41</c:f>
              <c:numCache>
                <c:formatCode>General</c:formatCode>
                <c:ptCount val="37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7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4</c:v>
                </c:pt>
                <c:pt idx="22">
                  <c:v>5</c:v>
                </c:pt>
                <c:pt idx="23">
                  <c:v>2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3</c:v>
                </c:pt>
                <c:pt idx="34">
                  <c:v>767</c:v>
                </c:pt>
                <c:pt idx="35">
                  <c:v>170</c:v>
                </c:pt>
                <c:pt idx="36">
                  <c:v>107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407170048"/>
        <c:axId val="407184128"/>
      </c:barChart>
      <c:catAx>
        <c:axId val="407170048"/>
        <c:scaling>
          <c:orientation val="minMax"/>
        </c:scaling>
        <c:delete val="0"/>
        <c:axPos val="l"/>
        <c:majorTickMark val="none"/>
        <c:minorTickMark val="none"/>
        <c:tickLblPos val="nextTo"/>
        <c:crossAx val="407184128"/>
        <c:crosses val="autoZero"/>
        <c:auto val="1"/>
        <c:lblAlgn val="ctr"/>
        <c:lblOffset val="100"/>
        <c:noMultiLvlLbl val="0"/>
      </c:catAx>
      <c:valAx>
        <c:axId val="4071841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7170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不同余额用户数</a:t>
            </a:r>
            <a:r>
              <a:rPr lang="en-US" altLang="zh-CN"/>
              <a:t>0624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2"/>
              <c:pt idx="0">
                <c:v>1</c:v>
              </c:pt>
              <c:pt idx="1">
                <c:v>5</c:v>
              </c:pt>
              <c:pt idx="2">
                <c:v>6</c:v>
              </c:pt>
              <c:pt idx="3">
                <c:v>101.02</c:v>
              </c:pt>
              <c:pt idx="4">
                <c:v>106.04</c:v>
              </c:pt>
              <c:pt idx="5">
                <c:v>112.05</c:v>
              </c:pt>
              <c:pt idx="6">
                <c:v>125.04</c:v>
              </c:pt>
              <c:pt idx="7">
                <c:v>206.04</c:v>
              </c:pt>
              <c:pt idx="8">
                <c:v>281.32</c:v>
              </c:pt>
              <c:pt idx="9">
                <c:v>506.32</c:v>
              </c:pt>
              <c:pt idx="10">
                <c:v>2101.5</c:v>
              </c:pt>
              <c:pt idx="11">
                <c:v>33909.27</c:v>
              </c:pt>
            </c:strLit>
          </c:cat>
          <c:val>
            <c:numLit>
              <c:formatCode>General</c:formatCode>
              <c:ptCount val="12"/>
              <c:pt idx="0">
                <c:v>65</c:v>
              </c:pt>
              <c:pt idx="1">
                <c:v>3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43412608"/>
        <c:axId val="143418880"/>
      </c:barChart>
      <c:catAx>
        <c:axId val="14341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单位元</a:t>
                </a:r>
              </a:p>
            </c:rich>
          </c:tx>
          <c:overlay val="0"/>
        </c:title>
        <c:majorTickMark val="none"/>
        <c:minorTickMark val="none"/>
        <c:tickLblPos val="nextTo"/>
        <c:crossAx val="143418880"/>
        <c:crosses val="autoZero"/>
        <c:auto val="1"/>
        <c:lblAlgn val="ctr"/>
        <c:lblOffset val="100"/>
        <c:noMultiLvlLbl val="0"/>
      </c:catAx>
      <c:valAx>
        <c:axId val="143418880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4126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不同余额用户数</a:t>
            </a:r>
            <a:r>
              <a:rPr lang="en-US" altLang="zh-CN"/>
              <a:t>0625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3"/>
              <c:pt idx="0">
                <c:v>0</c:v>
              </c:pt>
              <c:pt idx="1">
                <c:v>1</c:v>
              </c:pt>
              <c:pt idx="2">
                <c:v>5</c:v>
              </c:pt>
              <c:pt idx="3">
                <c:v>101.02</c:v>
              </c:pt>
              <c:pt idx="4">
                <c:v>103.02</c:v>
              </c:pt>
              <c:pt idx="5">
                <c:v>106.04</c:v>
              </c:pt>
              <c:pt idx="6">
                <c:v>120.04</c:v>
              </c:pt>
              <c:pt idx="7">
                <c:v>151.04</c:v>
              </c:pt>
              <c:pt idx="8">
                <c:v>201</c:v>
              </c:pt>
              <c:pt idx="9">
                <c:v>236.12</c:v>
              </c:pt>
              <c:pt idx="10">
                <c:v>5002.2</c:v>
              </c:pt>
              <c:pt idx="11">
                <c:v>10001</c:v>
              </c:pt>
              <c:pt idx="12">
                <c:v>40001</c:v>
              </c:pt>
            </c:strLit>
          </c:cat>
          <c:val>
            <c:numLit>
              <c:formatCode>General</c:formatCode>
              <c:ptCount val="13"/>
              <c:pt idx="0">
                <c:v>3</c:v>
              </c:pt>
              <c:pt idx="1">
                <c:v>125</c:v>
              </c:pt>
              <c:pt idx="2">
                <c:v>21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36671360"/>
        <c:axId val="236673280"/>
      </c:barChart>
      <c:catAx>
        <c:axId val="236671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单位元</a:t>
                </a:r>
              </a:p>
            </c:rich>
          </c:tx>
          <c:overlay val="0"/>
        </c:title>
        <c:majorTickMark val="none"/>
        <c:minorTickMark val="none"/>
        <c:tickLblPos val="nextTo"/>
        <c:crossAx val="236673280"/>
        <c:crosses val="autoZero"/>
        <c:auto val="1"/>
        <c:lblAlgn val="ctr"/>
        <c:lblOffset val="100"/>
        <c:noMultiLvlLbl val="0"/>
      </c:catAx>
      <c:valAx>
        <c:axId val="236673280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6671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不同余额用户数</a:t>
            </a:r>
            <a:r>
              <a:rPr lang="en-US" altLang="zh-CN"/>
              <a:t>0626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8"/>
              <c:pt idx="0">
                <c:v>1</c:v>
              </c:pt>
              <c:pt idx="1">
                <c:v>1.2</c:v>
              </c:pt>
              <c:pt idx="2">
                <c:v>2</c:v>
              </c:pt>
              <c:pt idx="3">
                <c:v>5</c:v>
              </c:pt>
              <c:pt idx="4">
                <c:v>101</c:v>
              </c:pt>
              <c:pt idx="5">
                <c:v>101.02</c:v>
              </c:pt>
              <c:pt idx="6">
                <c:v>102.02</c:v>
              </c:pt>
              <c:pt idx="7">
                <c:v>121</c:v>
              </c:pt>
              <c:pt idx="8">
                <c:v>181.04</c:v>
              </c:pt>
              <c:pt idx="9">
                <c:v>201.04</c:v>
              </c:pt>
              <c:pt idx="10">
                <c:v>203.94</c:v>
              </c:pt>
              <c:pt idx="11">
                <c:v>301.08</c:v>
              </c:pt>
              <c:pt idx="12">
                <c:v>1001.24</c:v>
              </c:pt>
              <c:pt idx="13">
                <c:v>2001</c:v>
              </c:pt>
              <c:pt idx="14">
                <c:v>3100.36</c:v>
              </c:pt>
              <c:pt idx="15">
                <c:v>5501.12</c:v>
              </c:pt>
              <c:pt idx="16">
                <c:v>6232</c:v>
              </c:pt>
              <c:pt idx="17">
                <c:v>10001</c:v>
              </c:pt>
            </c:strLit>
          </c:cat>
          <c:val>
            <c:numLit>
              <c:formatCode>General</c:formatCode>
              <c:ptCount val="18"/>
              <c:pt idx="0">
                <c:v>1342</c:v>
              </c:pt>
              <c:pt idx="1">
                <c:v>1</c:v>
              </c:pt>
              <c:pt idx="2">
                <c:v>1</c:v>
              </c:pt>
              <c:pt idx="3">
                <c:v>159</c:v>
              </c:pt>
              <c:pt idx="4">
                <c:v>3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</c:v>
              </c:pt>
              <c:pt idx="13">
                <c:v>1</c:v>
              </c:pt>
              <c:pt idx="14">
                <c:v>1</c:v>
              </c:pt>
              <c:pt idx="15">
                <c:v>1</c:v>
              </c:pt>
              <c:pt idx="16">
                <c:v>1</c:v>
              </c:pt>
              <c:pt idx="17">
                <c:v>1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37724800"/>
        <c:axId val="237726720"/>
      </c:barChart>
      <c:catAx>
        <c:axId val="237724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单位元</a:t>
                </a:r>
              </a:p>
            </c:rich>
          </c:tx>
          <c:overlay val="0"/>
        </c:title>
        <c:majorTickMark val="none"/>
        <c:minorTickMark val="none"/>
        <c:tickLblPos val="nextTo"/>
        <c:crossAx val="237726720"/>
        <c:crosses val="autoZero"/>
        <c:auto val="1"/>
        <c:lblAlgn val="ctr"/>
        <c:lblOffset val="100"/>
        <c:noMultiLvlLbl val="0"/>
      </c:catAx>
      <c:valAx>
        <c:axId val="237726720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37724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不同余额用户数</a:t>
            </a:r>
            <a:r>
              <a:rPr lang="en-US"/>
              <a:t>0627</a:t>
            </a:r>
            <a:endParaRPr lang="zh-CN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2"/>
              <c:pt idx="0">
                <c:v>0</c:v>
              </c:pt>
              <c:pt idx="1">
                <c:v>1</c:v>
              </c:pt>
              <c:pt idx="2">
                <c:v>45.9</c:v>
              </c:pt>
              <c:pt idx="3">
                <c:v>100</c:v>
              </c:pt>
              <c:pt idx="4">
                <c:v>129.27</c:v>
              </c:pt>
              <c:pt idx="5">
                <c:v>202.2</c:v>
              </c:pt>
              <c:pt idx="6">
                <c:v>850</c:v>
              </c:pt>
              <c:pt idx="7">
                <c:v>1000</c:v>
              </c:pt>
              <c:pt idx="8">
                <c:v>2000</c:v>
              </c:pt>
              <c:pt idx="9">
                <c:v>2240</c:v>
              </c:pt>
              <c:pt idx="10">
                <c:v>3375.08</c:v>
              </c:pt>
              <c:pt idx="11">
                <c:v>4000</c:v>
              </c:pt>
            </c:strLit>
          </c:cat>
          <c:val>
            <c:numLit>
              <c:formatCode>General</c:formatCode>
              <c:ptCount val="12"/>
              <c:pt idx="0">
                <c:v>950</c:v>
              </c:pt>
              <c:pt idx="1">
                <c:v>3</c:v>
              </c:pt>
              <c:pt idx="2">
                <c:v>1</c:v>
              </c:pt>
              <c:pt idx="3">
                <c:v>3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2</c:v>
              </c:pt>
              <c:pt idx="9">
                <c:v>1</c:v>
              </c:pt>
              <c:pt idx="10">
                <c:v>1</c:v>
              </c:pt>
              <c:pt idx="11">
                <c:v>2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55436672"/>
        <c:axId val="255438848"/>
      </c:barChart>
      <c:catAx>
        <c:axId val="2554366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/>
                  <a:t>单位元</a:t>
                </a:r>
              </a:p>
            </c:rich>
          </c:tx>
          <c:overlay val="0"/>
        </c:title>
        <c:majorTickMark val="none"/>
        <c:minorTickMark val="none"/>
        <c:tickLblPos val="nextTo"/>
        <c:crossAx val="255438848"/>
        <c:crosses val="autoZero"/>
        <c:auto val="1"/>
        <c:lblAlgn val="ctr"/>
        <c:lblOffset val="100"/>
        <c:noMultiLvlLbl val="0"/>
      </c:catAx>
      <c:valAx>
        <c:axId val="255438848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43667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不同余额用户数</a:t>
            </a:r>
            <a:r>
              <a:rPr lang="en-US" altLang="zh-CN"/>
              <a:t>0628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9"/>
              <c:pt idx="0">
                <c:v>0</c:v>
              </c:pt>
              <c:pt idx="1">
                <c:v>1</c:v>
              </c:pt>
              <c:pt idx="2">
                <c:v>12</c:v>
              </c:pt>
              <c:pt idx="3">
                <c:v>100</c:v>
              </c:pt>
              <c:pt idx="4">
                <c:v>155</c:v>
              </c:pt>
              <c:pt idx="5">
                <c:v>300</c:v>
              </c:pt>
              <c:pt idx="6">
                <c:v>499</c:v>
              </c:pt>
              <c:pt idx="7">
                <c:v>500</c:v>
              </c:pt>
              <c:pt idx="8">
                <c:v>2179.2</c:v>
              </c:pt>
            </c:strLit>
          </c:cat>
          <c:val>
            <c:numLit>
              <c:formatCode>General</c:formatCode>
              <c:ptCount val="9"/>
              <c:pt idx="0">
                <c:v>700</c:v>
              </c:pt>
              <c:pt idx="1">
                <c:v>1</c:v>
              </c:pt>
              <c:pt idx="2">
                <c:v>1</c:v>
              </c:pt>
              <c:pt idx="3">
                <c:v>6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2</c:v>
              </c:pt>
              <c:pt idx="8">
                <c:v>1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255453824"/>
        <c:axId val="346428160"/>
      </c:barChart>
      <c:catAx>
        <c:axId val="255453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单位元</a:t>
                </a:r>
              </a:p>
            </c:rich>
          </c:tx>
          <c:overlay val="0"/>
        </c:title>
        <c:majorTickMark val="none"/>
        <c:minorTickMark val="none"/>
        <c:tickLblPos val="nextTo"/>
        <c:crossAx val="346428160"/>
        <c:crosses val="autoZero"/>
        <c:auto val="1"/>
        <c:lblAlgn val="ctr"/>
        <c:lblOffset val="100"/>
        <c:noMultiLvlLbl val="0"/>
      </c:catAx>
      <c:valAx>
        <c:axId val="346428160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554538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不同余额用户数</a:t>
            </a:r>
            <a:r>
              <a:rPr lang="en-US" altLang="zh-CN"/>
              <a:t>0629</a:t>
            </a:r>
            <a:endParaRPr lang="zh-CN" alt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11"/>
              <c:pt idx="0">
                <c:v>0</c:v>
              </c:pt>
              <c:pt idx="1">
                <c:v>1</c:v>
              </c:pt>
              <c:pt idx="2">
                <c:v>9.3</c:v>
              </c:pt>
              <c:pt idx="3">
                <c:v>93</c:v>
              </c:pt>
              <c:pt idx="4">
                <c:v>100</c:v>
              </c:pt>
              <c:pt idx="5">
                <c:v>120</c:v>
              </c:pt>
              <c:pt idx="6">
                <c:v>131.21</c:v>
              </c:pt>
              <c:pt idx="7">
                <c:v>200</c:v>
              </c:pt>
              <c:pt idx="8">
                <c:v>300</c:v>
              </c:pt>
              <c:pt idx="9">
                <c:v>400</c:v>
              </c:pt>
              <c:pt idx="10">
                <c:v>500</c:v>
              </c:pt>
            </c:strLit>
          </c:cat>
          <c:val>
            <c:numLit>
              <c:formatCode>General</c:formatCode>
              <c:ptCount val="11"/>
              <c:pt idx="0">
                <c:v>471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2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3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46451328"/>
        <c:axId val="346465792"/>
      </c:barChart>
      <c:catAx>
        <c:axId val="346451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单位元</a:t>
                </a:r>
              </a:p>
            </c:rich>
          </c:tx>
          <c:overlay val="0"/>
        </c:title>
        <c:majorTickMark val="none"/>
        <c:minorTickMark val="none"/>
        <c:tickLblPos val="nextTo"/>
        <c:crossAx val="346465792"/>
        <c:crosses val="autoZero"/>
        <c:auto val="1"/>
        <c:lblAlgn val="ctr"/>
        <c:lblOffset val="100"/>
        <c:noMultiLvlLbl val="0"/>
      </c:catAx>
      <c:valAx>
        <c:axId val="346465792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6451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0624</a:t>
            </a:r>
            <a:r>
              <a:rPr lang="zh-CN" altLang="en-US" sz="1800" b="1" i="0" baseline="0">
                <a:effectLst/>
              </a:rPr>
              <a:t>日开通添益宝用户对应</a:t>
            </a:r>
            <a:r>
              <a:rPr lang="zh-CN" altLang="en-US"/>
              <a:t>翼支付开通时间</a:t>
            </a:r>
          </a:p>
        </c:rich>
      </c:tx>
      <c:layout>
        <c:manualLayout>
          <c:xMode val="edge"/>
          <c:yMode val="edge"/>
          <c:x val="8.3911706349206347E-2"/>
          <c:y val="4.6772222222222229E-2"/>
        </c:manualLayout>
      </c:layout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</c:pivotFmt>
      <c:pivotFmt>
        <c:idx val="7"/>
        <c:marker>
          <c:symbol val="none"/>
        </c:marker>
      </c:pivotFmt>
      <c:pivotFmt>
        <c:idx val="8"/>
        <c:marker>
          <c:symbol val="none"/>
        </c:marker>
      </c:pivotFmt>
      <c:pivotFmt>
        <c:idx val="9"/>
        <c:marker>
          <c:symbol val="none"/>
        </c:marker>
      </c:pivotFmt>
      <c:pivotFmt>
        <c:idx val="10"/>
        <c:marker>
          <c:symbol val="none"/>
        </c:marker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zh-CN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v>汇总</c:v>
          </c:tx>
          <c:invertIfNegative val="0"/>
          <c:cat>
            <c:strLit>
              <c:ptCount val="27"/>
              <c:pt idx="0">
                <c:v>2011-11-01</c:v>
              </c:pt>
              <c:pt idx="1">
                <c:v>2013-01-04</c:v>
              </c:pt>
              <c:pt idx="2">
                <c:v>2013-01-31</c:v>
              </c:pt>
              <c:pt idx="3">
                <c:v>2013-03-15</c:v>
              </c:pt>
              <c:pt idx="4">
                <c:v>2013-04-22</c:v>
              </c:pt>
              <c:pt idx="5">
                <c:v>2013-04-27</c:v>
              </c:pt>
              <c:pt idx="6">
                <c:v>2013-04-28</c:v>
              </c:pt>
              <c:pt idx="7">
                <c:v>2013-07-21</c:v>
              </c:pt>
              <c:pt idx="8">
                <c:v>2013-11-28</c:v>
              </c:pt>
              <c:pt idx="9">
                <c:v>2014-02-17</c:v>
              </c:pt>
              <c:pt idx="10">
                <c:v>2014-03-19</c:v>
              </c:pt>
              <c:pt idx="11">
                <c:v>2014-03-31</c:v>
              </c:pt>
              <c:pt idx="12">
                <c:v>2014-05-01</c:v>
              </c:pt>
              <c:pt idx="13">
                <c:v>2014-05-02</c:v>
              </c:pt>
              <c:pt idx="14">
                <c:v>2014-05-03</c:v>
              </c:pt>
              <c:pt idx="15">
                <c:v>2014-05-08</c:v>
              </c:pt>
              <c:pt idx="16">
                <c:v>2014-05-18</c:v>
              </c:pt>
              <c:pt idx="17">
                <c:v>2014-05-24</c:v>
              </c:pt>
              <c:pt idx="18">
                <c:v>2014-05-25</c:v>
              </c:pt>
              <c:pt idx="19">
                <c:v>2014-05-26</c:v>
              </c:pt>
              <c:pt idx="20">
                <c:v>2014-05-28</c:v>
              </c:pt>
              <c:pt idx="21">
                <c:v>2014-05-29</c:v>
              </c:pt>
              <c:pt idx="22">
                <c:v>2014-06-17</c:v>
              </c:pt>
              <c:pt idx="23">
                <c:v>2014-06-19</c:v>
              </c:pt>
              <c:pt idx="24">
                <c:v>2014-06-22</c:v>
              </c:pt>
              <c:pt idx="25">
                <c:v>2014-06-23</c:v>
              </c:pt>
              <c:pt idx="26">
                <c:v>2014-06-24</c:v>
              </c:pt>
            </c:strLit>
          </c:cat>
          <c:val>
            <c:numLit>
              <c:formatCode>General</c:formatCode>
              <c:ptCount val="27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  <c:pt idx="6">
                <c:v>1</c:v>
              </c:pt>
              <c:pt idx="7">
                <c:v>1</c:v>
              </c:pt>
              <c:pt idx="8">
                <c:v>1</c:v>
              </c:pt>
              <c:pt idx="9">
                <c:v>1</c:v>
              </c:pt>
              <c:pt idx="10">
                <c:v>1</c:v>
              </c:pt>
              <c:pt idx="11">
                <c:v>1</c:v>
              </c:pt>
              <c:pt idx="12">
                <c:v>13</c:v>
              </c:pt>
              <c:pt idx="13">
                <c:v>2</c:v>
              </c:pt>
              <c:pt idx="14">
                <c:v>5</c:v>
              </c:pt>
              <c:pt idx="15">
                <c:v>10</c:v>
              </c:pt>
              <c:pt idx="16">
                <c:v>1</c:v>
              </c:pt>
              <c:pt idx="17">
                <c:v>7</c:v>
              </c:pt>
              <c:pt idx="18">
                <c:v>5</c:v>
              </c:pt>
              <c:pt idx="19">
                <c:v>1</c:v>
              </c:pt>
              <c:pt idx="20">
                <c:v>1</c:v>
              </c:pt>
              <c:pt idx="21">
                <c:v>11</c:v>
              </c:pt>
              <c:pt idx="22">
                <c:v>1</c:v>
              </c:pt>
              <c:pt idx="23">
                <c:v>1</c:v>
              </c:pt>
              <c:pt idx="24">
                <c:v>1</c:v>
              </c:pt>
              <c:pt idx="25">
                <c:v>2</c:v>
              </c:pt>
              <c:pt idx="26">
                <c:v>5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346563328"/>
        <c:axId val="346564864"/>
      </c:barChart>
      <c:catAx>
        <c:axId val="346563328"/>
        <c:scaling>
          <c:orientation val="minMax"/>
        </c:scaling>
        <c:delete val="0"/>
        <c:axPos val="b"/>
        <c:majorTickMark val="none"/>
        <c:minorTickMark val="none"/>
        <c:tickLblPos val="nextTo"/>
        <c:crossAx val="346564864"/>
        <c:crosses val="autoZero"/>
        <c:auto val="1"/>
        <c:lblAlgn val="ctr"/>
        <c:lblOffset val="100"/>
        <c:noMultiLvlLbl val="0"/>
      </c:catAx>
      <c:valAx>
        <c:axId val="346564864"/>
        <c:scaling>
          <c:orientation val="minMax"/>
        </c:scaling>
        <c:delete val="1"/>
        <c:axPos val="l"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CN" altLang="en-US"/>
                  <a:t>单位个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6563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extLst/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27</cp:revision>
  <dcterms:created xsi:type="dcterms:W3CDTF">2014-06-30T08:49:00Z</dcterms:created>
  <dcterms:modified xsi:type="dcterms:W3CDTF">2014-07-02T08:24:00Z</dcterms:modified>
</cp:coreProperties>
</file>