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E332D9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  <w:r w:rsid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2A286A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在python中，</w:t>
      </w:r>
      <w:r w:rsidR="002A286A" w:rsidRPr="002A286A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字符就是unicode字符，字符串就是unicode字符数组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，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windows新建的txt默认的编码是txt，有的</w:t>
      </w:r>
      <w:r w:rsidR="00E332D9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时候</w:t>
      </w:r>
      <w:r w:rsid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网页的信息需要写到txt中需要改成</w:t>
      </w:r>
      <w:r w:rsidR="00E332D9" w:rsidRPr="00E332D9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with open('D:/DataMining/machinelearninginaction/test.txt', 'w', encoding='utf-8') as file: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</w:t>
            </w:r>
            <w:r>
              <w:rPr>
                <w:rFonts w:ascii="等线" w:eastAsia="等线" w:hAnsi="等线"/>
                <w:b/>
                <w:sz w:val="22"/>
              </w:rPr>
              <w:lastRenderedPageBreak/>
              <w:t>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  <w:p w:rsidR="006438F3" w:rsidRP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name=('jack','beginman','sony','pcky')</w:t>
            </w:r>
          </w:p>
          <w:p w:rsidR="006438F3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 xml:space="preserve"> age=(2001,2003,2005,2000)</w:t>
            </w:r>
          </w:p>
          <w:p w:rsidR="006438F3" w:rsidRPr="00727A48" w:rsidRDefault="006438F3" w:rsidP="006438F3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6438F3">
              <w:rPr>
                <w:rFonts w:ascii="等线" w:eastAsia="等线" w:hAnsi="等线" w:cs="Times-Roman"/>
                <w:kern w:val="0"/>
                <w:sz w:val="19"/>
                <w:szCs w:val="19"/>
              </w:rPr>
              <w:t>zip(name,age)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完成类似dict拼接的操作，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按照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。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，注意set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default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第一个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参数为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 w:rsidR="009B18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 w:rsidR="009B18C9">
              <w:rPr>
                <w:rFonts w:ascii="等线" w:eastAsia="等线" w:hAnsi="等线" w:cs="Times-Roman"/>
                <w:kern w:val="0"/>
                <w:sz w:val="19"/>
                <w:szCs w:val="19"/>
              </w:rPr>
              <w:t>key，第二个参数为dict的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value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设置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默认值，</w:t>
            </w:r>
            <w:r w:rsidR="008717DD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dict</w:t>
            </w:r>
            <w:r w:rsid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可以层层嵌套</w:t>
            </w:r>
          </w:p>
          <w:p w:rsid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dict_test.setdefault('quick',{})</w:t>
            </w:r>
          </w:p>
          <w:p w:rsidR="008717DD" w:rsidRPr="008717DD" w:rsidRDefault="008717D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dict_test['quick']['bad'].setdefault('bad',0)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层层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嵌套得到的dict为</w:t>
            </w:r>
            <w:r w:rsidRPr="008717DD">
              <w:rPr>
                <w:rFonts w:ascii="等线" w:eastAsia="等线" w:hAnsi="等线" w:cs="Times-Roman"/>
                <w:kern w:val="0"/>
                <w:sz w:val="19"/>
                <w:szCs w:val="19"/>
              </w:rPr>
              <w:t>{'quick': {'bad': {'bad': 0}}}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7C0EA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其中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 w:rsidR="00582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 w:rsidR="00582A40"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2D3521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[value for (key, value) in scores]</w:t>
            </w:r>
          </w:p>
        </w:tc>
        <w:tc>
          <w:tcPr>
            <w:tcW w:w="4148" w:type="dxa"/>
          </w:tcPr>
          <w:p w:rsidR="00E44142" w:rsidRDefault="002D3521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取出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中类似dict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key、value对应的key或者value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值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，这种方法使用起来非常非常灵活，太赞了。</w:t>
            </w:r>
          </w:p>
        </w:tc>
      </w:tr>
      <w:tr w:rsidR="00E44142" w:rsidTr="00DA591D"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E9673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[(0, 9)] * len(people) * 2</w:t>
            </w:r>
          </w:p>
        </w:tc>
        <w:tc>
          <w:tcPr>
            <w:tcW w:w="4148" w:type="dxa"/>
          </w:tcPr>
          <w:p w:rsidR="00E44142" w:rsidRDefault="00E9673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的复制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5092"/>
        <w:gridCol w:w="2916"/>
        <w:gridCol w:w="918"/>
      </w:tblGrid>
      <w:tr w:rsidR="0068597E" w:rsidRPr="0068597E" w:rsidTr="00963342">
        <w:tc>
          <w:tcPr>
            <w:tcW w:w="509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2916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963342">
        <w:tc>
          <w:tcPr>
            <w:tcW w:w="5092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16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918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963342">
        <w:tc>
          <w:tcPr>
            <w:tcW w:w="5092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2916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918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963342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2916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918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963342">
        <w:tc>
          <w:tcPr>
            <w:tcW w:w="5092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 xml:space="preserve">pd.DataFrame(np.random.randn(5,5),columns = ['year','state','pop','debt','haha'],index = </w:t>
            </w:r>
            <w:r w:rsidRPr="002C207A">
              <w:rPr>
                <w:rFonts w:ascii="等线" w:eastAsia="等线" w:hAnsi="等线"/>
              </w:rPr>
              <w:lastRenderedPageBreak/>
              <w:t>['one','two','three','four','five'])</w:t>
            </w:r>
          </w:p>
        </w:tc>
        <w:tc>
          <w:tcPr>
            <w:tcW w:w="2916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lastRenderedPageBreak/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918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963342">
        <w:tc>
          <w:tcPr>
            <w:tcW w:w="5092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2916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918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963342">
        <w:tc>
          <w:tcPr>
            <w:tcW w:w="5092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2916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918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963342">
        <w:tc>
          <w:tcPr>
            <w:tcW w:w="5092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2916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918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16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963342">
        <w:tc>
          <w:tcPr>
            <w:tcW w:w="5092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2916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918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2916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963342">
        <w:tc>
          <w:tcPr>
            <w:tcW w:w="5092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2916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918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963342">
        <w:tc>
          <w:tcPr>
            <w:tcW w:w="5092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2916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918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963342">
        <w:tc>
          <w:tcPr>
            <w:tcW w:w="5092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2916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918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963342">
        <w:tc>
          <w:tcPr>
            <w:tcW w:w="5092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2916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918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963342">
        <w:tc>
          <w:tcPr>
            <w:tcW w:w="5092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918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2916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963342">
        <w:tc>
          <w:tcPr>
            <w:tcW w:w="5092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2916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918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2916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2916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963342">
        <w:tc>
          <w:tcPr>
            <w:tcW w:w="5092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2916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918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2916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2916" w:type="dxa"/>
          </w:tcPr>
          <w:p w:rsidR="00536968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  <w:p w:rsidR="004723D2" w:rsidRPr="0068597E" w:rsidRDefault="004723D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iloc</w:t>
            </w:r>
            <w:r>
              <w:rPr>
                <w:rFonts w:ascii="等线" w:eastAsia="等线" w:hAnsi="等线" w:hint="eastAsia"/>
              </w:rPr>
              <w:t>和loc的区别在于一个用df自定义索引查询，一个用第几行进行查询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918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2916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918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2916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  <w:p w:rsidR="00D353E5" w:rsidRDefault="00D353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注意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iloc,loc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和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三种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使用区别，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根据位置进行索引，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loc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根据索引进行索引，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可以先根据索引进行索引，如果没有查到索引，可以再根据位置进行索引，而且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ix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可以根据位置和索引混合进行使用。</w:t>
            </w:r>
          </w:p>
        </w:tc>
        <w:tc>
          <w:tcPr>
            <w:tcW w:w="2916" w:type="dxa"/>
          </w:tcPr>
          <w:p w:rsidR="00D353E5" w:rsidRPr="00D353E5" w:rsidRDefault="00424F6D" w:rsidP="00D353E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  <w:r w:rsidR="00D353E5" w:rsidRPr="00D353E5">
              <w:rPr>
                <w:rFonts w:ascii="等线" w:eastAsia="等线" w:hAnsi="等线"/>
              </w:rPr>
              <w:t>loc works on labels in the index.</w:t>
            </w:r>
          </w:p>
          <w:p w:rsidR="00D353E5" w:rsidRPr="00D353E5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iloc works on the positions in the index (so it only takes integers).</w:t>
            </w:r>
          </w:p>
          <w:p w:rsidR="00536968" w:rsidRPr="0068597E" w:rsidRDefault="00D353E5" w:rsidP="00D353E5">
            <w:pPr>
              <w:jc w:val="center"/>
              <w:rPr>
                <w:rFonts w:ascii="等线" w:eastAsia="等线" w:hAnsi="等线"/>
              </w:rPr>
            </w:pPr>
            <w:r w:rsidRPr="00D353E5">
              <w:rPr>
                <w:rFonts w:ascii="等线" w:eastAsia="等线" w:hAnsi="等线"/>
              </w:rPr>
              <w:t>ix usually tries to behave like loc but falls back to behaving like iloc if the label is not in the index.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2916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print(pd.pivot_table(df3, values='D', index=['A', 'B'], columns=['C']))</w:t>
            </w:r>
          </w:p>
        </w:tc>
        <w:tc>
          <w:tcPr>
            <w:tcW w:w="2916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916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963342">
        <w:tc>
          <w:tcPr>
            <w:tcW w:w="5092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2916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918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963342">
        <w:tc>
          <w:tcPr>
            <w:tcW w:w="5092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2916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918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963342">
        <w:tc>
          <w:tcPr>
            <w:tcW w:w="5092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2916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918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963342">
        <w:trPr>
          <w:trHeight w:val="634"/>
        </w:trPr>
        <w:tc>
          <w:tcPr>
            <w:tcW w:w="892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2916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2916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2916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2916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2916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判断是否重复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2916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963342">
        <w:tc>
          <w:tcPr>
            <w:tcW w:w="509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2916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918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2916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2916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2916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2916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963342">
        <w:tc>
          <w:tcPr>
            <w:tcW w:w="5092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2916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2916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2916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963342">
        <w:tc>
          <w:tcPr>
            <w:tcW w:w="5092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2916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963342">
        <w:tc>
          <w:tcPr>
            <w:tcW w:w="509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2916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918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9836AB" w:rsidP="009836AB">
      <w:pPr>
        <w:jc w:val="left"/>
        <w:rPr>
          <w:rFonts w:ascii="等线" w:eastAsia="等线" w:hAnsi="等线"/>
        </w:rPr>
      </w:pPr>
      <w:r w:rsidRPr="009836AB">
        <w:rPr>
          <w:rFonts w:ascii="等线" w:eastAsia="等线" w:hAnsi="等线"/>
        </w:rPr>
        <w:t>pip install -U pandasql</w:t>
      </w:r>
    </w:p>
    <w:p w:rsidR="009836AB" w:rsidRDefault="009836AB" w:rsidP="009836AB">
      <w:pPr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该数据包可以在pandas环境下执行sql，对于数据量较少的数据，该包非常有用</w:t>
      </w:r>
      <w:bookmarkStart w:id="0" w:name="_GoBack"/>
      <w:bookmarkEnd w:id="0"/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44452A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</w:t>
            </w:r>
            <w:r>
              <w:rPr>
                <w:rFonts w:ascii="等线" w:eastAsia="等线" w:hAnsi="等线"/>
                <w:sz w:val="22"/>
              </w:rPr>
              <w:lastRenderedPageBreak/>
              <w:t>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/>
          <w:sz w:val="36"/>
        </w:rPr>
      </w:pPr>
      <w:r w:rsidRPr="00ED2FE4">
        <w:rPr>
          <w:rFonts w:ascii="等线" w:eastAsia="等线" w:hAnsi="等线" w:hint="eastAsia"/>
          <w:sz w:val="36"/>
        </w:rPr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lastRenderedPageBreak/>
              <w:t>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lastRenderedPageBreak/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  <w:tr w:rsidR="00005D70" w:rsidTr="00E16ABD">
        <w:tc>
          <w:tcPr>
            <w:tcW w:w="4148" w:type="dxa"/>
          </w:tcPr>
          <w:p w:rsidR="00005D70" w:rsidRPr="00005D70" w:rsidRDefault="00005D70" w:rsidP="00E16ABD">
            <w:pPr>
              <w:rPr>
                <w:rFonts w:ascii="等线" w:eastAsia="等线" w:hAnsi="等线"/>
                <w:sz w:val="22"/>
              </w:rPr>
            </w:pPr>
            <w:r w:rsidRPr="00005D70">
              <w:rPr>
                <w:rFonts w:ascii="等线" w:eastAsia="等线" w:hAnsi="等线"/>
                <w:sz w:val="22"/>
              </w:rPr>
              <w:t>from sqlite3 import dbapi2 as sqlit</w:t>
            </w:r>
          </w:p>
        </w:tc>
        <w:tc>
          <w:tcPr>
            <w:tcW w:w="4148" w:type="dxa"/>
          </w:tcPr>
          <w:p w:rsidR="00005D70" w:rsidRDefault="00005D7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ython</w:t>
            </w:r>
            <w:r>
              <w:rPr>
                <w:rFonts w:ascii="等线" w:eastAsia="等线" w:hAnsi="等线"/>
                <w:sz w:val="22"/>
              </w:rPr>
              <w:t>中使用sqlite数据库</w:t>
            </w:r>
          </w:p>
        </w:tc>
      </w:tr>
      <w:tr w:rsidR="00DB34C7" w:rsidTr="00E16ABD">
        <w:tc>
          <w:tcPr>
            <w:tcW w:w="4148" w:type="dxa"/>
          </w:tcPr>
          <w:p w:rsidR="00DB34C7" w:rsidRPr="00005D70" w:rsidRDefault="00DB34C7" w:rsidP="00E16ABD">
            <w:pPr>
              <w:rPr>
                <w:rFonts w:ascii="等线" w:eastAsia="等线" w:hAnsi="等线"/>
                <w:sz w:val="22"/>
              </w:rPr>
            </w:pPr>
            <w:r w:rsidRPr="00DB34C7">
              <w:rPr>
                <w:rFonts w:ascii="等线" w:eastAsia="等线" w:hAnsi="等线"/>
                <w:sz w:val="22"/>
              </w:rPr>
              <w:t>import xml.dom.minidom</w:t>
            </w:r>
          </w:p>
        </w:tc>
        <w:tc>
          <w:tcPr>
            <w:tcW w:w="4148" w:type="dxa"/>
          </w:tcPr>
          <w:p w:rsidR="00DB34C7" w:rsidRDefault="00DB34C7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用来</w:t>
            </w: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XML</w:t>
            </w:r>
          </w:p>
        </w:tc>
      </w:tr>
      <w:tr w:rsidR="0044452A" w:rsidTr="00E16ABD">
        <w:tc>
          <w:tcPr>
            <w:tcW w:w="4148" w:type="dxa"/>
          </w:tcPr>
          <w:p w:rsidR="0044452A" w:rsidRPr="00DB34C7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44452A" w:rsidRDefault="0044452A" w:rsidP="00E16ABD">
            <w:pPr>
              <w:rPr>
                <w:rFonts w:ascii="等线" w:eastAsia="等线" w:hAnsi="等线"/>
                <w:sz w:val="22"/>
              </w:rPr>
            </w:pP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4D6" w:rsidRDefault="00E824D6" w:rsidP="00421A9E">
      <w:r>
        <w:separator/>
      </w:r>
    </w:p>
  </w:endnote>
  <w:endnote w:type="continuationSeparator" w:id="0">
    <w:p w:rsidR="00E824D6" w:rsidRDefault="00E824D6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4D6" w:rsidRDefault="00E824D6" w:rsidP="00421A9E">
      <w:r>
        <w:separator/>
      </w:r>
    </w:p>
  </w:footnote>
  <w:footnote w:type="continuationSeparator" w:id="0">
    <w:p w:rsidR="00E824D6" w:rsidRDefault="00E824D6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05D70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576B6"/>
    <w:rsid w:val="00262BA0"/>
    <w:rsid w:val="002643A9"/>
    <w:rsid w:val="00272FF8"/>
    <w:rsid w:val="002967F9"/>
    <w:rsid w:val="00297F30"/>
    <w:rsid w:val="002A11FF"/>
    <w:rsid w:val="002A286A"/>
    <w:rsid w:val="002B7961"/>
    <w:rsid w:val="002C207A"/>
    <w:rsid w:val="002D3521"/>
    <w:rsid w:val="002F4EA0"/>
    <w:rsid w:val="0032310E"/>
    <w:rsid w:val="003271B5"/>
    <w:rsid w:val="00334B95"/>
    <w:rsid w:val="00336E0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452A"/>
    <w:rsid w:val="004451F8"/>
    <w:rsid w:val="004500B9"/>
    <w:rsid w:val="00451644"/>
    <w:rsid w:val="00452FD4"/>
    <w:rsid w:val="00465629"/>
    <w:rsid w:val="00467B12"/>
    <w:rsid w:val="004723D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438F3"/>
    <w:rsid w:val="00650051"/>
    <w:rsid w:val="00654AC3"/>
    <w:rsid w:val="00665187"/>
    <w:rsid w:val="00673A40"/>
    <w:rsid w:val="00674FC6"/>
    <w:rsid w:val="0068597E"/>
    <w:rsid w:val="00691D74"/>
    <w:rsid w:val="006A259D"/>
    <w:rsid w:val="006A4524"/>
    <w:rsid w:val="006B6932"/>
    <w:rsid w:val="006D6373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0EAC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7DD"/>
    <w:rsid w:val="00871E65"/>
    <w:rsid w:val="00880D36"/>
    <w:rsid w:val="008811F3"/>
    <w:rsid w:val="00886A55"/>
    <w:rsid w:val="00887845"/>
    <w:rsid w:val="0089400E"/>
    <w:rsid w:val="008E1C18"/>
    <w:rsid w:val="008E3936"/>
    <w:rsid w:val="008F1095"/>
    <w:rsid w:val="0092543C"/>
    <w:rsid w:val="00930E9F"/>
    <w:rsid w:val="00932637"/>
    <w:rsid w:val="00935C98"/>
    <w:rsid w:val="009437E5"/>
    <w:rsid w:val="00947797"/>
    <w:rsid w:val="00963342"/>
    <w:rsid w:val="009836AB"/>
    <w:rsid w:val="009B18C9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09B1"/>
    <w:rsid w:val="00C04305"/>
    <w:rsid w:val="00C2441B"/>
    <w:rsid w:val="00C33825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1355"/>
    <w:rsid w:val="00CE2FD2"/>
    <w:rsid w:val="00CE60D5"/>
    <w:rsid w:val="00CE6C1F"/>
    <w:rsid w:val="00CF215E"/>
    <w:rsid w:val="00CF5F17"/>
    <w:rsid w:val="00D1004F"/>
    <w:rsid w:val="00D21C51"/>
    <w:rsid w:val="00D2265C"/>
    <w:rsid w:val="00D3387E"/>
    <w:rsid w:val="00D353E5"/>
    <w:rsid w:val="00D425C1"/>
    <w:rsid w:val="00D832DE"/>
    <w:rsid w:val="00D84D8F"/>
    <w:rsid w:val="00D93F41"/>
    <w:rsid w:val="00D95763"/>
    <w:rsid w:val="00DA155B"/>
    <w:rsid w:val="00DA3E95"/>
    <w:rsid w:val="00DA591D"/>
    <w:rsid w:val="00DB18DE"/>
    <w:rsid w:val="00DB34C7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32D9"/>
    <w:rsid w:val="00E34CBB"/>
    <w:rsid w:val="00E436D3"/>
    <w:rsid w:val="00E44142"/>
    <w:rsid w:val="00E53CCA"/>
    <w:rsid w:val="00E6176C"/>
    <w:rsid w:val="00E71810"/>
    <w:rsid w:val="00E824D6"/>
    <w:rsid w:val="00E82D13"/>
    <w:rsid w:val="00E8562F"/>
    <w:rsid w:val="00E9673C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635C4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6197</TotalTime>
  <Pages>12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Alance</cp:lastModifiedBy>
  <cp:revision>183</cp:revision>
  <dcterms:created xsi:type="dcterms:W3CDTF">2016-01-21T01:02:00Z</dcterms:created>
  <dcterms:modified xsi:type="dcterms:W3CDTF">2017-03-23T08:21:00Z</dcterms:modified>
</cp:coreProperties>
</file>