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E43" w:rsidRPr="00165E43" w:rsidRDefault="00165E43" w:rsidP="00165E4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165E43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SHARP SJ-FX680V-ST</w:t>
      </w:r>
    </w:p>
    <w:p w:rsidR="00165E43" w:rsidRDefault="00165E43" w:rsidP="00165E4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Total capacity: 678 liters - Net: 605 liters</w:t>
      </w:r>
      <w:r>
        <w:rPr>
          <w:rFonts w:ascii="Arial" w:hAnsi="Arial" w:cs="Arial"/>
          <w:color w:val="333333"/>
          <w:sz w:val="21"/>
          <w:szCs w:val="21"/>
        </w:rPr>
        <w:br/>
        <w:t>Cabinet type: Side By Side - 4 doors</w:t>
      </w:r>
      <w:r>
        <w:rPr>
          <w:rFonts w:ascii="Arial" w:hAnsi="Arial" w:cs="Arial"/>
          <w:color w:val="333333"/>
          <w:sz w:val="21"/>
          <w:szCs w:val="21"/>
        </w:rPr>
        <w:br/>
        <w:t>Inverter technology</w:t>
      </w:r>
      <w:r>
        <w:rPr>
          <w:rFonts w:ascii="Arial" w:hAnsi="Arial" w:cs="Arial"/>
          <w:color w:val="333333"/>
          <w:sz w:val="21"/>
          <w:szCs w:val="21"/>
        </w:rPr>
        <w:br/>
        <w:t>Tempered glass tray</w:t>
      </w:r>
      <w:r>
        <w:rPr>
          <w:rFonts w:ascii="Arial" w:hAnsi="Arial" w:cs="Arial"/>
          <w:color w:val="333333"/>
          <w:sz w:val="21"/>
          <w:szCs w:val="21"/>
        </w:rPr>
        <w:br/>
        <w:t>Origin: Thailand</w:t>
      </w:r>
    </w:p>
    <w:p w:rsidR="001351EC" w:rsidRDefault="00165E43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SJ-FX680V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Stainless steel (ST)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Sharp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12-month warranty period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type: Side by side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Number of cabinet doors: 4 doors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capacity: 605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Freezer capacity: 211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compartment capacity: 394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capacity: Updating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Icy: No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Tray material: Tempered glass tray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Refrigeration technology: Dual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Antibacterial / Deodorizing: Deodorizing Nano Ag + Cu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Outer material: Stainless steel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Automatic ice making: No.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Retrieving water outside: No.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Doorbell: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Carton size: 890x1830x770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carton (kg): 103 kg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43"/>
    <w:rsid w:val="001351EC"/>
    <w:rsid w:val="0016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889F2-B719-4FAF-AE8B-32BFE59F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5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E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5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2019-12-22T13:25:00Z</dcterms:created>
  <dcterms:modified xsi:type="dcterms:W3CDTF">2019-12-22T13:25:00Z</dcterms:modified>
</cp:coreProperties>
</file>