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B96A9" w14:textId="07E1ACF3" w:rsidR="00A7527C" w:rsidRPr="00766D43" w:rsidRDefault="004B1E8C" w:rsidP="00E541D5">
      <w:pPr>
        <w:bidi/>
        <w:jc w:val="center"/>
        <w:rPr>
          <w:rtl/>
        </w:rPr>
      </w:pPr>
      <w:bookmarkStart w:id="0" w:name="_Hlk160116370"/>
      <w:r w:rsidRPr="00766D43">
        <w:rPr>
          <w:rtl/>
        </w:rPr>
        <w:t>مدينة ذكية: مستقبل مشرق للحياة</w:t>
      </w:r>
    </w:p>
    <w:bookmarkEnd w:id="0"/>
    <w:p w14:paraId="4AE406BF" w14:textId="704944F5" w:rsidR="00B13E94" w:rsidRPr="00766D43" w:rsidRDefault="00B13E94" w:rsidP="00B13E94">
      <w:pPr>
        <w:bidi/>
        <w:spacing w:line="360" w:lineRule="auto"/>
        <w:ind w:left="720"/>
      </w:pPr>
      <w:r w:rsidRPr="00B13E94">
        <w:rPr>
          <w:rFonts w:cs="Arial"/>
          <w:rtl/>
        </w:rPr>
        <w:t>تخيل مدينة نابضة بالحياة، تشبه روبوتًا عملاقًا ذكيًّا يدير شؤونه بكفاءةٍ وفعالييةٍ حيث تستخدم في هذه المدينة تقنيات حديثة تساعد على جمع البيانات وتحليلها، مما يمكن من تحسين الخدمات المقدمة للمواطنين وحلِّ المشاكل بذكاء وسرعة.</w:t>
      </w:r>
    </w:p>
    <w:p w14:paraId="3FCF459D" w14:textId="25B61340" w:rsidR="004B74F2" w:rsidRPr="00766D43" w:rsidRDefault="00B13E94" w:rsidP="00E541D5">
      <w:pPr>
        <w:pBdr>
          <w:top w:val="single" w:sz="4" w:space="1" w:color="auto"/>
          <w:left w:val="single" w:sz="4" w:space="4" w:color="auto"/>
          <w:bottom w:val="single" w:sz="4" w:space="1" w:color="auto"/>
          <w:right w:val="single" w:sz="4" w:space="4" w:color="auto"/>
        </w:pBdr>
        <w:shd w:val="clear" w:color="auto" w:fill="9CC2E5" w:themeFill="accent5" w:themeFillTint="99"/>
        <w:bidi/>
      </w:pPr>
      <w:r w:rsidRPr="00B13E94">
        <w:rPr>
          <w:rFonts w:cs="Arial"/>
          <w:rtl/>
        </w:rPr>
        <w:t>تهتمُّ حكومة سلطنة عمانَ ببناء مدن ذكية لتحسين جودة الحياة و الحفاظ على البيئة،</w:t>
      </w:r>
      <w:r>
        <w:rPr>
          <w:rFonts w:cs="Arial"/>
        </w:rPr>
        <w:t xml:space="preserve"> </w:t>
      </w:r>
      <w:r w:rsidR="004B1E8C" w:rsidRPr="00766D43">
        <w:rPr>
          <w:rtl/>
        </w:rPr>
        <w:t>وتعدُّ مدينة السلطان هيثم أول مدينة ذكية في السلطنة، حيث ستتضمَّن أماكن للعمل والعيش باستخدام التقنيات الذكية</w:t>
      </w:r>
      <w:r w:rsidR="002C3E05" w:rsidRPr="00766D43">
        <w:rPr>
          <w:rFonts w:hint="cs"/>
          <w:rtl/>
        </w:rPr>
        <w:t>.</w:t>
      </w:r>
      <w:r w:rsidR="004B74F2" w:rsidRPr="00766D43">
        <w:t xml:space="preserve"> </w:t>
      </w:r>
      <w:r w:rsidR="004B1E8C" w:rsidRPr="00766D43">
        <w:rPr>
          <w:rFonts w:hint="cs"/>
          <w:rtl/>
        </w:rPr>
        <w:t xml:space="preserve"> </w:t>
      </w:r>
    </w:p>
    <w:p w14:paraId="6F1799BB" w14:textId="53F2EB14" w:rsidR="00E541D5" w:rsidRDefault="00D2175E" w:rsidP="00BE2035">
      <w:pPr>
        <w:bidi/>
      </w:pPr>
      <w:r w:rsidRPr="00766D43">
        <w:rPr>
          <w:rtl/>
        </w:rPr>
        <w:t>في المدينة الذكية، كل شيء متصل عبر الإنترنت</w:t>
      </w:r>
      <w:r w:rsidRPr="00766D43">
        <w:rPr>
          <w:rFonts w:hint="cs"/>
          <w:rtl/>
        </w:rPr>
        <w:t>،</w:t>
      </w:r>
      <w:r w:rsidR="00042632" w:rsidRPr="00766D43">
        <w:rPr>
          <w:rFonts w:hint="cs"/>
          <w:rtl/>
        </w:rPr>
        <w:t xml:space="preserve"> </w:t>
      </w:r>
      <w:r w:rsidRPr="00766D43">
        <w:rPr>
          <w:rtl/>
        </w:rPr>
        <w:t>من أضواء الشوارع</w:t>
      </w:r>
      <w:r w:rsidR="00042632" w:rsidRPr="00766D43">
        <w:rPr>
          <w:rFonts w:hint="cs"/>
          <w:rtl/>
        </w:rPr>
        <w:t xml:space="preserve"> </w:t>
      </w:r>
      <w:r w:rsidRPr="00766D43">
        <w:rPr>
          <w:rtl/>
        </w:rPr>
        <w:t>إلى الحافلات</w:t>
      </w:r>
      <w:r w:rsidR="00A7527C" w:rsidRPr="00766D43">
        <w:rPr>
          <w:rtl/>
        </w:rPr>
        <w:t>،</w:t>
      </w:r>
      <w:r w:rsidR="00042632" w:rsidRPr="00766D43">
        <w:rPr>
          <w:rFonts w:hint="cs"/>
          <w:rtl/>
        </w:rPr>
        <w:t xml:space="preserve"> </w:t>
      </w:r>
      <w:r w:rsidRPr="00766D43">
        <w:rPr>
          <w:rtl/>
        </w:rPr>
        <w:t>وصناديق القمامة</w:t>
      </w:r>
      <w:r w:rsidR="00A7527C" w:rsidRPr="00766D43">
        <w:t>.</w:t>
      </w:r>
      <w:r w:rsidR="00042632" w:rsidRPr="00766D43">
        <w:rPr>
          <w:rFonts w:hint="cs"/>
          <w:rtl/>
        </w:rPr>
        <w:t xml:space="preserve"> </w:t>
      </w:r>
      <w:r w:rsidRPr="00766D43">
        <w:rPr>
          <w:rtl/>
        </w:rPr>
        <w:t>تشارك هذه الأجهزة المعلومات مع بعضها البعض لضمان سير العمل بسلاسة وكفاءة</w:t>
      </w:r>
      <w:r w:rsidR="00C2438B" w:rsidRPr="00766D43">
        <w:t>.</w:t>
      </w:r>
      <w:r w:rsidR="009757DF" w:rsidRPr="00766D43">
        <w:rPr>
          <w:rFonts w:hint="cs"/>
          <w:rtl/>
        </w:rPr>
        <w:t xml:space="preserve"> </w:t>
      </w:r>
      <w:r w:rsidR="009757DF" w:rsidRPr="00766D43">
        <w:rPr>
          <w:rtl/>
        </w:rPr>
        <w:t>ويعدُّ إنترنت الأشياء (</w:t>
      </w:r>
      <w:r w:rsidR="009757DF" w:rsidRPr="00766D43">
        <w:t>IoT</w:t>
      </w:r>
      <w:r w:rsidR="009757DF" w:rsidRPr="00766D43">
        <w:rPr>
          <w:rtl/>
        </w:rPr>
        <w:t>) أحد أهم التقنيات المستخدمة في المدن الذكية، فهو يساعد على جمع البيانات من مختلف أنحاء المدينة وتحليلها، مما يساهم في اتخاذ قرارات ذكية لتحسين الخدمات المقدمة للمواطنين</w:t>
      </w:r>
      <w:r w:rsidR="009757DF" w:rsidRPr="00766D43">
        <w:t>.</w:t>
      </w:r>
      <w:r w:rsidR="00AE49F9" w:rsidRPr="00766D43">
        <w:rPr>
          <w:rFonts w:hint="cs"/>
          <w:rtl/>
        </w:rPr>
        <w:t xml:space="preserve"> فمثلاً: </w:t>
      </w:r>
      <w:r w:rsidRPr="00766D43">
        <w:rPr>
          <w:rtl/>
        </w:rPr>
        <w:t xml:space="preserve">يمكن للمدينة الذكية مراقبة حركة المرور باستخدام إنترنت الأشياء، فإذا كان هناك ازدحام في حركة المرور في مكان ما، يمكنها المساعدة عن طريق تغيير أوقات إشارات المرور أو اقتراح طرق أخرى للسائقين. بالإضافة إلى ذلك تستخدم المدن الذكية أجهزة حواسيب ضخمة لتحليل البيانات المجمعة من أجل فهم احتياجات المدينة بشكل </w:t>
      </w:r>
      <w:r w:rsidR="00E57FB2">
        <w:rPr>
          <w:rtl/>
        </w:rPr>
        <w:t>أحسن</w:t>
      </w:r>
      <w:r w:rsidR="00D03F9C" w:rsidRPr="00766D43">
        <w:rPr>
          <w:rtl/>
        </w:rPr>
        <w:t xml:space="preserve"> </w:t>
      </w:r>
      <w:r w:rsidRPr="00766D43">
        <w:rPr>
          <w:rtl/>
        </w:rPr>
        <w:t>واتخاذ القرارات المناسبة لتحسين جودة الحياة</w:t>
      </w:r>
      <w:r w:rsidR="00917885" w:rsidRPr="00766D43">
        <w:rPr>
          <w:rFonts w:hint="cs"/>
          <w:rtl/>
        </w:rPr>
        <w:t xml:space="preserve">. </w:t>
      </w:r>
    </w:p>
    <w:p w14:paraId="10C4FD8E" w14:textId="57298672" w:rsidR="00C2438B" w:rsidRPr="00766D43" w:rsidRDefault="00D2175E" w:rsidP="00FA4210">
      <w:pPr>
        <w:bidi/>
      </w:pPr>
      <w:r w:rsidRPr="00766D43">
        <w:rPr>
          <w:rtl/>
        </w:rPr>
        <w:t>يعد الذكاء الاصطناعيُّ (</w:t>
      </w:r>
      <w:r w:rsidRPr="00766D43">
        <w:t>AI</w:t>
      </w:r>
      <w:r w:rsidRPr="00766D43">
        <w:rPr>
          <w:rtl/>
        </w:rPr>
        <w:t>) أيضا من أهم التقنيات المستخدمة في إدارة المدن الذكية فهو يساعد على حل المشاكل المعقدة واتخاذ القرارات الذكية بشكل أسرع وأكثر دقة، مثل: معرفة الأماكن التي تحتاج إلى المزيد من الحافلات أو كيفية توفير المزيد من الطاقة</w:t>
      </w:r>
      <w:r w:rsidR="005C4F34" w:rsidRPr="00766D43">
        <w:t>.</w:t>
      </w:r>
    </w:p>
    <w:p w14:paraId="033CDC85" w14:textId="06A10CF1" w:rsidR="00C2438B" w:rsidRPr="00766D43" w:rsidRDefault="00D2175E" w:rsidP="00FA4210">
      <w:pPr>
        <w:bidi/>
      </w:pPr>
      <w:r w:rsidRPr="00766D43">
        <w:rPr>
          <w:rtl/>
        </w:rPr>
        <w:t>تساهم المدن الذكية في بناء مستقبل حياة أفضل، فهي تقدم حلول</w:t>
      </w:r>
      <w:r w:rsidR="002B20DD" w:rsidRPr="00766D43">
        <w:rPr>
          <w:rFonts w:hint="cs"/>
          <w:rtl/>
        </w:rPr>
        <w:t>ً</w:t>
      </w:r>
      <w:r w:rsidRPr="00766D43">
        <w:rPr>
          <w:rtl/>
        </w:rPr>
        <w:t>ا ذكية للمشاكل التي تواجهها المدن التقليدية، وتوفر للجميع بيئة أفضل للحياة. إنَّ الهدف الأساسي من المدن الذكية هو تحسين جودة الحياة للمواطنين والمقيمين على هذه الأرض، حيث توفر هذه المدن بيئة آمنة ونظيفة وصحية للعيش، كما تقدم خدمات متميزة في مجالات التعليم، والصحة، والنقل، والترفيه. إضافة إلى ذلك، فهي تستخدم التقنيات الحديثة لخفض استهلاك الطاقة والمياه، مما يساعد على حماية البيئة والحفاظ على الموارد الطبيعية</w:t>
      </w:r>
      <w:r w:rsidR="005C4F34" w:rsidRPr="00766D43">
        <w:t>.</w:t>
      </w:r>
    </w:p>
    <w:p w14:paraId="6DBB586A" w14:textId="643BD139" w:rsidR="00C2438B" w:rsidRPr="00766D43" w:rsidRDefault="00D2175E" w:rsidP="007B049E">
      <w:pPr>
        <w:bidi/>
      </w:pPr>
      <w:r w:rsidRPr="00766D43">
        <w:rPr>
          <w:rtl/>
        </w:rPr>
        <w:t>العيش في مدينة ذكية يعني أن تكون جزء</w:t>
      </w:r>
      <w:r w:rsidR="003C20D4" w:rsidRPr="00766D43">
        <w:rPr>
          <w:rFonts w:hint="cs"/>
          <w:rtl/>
        </w:rPr>
        <w:t>ً</w:t>
      </w:r>
      <w:r w:rsidRPr="00766D43">
        <w:rPr>
          <w:rtl/>
        </w:rPr>
        <w:t>ا من مجتمع كبير ومتواصل، فالجميع يعمل معًا لجعل المدينة مكانًا أفضل، حتى الأطفال يمكنهم المساعدة في جعل المدينة أكثر ذكاءً عن طريق تطوير أفكار جديدة والعمل على رعاية البيئة، والإبلاغ عن المشاكل والتعاون لإصلاحها</w:t>
      </w:r>
      <w:r w:rsidR="002B20DD" w:rsidRPr="00766D43">
        <w:rPr>
          <w:rFonts w:hint="cs"/>
          <w:rtl/>
        </w:rPr>
        <w:t>.</w:t>
      </w:r>
      <w:r w:rsidRPr="00766D43">
        <w:rPr>
          <w:rtl/>
        </w:rPr>
        <w:t xml:space="preserve"> ومن ميزات العيش في المدن الذكية أيضًا</w:t>
      </w:r>
      <w:r w:rsidR="003C20D4" w:rsidRPr="00766D43">
        <w:rPr>
          <w:rFonts w:hint="cs"/>
          <w:rtl/>
        </w:rPr>
        <w:t xml:space="preserve"> </w:t>
      </w:r>
      <w:r w:rsidR="003C20D4" w:rsidRPr="00766D43">
        <w:rPr>
          <w:rtl/>
        </w:rPr>
        <w:t xml:space="preserve">وسائل </w:t>
      </w:r>
      <w:r w:rsidR="003C20D4" w:rsidRPr="00766D43">
        <w:rPr>
          <w:rFonts w:hint="cs"/>
          <w:rtl/>
        </w:rPr>
        <w:t>ال</w:t>
      </w:r>
      <w:r w:rsidR="003C20D4" w:rsidRPr="00766D43">
        <w:rPr>
          <w:rtl/>
        </w:rPr>
        <w:t xml:space="preserve">نقل </w:t>
      </w:r>
      <w:r w:rsidR="003C20D4" w:rsidRPr="00766D43">
        <w:rPr>
          <w:rFonts w:hint="cs"/>
          <w:rtl/>
        </w:rPr>
        <w:t>ال</w:t>
      </w:r>
      <w:r w:rsidR="003C20D4" w:rsidRPr="00766D43">
        <w:rPr>
          <w:rtl/>
        </w:rPr>
        <w:t xml:space="preserve">ذكية </w:t>
      </w:r>
      <w:r w:rsidR="002B20DD" w:rsidRPr="00766D43">
        <w:rPr>
          <w:rFonts w:hint="cs"/>
          <w:rtl/>
        </w:rPr>
        <w:t>(</w:t>
      </w:r>
      <w:r w:rsidR="003C20D4" w:rsidRPr="00766D43">
        <w:rPr>
          <w:rtl/>
        </w:rPr>
        <w:t>معرفة مواعيد وصول الحافلات والقطارات، ووجود مسارات خاصة للدراجات</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مساحات </w:t>
      </w:r>
      <w:r w:rsidR="003C20D4" w:rsidRPr="00766D43">
        <w:rPr>
          <w:rFonts w:hint="cs"/>
          <w:rtl/>
        </w:rPr>
        <w:t>ال</w:t>
      </w:r>
      <w:r w:rsidR="003C20D4" w:rsidRPr="00766D43">
        <w:rPr>
          <w:rtl/>
        </w:rPr>
        <w:t>خضراء</w:t>
      </w:r>
      <w:r w:rsidR="002B20DD" w:rsidRPr="00766D43">
        <w:rPr>
          <w:rFonts w:hint="cs"/>
          <w:rtl/>
        </w:rPr>
        <w:t xml:space="preserve"> (</w:t>
      </w:r>
      <w:r w:rsidR="003C20D4" w:rsidRPr="00766D43">
        <w:rPr>
          <w:rtl/>
        </w:rPr>
        <w:t>تنقية الهواء وجعل المدينة مكان</w:t>
      </w:r>
      <w:r w:rsidR="00A82514" w:rsidRPr="00766D43">
        <w:rPr>
          <w:rFonts w:hint="cs"/>
          <w:rtl/>
        </w:rPr>
        <w:t>ً</w:t>
      </w:r>
      <w:r w:rsidR="003C20D4" w:rsidRPr="00766D43">
        <w:rPr>
          <w:rtl/>
        </w:rPr>
        <w:t>ا ممتازًا للعيش</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تقنيات </w:t>
      </w:r>
      <w:r w:rsidR="003C20D4" w:rsidRPr="00766D43">
        <w:rPr>
          <w:rFonts w:hint="cs"/>
          <w:rtl/>
        </w:rPr>
        <w:t>ال</w:t>
      </w:r>
      <w:r w:rsidR="003C20D4" w:rsidRPr="00766D43">
        <w:rPr>
          <w:rtl/>
        </w:rPr>
        <w:t>حديثة</w:t>
      </w:r>
      <w:r w:rsidR="002B20DD" w:rsidRPr="00766D43">
        <w:rPr>
          <w:rFonts w:hint="cs"/>
          <w:rtl/>
        </w:rPr>
        <w:t xml:space="preserve"> (</w:t>
      </w:r>
      <w:r w:rsidR="003C20D4" w:rsidRPr="00766D43">
        <w:rPr>
          <w:rtl/>
        </w:rPr>
        <w:t>صناديق قمامة ذكية، وأضواء تطفئ نفسها تلقائيَّا</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تعليم </w:t>
      </w:r>
      <w:r w:rsidR="003C20D4" w:rsidRPr="00766D43">
        <w:rPr>
          <w:rFonts w:hint="cs"/>
          <w:rtl/>
        </w:rPr>
        <w:t>ال</w:t>
      </w:r>
      <w:r w:rsidR="003C20D4" w:rsidRPr="00766D43">
        <w:rPr>
          <w:rtl/>
        </w:rPr>
        <w:t xml:space="preserve">متطور </w:t>
      </w:r>
      <w:r w:rsidR="002B20DD" w:rsidRPr="00766D43">
        <w:rPr>
          <w:rFonts w:hint="cs"/>
          <w:rtl/>
        </w:rPr>
        <w:t>(</w:t>
      </w:r>
      <w:r w:rsidR="003C20D4" w:rsidRPr="00766D43">
        <w:rPr>
          <w:rtl/>
        </w:rPr>
        <w:t>استخدام التقنية لمساعدة الطلبة على التعلُّم بأفضل طريقة تناسبهم</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رعاية </w:t>
      </w:r>
      <w:r w:rsidR="003C20D4" w:rsidRPr="00766D43">
        <w:rPr>
          <w:rFonts w:hint="cs"/>
          <w:rtl/>
        </w:rPr>
        <w:t>ال</w:t>
      </w:r>
      <w:r w:rsidR="003C20D4" w:rsidRPr="00766D43">
        <w:rPr>
          <w:rtl/>
        </w:rPr>
        <w:t xml:space="preserve">صحية </w:t>
      </w:r>
      <w:r w:rsidR="003C20D4" w:rsidRPr="00766D43">
        <w:rPr>
          <w:rFonts w:hint="cs"/>
          <w:rtl/>
        </w:rPr>
        <w:t>ال</w:t>
      </w:r>
      <w:r w:rsidR="003C20D4" w:rsidRPr="00766D43">
        <w:rPr>
          <w:rtl/>
        </w:rPr>
        <w:t xml:space="preserve">متقدمة </w:t>
      </w:r>
      <w:r w:rsidR="002B20DD" w:rsidRPr="00766D43">
        <w:rPr>
          <w:rFonts w:hint="cs"/>
          <w:rtl/>
        </w:rPr>
        <w:t>(</w:t>
      </w:r>
      <w:r w:rsidR="003C20D4" w:rsidRPr="00766D43">
        <w:rPr>
          <w:rtl/>
        </w:rPr>
        <w:t>مراقبة الحالة الصحية للمرضى عن بعد</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مجتمع </w:t>
      </w:r>
      <w:r w:rsidR="003C20D4" w:rsidRPr="00766D43">
        <w:rPr>
          <w:rFonts w:hint="cs"/>
          <w:rtl/>
        </w:rPr>
        <w:t>ال</w:t>
      </w:r>
      <w:r w:rsidR="003C20D4" w:rsidRPr="00766D43">
        <w:rPr>
          <w:rtl/>
        </w:rPr>
        <w:t>متواصل</w:t>
      </w:r>
      <w:r w:rsidR="002B20DD" w:rsidRPr="00766D43">
        <w:rPr>
          <w:rFonts w:hint="cs"/>
          <w:rtl/>
        </w:rPr>
        <w:t xml:space="preserve"> (</w:t>
      </w:r>
      <w:r w:rsidR="003C20D4" w:rsidRPr="00766D43">
        <w:rPr>
          <w:rtl/>
        </w:rPr>
        <w:t>تطبيقات ومواقع إلكترونية لمشاركة الأفكار والإبلاغ عن المشاكل</w:t>
      </w:r>
      <w:r w:rsidR="002B20DD" w:rsidRPr="00766D43">
        <w:rPr>
          <w:rFonts w:hint="cs"/>
          <w:rtl/>
        </w:rPr>
        <w:t>)</w:t>
      </w:r>
      <w:r w:rsidR="003C20D4" w:rsidRPr="00766D43">
        <w:rPr>
          <w:rFonts w:hint="cs"/>
          <w:rtl/>
        </w:rPr>
        <w:t>.</w:t>
      </w:r>
    </w:p>
    <w:p w14:paraId="7A6735A0" w14:textId="2CFF8E3D" w:rsidR="009856F9" w:rsidRPr="00766D43" w:rsidRDefault="003C20D4" w:rsidP="007B049E">
      <w:pPr>
        <w:bidi/>
      </w:pPr>
      <w:r w:rsidRPr="00766D43">
        <w:rPr>
          <w:rtl/>
        </w:rPr>
        <w:t>تجسّد المدينة الذكية أنموذجًا للحياة العصرية يجمع بين التكنولوجيا المتطورة والحفاظ على البيئة، مما يبشر مستقبل</w:t>
      </w:r>
      <w:r w:rsidR="00692915" w:rsidRPr="00766D43">
        <w:rPr>
          <w:rFonts w:hint="cs"/>
          <w:rtl/>
        </w:rPr>
        <w:t>ً</w:t>
      </w:r>
      <w:r w:rsidRPr="00766D43">
        <w:rPr>
          <w:rtl/>
        </w:rPr>
        <w:t>ا أكثر استدامة وازدهارًا للأجيال القادمة، ويضمن أن تكون المدينة مكانًا سعيدًا وصحيًّا للعيش فيه</w:t>
      </w:r>
      <w:r w:rsidR="000B461D" w:rsidRPr="00766D43">
        <w:t>.</w:t>
      </w:r>
    </w:p>
    <w:sectPr w:rsidR="009856F9" w:rsidRPr="00766D43" w:rsidSect="0051763B">
      <w:pgSz w:w="12240" w:h="15840"/>
      <w:pgMar w:top="1440" w:right="1800" w:bottom="1440" w:left="1800" w:header="708" w:footer="708" w:gutter="0"/>
      <w:cols w:space="709"/>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5A47F8"/>
    <w:multiLevelType w:val="hybridMultilevel"/>
    <w:tmpl w:val="94A874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3783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8B"/>
    <w:rsid w:val="00035E39"/>
    <w:rsid w:val="00042632"/>
    <w:rsid w:val="000432EF"/>
    <w:rsid w:val="0006715A"/>
    <w:rsid w:val="000A6267"/>
    <w:rsid w:val="000B461D"/>
    <w:rsid w:val="000C121F"/>
    <w:rsid w:val="00132606"/>
    <w:rsid w:val="001C4C12"/>
    <w:rsid w:val="002302DE"/>
    <w:rsid w:val="002326C1"/>
    <w:rsid w:val="002B20DD"/>
    <w:rsid w:val="002C3E05"/>
    <w:rsid w:val="002F062E"/>
    <w:rsid w:val="00303576"/>
    <w:rsid w:val="003B357D"/>
    <w:rsid w:val="003C20D4"/>
    <w:rsid w:val="003C2DB9"/>
    <w:rsid w:val="003F67F7"/>
    <w:rsid w:val="00437C17"/>
    <w:rsid w:val="004830B6"/>
    <w:rsid w:val="004B1E8C"/>
    <w:rsid w:val="004B74F2"/>
    <w:rsid w:val="004C6286"/>
    <w:rsid w:val="0051763B"/>
    <w:rsid w:val="0052580F"/>
    <w:rsid w:val="00533A1A"/>
    <w:rsid w:val="00570969"/>
    <w:rsid w:val="005C4F34"/>
    <w:rsid w:val="005F4728"/>
    <w:rsid w:val="00631A20"/>
    <w:rsid w:val="00692915"/>
    <w:rsid w:val="006D5C07"/>
    <w:rsid w:val="006D5E75"/>
    <w:rsid w:val="0070261C"/>
    <w:rsid w:val="007041FB"/>
    <w:rsid w:val="00726D69"/>
    <w:rsid w:val="007346C8"/>
    <w:rsid w:val="00766D43"/>
    <w:rsid w:val="007B049E"/>
    <w:rsid w:val="00832BAC"/>
    <w:rsid w:val="00855ECA"/>
    <w:rsid w:val="00886AA4"/>
    <w:rsid w:val="008D641D"/>
    <w:rsid w:val="00917885"/>
    <w:rsid w:val="00920DE2"/>
    <w:rsid w:val="009312BA"/>
    <w:rsid w:val="009439C4"/>
    <w:rsid w:val="00974BF8"/>
    <w:rsid w:val="009757DF"/>
    <w:rsid w:val="009856F9"/>
    <w:rsid w:val="00993BA5"/>
    <w:rsid w:val="009F1A40"/>
    <w:rsid w:val="009F5776"/>
    <w:rsid w:val="00A7527C"/>
    <w:rsid w:val="00A82514"/>
    <w:rsid w:val="00A9352A"/>
    <w:rsid w:val="00AE49F9"/>
    <w:rsid w:val="00B132CF"/>
    <w:rsid w:val="00B13E94"/>
    <w:rsid w:val="00B942C9"/>
    <w:rsid w:val="00BE2035"/>
    <w:rsid w:val="00BF044F"/>
    <w:rsid w:val="00C2438B"/>
    <w:rsid w:val="00CB2098"/>
    <w:rsid w:val="00CD70D0"/>
    <w:rsid w:val="00D03F9C"/>
    <w:rsid w:val="00D1101B"/>
    <w:rsid w:val="00D2175E"/>
    <w:rsid w:val="00D70E4D"/>
    <w:rsid w:val="00DC284E"/>
    <w:rsid w:val="00E37363"/>
    <w:rsid w:val="00E47BAE"/>
    <w:rsid w:val="00E541D5"/>
    <w:rsid w:val="00E57FB2"/>
    <w:rsid w:val="00EB5CE3"/>
    <w:rsid w:val="00EF666A"/>
    <w:rsid w:val="00F06C96"/>
    <w:rsid w:val="00FA4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DC7D"/>
  <w15:chartTrackingRefBased/>
  <w15:docId w15:val="{1D159EC9-31DD-44CF-80FE-FB21CF5E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443</Words>
  <Characters>2393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Psaropoulou</dc:creator>
  <cp:keywords/>
  <dc:description/>
  <cp:lastModifiedBy>V  Psaropoulou</cp:lastModifiedBy>
  <cp:revision>3</cp:revision>
  <dcterms:created xsi:type="dcterms:W3CDTF">2024-06-27T13:20:00Z</dcterms:created>
  <dcterms:modified xsi:type="dcterms:W3CDTF">2024-06-27T13:21:00Z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c1c348ec-6a54-4ee4-9cf4-460de756f7a5</vt:lpwstr>
  </property>
</Properties>
</file>