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</w:rPr>
        <w:t>Bootstrap Study Notes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@author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Count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Monte Cristo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@create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06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@version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2016/06/08</w:t>
      </w:r>
    </w:p>
    <w:p>
      <w:pPr>
        <w:pStyle w:val="5"/>
        <w:numPr>
          <w:numId w:val="0"/>
        </w:numPr>
        <w:rPr>
          <w:rStyle w:val="3"/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@reference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fldChar w:fldCharType="begin"/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instrText xml:space="preserve"> HYPERLINK "http://www.w3cschool.cc/bootstrap/bootstrap-tutorial.html" </w:instrTex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fldChar w:fldCharType="separate"/>
      </w:r>
      <w:r>
        <w:rPr>
          <w:rStyle w:val="3"/>
          <w:rFonts w:hint="default" w:ascii="Monaco" w:hAnsi="Monaco" w:eastAsia="微软雅黑" w:cs="Monaco"/>
          <w:b/>
          <w:bCs/>
          <w:color w:val="00B050"/>
          <w:sz w:val="14"/>
          <w:szCs w:val="14"/>
        </w:rPr>
        <w:t>http://www.w3cschool.cc/bootstrap/bootstrap-tutorial.html</w:t>
      </w:r>
      <w:r>
        <w:rPr>
          <w:rStyle w:val="3"/>
          <w:rFonts w:hint="default" w:ascii="Monaco" w:hAnsi="Monaco" w:eastAsia="微软雅黑" w:cs="Monaco"/>
          <w:b/>
          <w:bCs/>
          <w:color w:val="00B050"/>
          <w:sz w:val="14"/>
          <w:szCs w:val="14"/>
        </w:rPr>
        <w:fldChar w:fldCharType="end"/>
      </w:r>
    </w:p>
    <w:p>
      <w:pPr>
        <w:pStyle w:val="5"/>
        <w:numPr>
          <w:numId w:val="0"/>
        </w:num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Style w:val="3"/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   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fldChar w:fldCharType="begin"/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instrText xml:space="preserve"> HYPERLINK "http://www.bootcss.com/" </w:instrTex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fldChar w:fldCharType="separate"/>
      </w:r>
      <w:r>
        <w:rPr>
          <w:rStyle w:val="3"/>
          <w:rFonts w:hint="default" w:ascii="Monaco" w:hAnsi="Monaco" w:eastAsia="微软雅黑" w:cs="Monaco"/>
          <w:b/>
          <w:bCs/>
          <w:color w:val="00B050"/>
          <w:sz w:val="14"/>
          <w:szCs w:val="14"/>
        </w:rPr>
        <w:t>http://www.bootcss.com/</w:t>
      </w:r>
      <w:r>
        <w:rPr>
          <w:rStyle w:val="3"/>
          <w:rFonts w:hint="default" w:ascii="Monaco" w:hAnsi="Monaco" w:eastAsia="微软雅黑" w:cs="Monaco"/>
          <w:b/>
          <w:bCs/>
          <w:color w:val="00B050"/>
          <w:sz w:val="14"/>
          <w:szCs w:val="1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@description 已经大致的看了一下文本教程，可以简单地使用组件了，后续学习方案：看完Bootstrap的学习视频之后然后再细看文档资源，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          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ab/>
        <w:t xml:space="preserve">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然后进行系统化归类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@motto       VICTORY LOVES PREPARATION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@criteria    凯旋基诺</w:t>
      </w:r>
    </w:p>
    <w:p>
      <w:pPr>
        <w:pStyle w:val="5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7030A0"/>
          <w:sz w:val="14"/>
          <w:szCs w:val="14"/>
        </w:rPr>
        <w:t>概念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57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Bootstrap是一个用于快速开发Web应用程序和网站的前端框架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97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5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5"/>
        <w:rPr>
          <w:rFonts w:hint="default" w:ascii="Monaco" w:hAnsi="Monaco" w:eastAsia="微软雅黑" w:cs="Monaco"/>
          <w:sz w:val="14"/>
          <w:szCs w:val="1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panose1 w:val="020B0509030404040204"/>
    <w:charset w:val="86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decorative"/>
    <w:pitch w:val="default"/>
    <w:sig w:usb0="00000007" w:usb1="00000000" w:usb2="00000000" w:usb3="00000000" w:csb0="20000093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roman"/>
    <w:pitch w:val="default"/>
    <w:sig w:usb0="00000007" w:usb1="00000000" w:usb2="00000000" w:usb3="00000000" w:csb0="20000093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56043913">
    <w:nsid w:val="33063189"/>
    <w:multiLevelType w:val="multilevel"/>
    <w:tmpl w:val="3306318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560439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64C1A"/>
    <w:rsid w:val="000B48E3"/>
    <w:rsid w:val="00130456"/>
    <w:rsid w:val="00182890"/>
    <w:rsid w:val="00253EC7"/>
    <w:rsid w:val="003105F8"/>
    <w:rsid w:val="003B3335"/>
    <w:rsid w:val="0048691E"/>
    <w:rsid w:val="00521C2F"/>
    <w:rsid w:val="00535E86"/>
    <w:rsid w:val="005709E3"/>
    <w:rsid w:val="005E23D3"/>
    <w:rsid w:val="00612A30"/>
    <w:rsid w:val="00661E04"/>
    <w:rsid w:val="00664CC3"/>
    <w:rsid w:val="0095040E"/>
    <w:rsid w:val="009D7695"/>
    <w:rsid w:val="00A46404"/>
    <w:rsid w:val="00AE1831"/>
    <w:rsid w:val="00B70009"/>
    <w:rsid w:val="00CA16F1"/>
    <w:rsid w:val="00E462E0"/>
    <w:rsid w:val="00E7104F"/>
    <w:rsid w:val="04182746"/>
    <w:rsid w:val="04E66617"/>
    <w:rsid w:val="050C42D8"/>
    <w:rsid w:val="0620509A"/>
    <w:rsid w:val="108F6B38"/>
    <w:rsid w:val="14D41D3A"/>
    <w:rsid w:val="15EE2487"/>
    <w:rsid w:val="188D78D8"/>
    <w:rsid w:val="1BE03147"/>
    <w:rsid w:val="1E1C47CF"/>
    <w:rsid w:val="1EAC455F"/>
    <w:rsid w:val="27125FA8"/>
    <w:rsid w:val="2A8B74D8"/>
    <w:rsid w:val="2C451D2D"/>
    <w:rsid w:val="2EDE19F1"/>
    <w:rsid w:val="2F6B4AD8"/>
    <w:rsid w:val="318C5DD7"/>
    <w:rsid w:val="32167F39"/>
    <w:rsid w:val="339461AC"/>
    <w:rsid w:val="34914DCA"/>
    <w:rsid w:val="38BC19A2"/>
    <w:rsid w:val="39176838"/>
    <w:rsid w:val="3DEC0025"/>
    <w:rsid w:val="3E936234"/>
    <w:rsid w:val="3FED2FEE"/>
    <w:rsid w:val="432C0EC1"/>
    <w:rsid w:val="43BF5EB2"/>
    <w:rsid w:val="45F10750"/>
    <w:rsid w:val="48104EC7"/>
    <w:rsid w:val="48D43D0B"/>
    <w:rsid w:val="497E0921"/>
    <w:rsid w:val="4B496C93"/>
    <w:rsid w:val="4C2C4D07"/>
    <w:rsid w:val="4F9B372A"/>
    <w:rsid w:val="50537655"/>
    <w:rsid w:val="51FD5492"/>
    <w:rsid w:val="57D8072B"/>
    <w:rsid w:val="5D086DAF"/>
    <w:rsid w:val="60312ADF"/>
    <w:rsid w:val="6C4D7ABB"/>
    <w:rsid w:val="73A25E44"/>
    <w:rsid w:val="749E2864"/>
    <w:rsid w:val="76B5414D"/>
    <w:rsid w:val="78777631"/>
    <w:rsid w:val="78F92189"/>
    <w:rsid w:val="7F544A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2015-06-23T05:25:00Z</dcterms:created>
  <dc:creator>chuanbinli</dc:creator>
  <cp:lastModifiedBy>ucmed</cp:lastModifiedBy>
  <dcterms:modified xsi:type="dcterms:W3CDTF">2016-06-08T05:30:08Z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