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0252" w:rsidRDefault="00D00272" w:rsidP="0084324B">
      <w:pPr>
        <w:jc w:val="center"/>
      </w:pPr>
      <w:r>
        <w:rPr>
          <w:rFonts w:hint="eastAsia"/>
        </w:rPr>
        <w:t>SOAP_</w:t>
      </w:r>
      <w:r>
        <w:rPr>
          <w:rFonts w:hint="eastAsia"/>
        </w:rPr>
        <w:t>简单对象访问协议</w:t>
      </w:r>
    </w:p>
    <w:sectPr w:rsidR="00D70252" w:rsidSect="00D70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00272"/>
    <w:rsid w:val="0084324B"/>
    <w:rsid w:val="00D00272"/>
    <w:rsid w:val="00D70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2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chuanbinli</dc:creator>
  <cp:lastModifiedBy>chuanbinli</cp:lastModifiedBy>
  <cp:revision>2</cp:revision>
  <dcterms:created xsi:type="dcterms:W3CDTF">2015-06-09T02:24:00Z</dcterms:created>
  <dcterms:modified xsi:type="dcterms:W3CDTF">2015-06-09T02:25:00Z</dcterms:modified>
</cp:coreProperties>
</file>