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day49_运行监控、CK插件整合、进度条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 2016/10/28 15:42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Jquery-ztree树插件，常用于菜单列表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运行监控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Quartz or Spring Task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业务问题：站点实时运行情况数据越累越多问题，可以只关注一定时间内的数据，其他数据定时删除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业务问题：如果table中的内容过多（此时表格的大小和内容无关，即表格大小固定），显示不全，此时可以通过鼠标移动到内容上显示更多内容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CKEditor / FCKEditor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项目中使用文本编辑器，数据库字段过长问题解决方案</w:t>
      </w:r>
      <w:r>
        <w:rPr>
          <w:rFonts w:hint="eastAsia"/>
          <w:b/>
          <w:bCs/>
          <w:color w:val="FF0000"/>
          <w:lang w:val="en-US" w:eastAsia="zh-CN"/>
        </w:rPr>
        <w:t>（面试）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大文本字</w:t>
      </w:r>
      <w:bookmarkStart w:id="0" w:name="_GoBack"/>
      <w:bookmarkEnd w:id="0"/>
      <w:r>
        <w:rPr>
          <w:rFonts w:hint="eastAsia"/>
          <w:lang w:val="en-US" w:eastAsia="zh-CN"/>
        </w:rPr>
        <w:t>段Bolb和Clob（流）（具体实现）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截串存取（设计理念），放到一个专门用于截串的表格中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JS进度条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文件上传、下载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数据的导入、导出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大批量数据的CRUD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远程数据访问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130C83"/>
    <w:multiLevelType w:val="multilevel"/>
    <w:tmpl w:val="58130C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441D"/>
    <w:rsid w:val="00AA0535"/>
    <w:rsid w:val="0274045C"/>
    <w:rsid w:val="03557DFC"/>
    <w:rsid w:val="037540D4"/>
    <w:rsid w:val="052A7080"/>
    <w:rsid w:val="079751BC"/>
    <w:rsid w:val="07BF36CA"/>
    <w:rsid w:val="08264E52"/>
    <w:rsid w:val="090270C5"/>
    <w:rsid w:val="09E25460"/>
    <w:rsid w:val="0A4F54FD"/>
    <w:rsid w:val="0B170999"/>
    <w:rsid w:val="0DA27926"/>
    <w:rsid w:val="0DE44C69"/>
    <w:rsid w:val="0EA65F7E"/>
    <w:rsid w:val="102722F7"/>
    <w:rsid w:val="120470E8"/>
    <w:rsid w:val="1276212E"/>
    <w:rsid w:val="145D7BC7"/>
    <w:rsid w:val="157C6068"/>
    <w:rsid w:val="171118B7"/>
    <w:rsid w:val="1ACC4B1E"/>
    <w:rsid w:val="1CAE49E6"/>
    <w:rsid w:val="20E174DD"/>
    <w:rsid w:val="21A639A1"/>
    <w:rsid w:val="248462FB"/>
    <w:rsid w:val="248E1A1D"/>
    <w:rsid w:val="279A6375"/>
    <w:rsid w:val="28DB586C"/>
    <w:rsid w:val="28F36F80"/>
    <w:rsid w:val="29BD7159"/>
    <w:rsid w:val="2D46148B"/>
    <w:rsid w:val="2DF502A8"/>
    <w:rsid w:val="30BD7758"/>
    <w:rsid w:val="3140746A"/>
    <w:rsid w:val="335743E9"/>
    <w:rsid w:val="340A27CA"/>
    <w:rsid w:val="352E7DE8"/>
    <w:rsid w:val="35AF766D"/>
    <w:rsid w:val="37A33C19"/>
    <w:rsid w:val="38FE7807"/>
    <w:rsid w:val="3A076F2D"/>
    <w:rsid w:val="3A45461A"/>
    <w:rsid w:val="3D360E51"/>
    <w:rsid w:val="3D6B5D79"/>
    <w:rsid w:val="40FD0E30"/>
    <w:rsid w:val="41F36065"/>
    <w:rsid w:val="42721098"/>
    <w:rsid w:val="437618D9"/>
    <w:rsid w:val="465D03AA"/>
    <w:rsid w:val="47267FA7"/>
    <w:rsid w:val="474E5A33"/>
    <w:rsid w:val="48D869BA"/>
    <w:rsid w:val="4A322C7C"/>
    <w:rsid w:val="4B895EC2"/>
    <w:rsid w:val="4F27461C"/>
    <w:rsid w:val="51E72EF7"/>
    <w:rsid w:val="534C6D89"/>
    <w:rsid w:val="53D826C0"/>
    <w:rsid w:val="541C6472"/>
    <w:rsid w:val="54FC67EF"/>
    <w:rsid w:val="56E927EA"/>
    <w:rsid w:val="58001A56"/>
    <w:rsid w:val="5B0A0414"/>
    <w:rsid w:val="5D39440B"/>
    <w:rsid w:val="5DE30890"/>
    <w:rsid w:val="5E8602AA"/>
    <w:rsid w:val="5EA75292"/>
    <w:rsid w:val="5EA7529B"/>
    <w:rsid w:val="5F926537"/>
    <w:rsid w:val="605F4525"/>
    <w:rsid w:val="627E2C4C"/>
    <w:rsid w:val="640A587A"/>
    <w:rsid w:val="64985374"/>
    <w:rsid w:val="6662775F"/>
    <w:rsid w:val="66B90E1F"/>
    <w:rsid w:val="6A9203B9"/>
    <w:rsid w:val="6D6A76B5"/>
    <w:rsid w:val="6DAF2739"/>
    <w:rsid w:val="722017F2"/>
    <w:rsid w:val="74095F4F"/>
    <w:rsid w:val="748B0C34"/>
    <w:rsid w:val="74A10572"/>
    <w:rsid w:val="78BC40EE"/>
    <w:rsid w:val="79A80A0F"/>
    <w:rsid w:val="79D949AA"/>
    <w:rsid w:val="7A917966"/>
    <w:rsid w:val="7A946F47"/>
    <w:rsid w:val="7B102A6A"/>
    <w:rsid w:val="7D5F1EF5"/>
    <w:rsid w:val="7F440027"/>
    <w:rsid w:val="7F716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2016-12-02T07:46:25Z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