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sz w:val="32"/>
          <w:szCs w:val="32"/>
        </w:rPr>
      </w:pPr>
      <w:r>
        <w:rPr>
          <w:rFonts w:hint="default" w:ascii="Monaco" w:hAnsi="Monaco" w:eastAsia="微软雅黑" w:cs="Monaco"/>
          <w:b/>
          <w:sz w:val="32"/>
          <w:szCs w:val="32"/>
        </w:rPr>
        <w:t>Linux Study Notes</w:t>
      </w:r>
    </w:p>
    <w:p>
      <w:pPr>
        <w:spacing w:line="200" w:lineRule="exact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@author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Count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M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onte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Cr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isto</w:t>
      </w:r>
    </w:p>
    <w:p>
      <w:pPr>
        <w:spacing w:line="200" w:lineRule="exact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@create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2015-08-03</w:t>
      </w:r>
    </w:p>
    <w:p>
      <w:pPr>
        <w:spacing w:line="200" w:lineRule="exact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@version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08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03</w:t>
      </w:r>
    </w:p>
    <w:p>
      <w:pPr>
        <w:spacing w:line="200" w:lineRule="exact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@description 记录Linux重要知识</w:t>
      </w:r>
    </w:p>
    <w:p>
      <w:pPr>
        <w:spacing w:line="200" w:lineRule="exact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@proverb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VICTORY LOVES PREPARATOIN</w:t>
      </w:r>
    </w:p>
    <w:p>
      <w:pPr>
        <w:spacing w:line="200" w:lineRule="exact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@criteri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a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凯旋基诺</w:t>
      </w:r>
    </w:p>
    <w:p>
      <w:pPr>
        <w:spacing w:line="20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</w:p>
    <w:p>
      <w:pPr>
        <w:spacing w:line="200" w:lineRule="exact"/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1.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04EF"/>
    <w:rsid w:val="0031754A"/>
    <w:rsid w:val="007A01B6"/>
    <w:rsid w:val="00C22FE0"/>
    <w:rsid w:val="00D004EF"/>
    <w:rsid w:val="00E33A5A"/>
    <w:rsid w:val="06BF391E"/>
    <w:rsid w:val="202872CE"/>
    <w:rsid w:val="204C6209"/>
    <w:rsid w:val="271B68B7"/>
    <w:rsid w:val="284B6FA9"/>
    <w:rsid w:val="2CCC458F"/>
    <w:rsid w:val="3FE10738"/>
    <w:rsid w:val="4D7C592E"/>
    <w:rsid w:val="636F0D32"/>
    <w:rsid w:val="714E33F1"/>
    <w:rsid w:val="778A54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134</Characters>
  <Lines>1</Lines>
  <Paragraphs>1</Paragraphs>
  <TotalTime>0</TotalTime>
  <ScaleCrop>false</ScaleCrop>
  <LinksUpToDate>false</LinksUpToDate>
  <CharactersWithSpaces>156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2015-08-03T07:03:00Z</dcterms:created>
  <dc:creator>chuanbinli</dc:creator>
  <cp:lastModifiedBy>ucmed</cp:lastModifiedBy>
  <dcterms:modified xsi:type="dcterms:W3CDTF">2016-03-17T03:42:28Z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