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onaco" w:hAnsi="Monaco" w:eastAsia="微软雅黑" w:cs="Monaco"/>
          <w:b/>
          <w:bCs/>
          <w:sz w:val="28"/>
          <w:szCs w:val="28"/>
        </w:rPr>
      </w:pPr>
      <w:r>
        <w:rPr>
          <w:rFonts w:hint="default" w:ascii="Monaco" w:hAnsi="Monaco" w:eastAsia="微软雅黑" w:cs="Monaco"/>
          <w:b/>
          <w:bCs/>
          <w:sz w:val="28"/>
          <w:szCs w:val="28"/>
        </w:rPr>
        <w:t>Servlet Study Notes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60" w:lineRule="exact"/>
        <w:ind w:left="-440" w:leftChars="-200" w:right="0" w:right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 xml:space="preserve">@author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   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Count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Monte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Cristo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60" w:lineRule="exact"/>
        <w:ind w:left="-440" w:leftChars="-200" w:right="0" w:rightChars="0"/>
        <w:jc w:val="left"/>
        <w:textAlignment w:val="auto"/>
        <w:outlineLvl w:val="9"/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@create     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2015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/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07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/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09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60" w:lineRule="exact"/>
        <w:ind w:left="-440" w:leftChars="-200" w:right="0" w:rightChars="0"/>
        <w:jc w:val="left"/>
        <w:textAlignment w:val="auto"/>
        <w:outlineLvl w:val="9"/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 xml:space="preserve">@version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  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201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6/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0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5/31 14:56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60" w:lineRule="exact"/>
        <w:ind w:right="0" w:rightChars="0"/>
        <w:jc w:val="left"/>
        <w:textAlignment w:val="auto"/>
        <w:outlineLvl w:val="9"/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      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201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6/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0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5/26 15:08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60" w:lineRule="exact"/>
        <w:ind w:left="-440" w:leftChars="-200" w:right="0" w:rightChars="0"/>
        <w:jc w:val="left"/>
        <w:textAlignment w:val="auto"/>
        <w:outlineLvl w:val="9"/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           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201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6/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0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5/26 15:08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60" w:lineRule="exact"/>
        <w:ind w:left="-440" w:leftChars="-200" w:right="0" w:right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</w:pP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           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2015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/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07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/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09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60" w:lineRule="exact"/>
        <w:ind w:left="-440" w:leftChars="-200" w:right="0" w:right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@description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</w:rPr>
        <w:t>描述Servlet的重要知识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60" w:lineRule="exact"/>
        <w:ind w:left="-440" w:leftChars="-200" w:right="0" w:rightChars="0"/>
        <w:jc w:val="left"/>
        <w:textAlignment w:val="auto"/>
        <w:outlineLvl w:val="9"/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@motto       VICTORY LOVES PREPARATION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60" w:lineRule="exact"/>
        <w:ind w:left="-440" w:leftChars="-200" w:right="0" w:rightChars="0"/>
        <w:jc w:val="left"/>
        <w:textAlignment w:val="auto"/>
        <w:outlineLvl w:val="9"/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@criteria    凯旋基诺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60" w:lineRule="exact"/>
        <w:ind w:left="0" w:leftChars="0" w:right="0" w:rightChars="0"/>
        <w:jc w:val="left"/>
        <w:textAlignment w:val="auto"/>
        <w:outlineLvl w:val="9"/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-440" w:leftChars="-200" w:right="0" w:right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 w:bidi="ar-SA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 w:bidi="ar-SA"/>
        </w:rPr>
        <w:t xml:space="preserve">@reference </w:t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292" w:leftChars="0" w:right="0" w:rightChars="0" w:hanging="360" w:firstLine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 w:bidi="ar-SA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 w:bidi="ar-SA"/>
        </w:rPr>
        <w:t>菜鸟教程</w:t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292" w:leftChars="0" w:right="0" w:rightChars="0" w:hanging="360" w:firstLine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 w:bidi="ar-SA"/>
        </w:rPr>
      </w:pP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 w:bidi="ar-SA"/>
        </w:rPr>
        <w:t>百科百科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-440" w:leftChars="-200" w:right="0" w:right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7030A0"/>
          <w:sz w:val="14"/>
          <w:szCs w:val="14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Servlet</w:t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Servlet（Server Applet），全称Java Servlet，未有中文译文。是用</w:t>
      </w:r>
      <w:r>
        <w:rPr>
          <w:rFonts w:hint="default" w:ascii="Monaco" w:hAnsi="Monaco" w:eastAsia="微软雅黑" w:cs="Monaco"/>
          <w:b/>
          <w:bCs/>
          <w:sz w:val="14"/>
          <w:szCs w:val="14"/>
        </w:rPr>
        <w:t>Java编写的服务器端程序</w:t>
      </w:r>
      <w:r>
        <w:rPr>
          <w:rFonts w:hint="default" w:ascii="Monaco" w:hAnsi="Monaco" w:eastAsia="微软雅黑" w:cs="Monaco"/>
          <w:sz w:val="14"/>
          <w:szCs w:val="14"/>
        </w:rPr>
        <w:t>。其主要功能在于</w:t>
      </w:r>
      <w:r>
        <w:rPr>
          <w:rFonts w:hint="default" w:ascii="Monaco" w:hAnsi="Monaco" w:eastAsia="微软雅黑" w:cs="Monaco"/>
          <w:b/>
          <w:bCs/>
          <w:sz w:val="14"/>
          <w:szCs w:val="14"/>
        </w:rPr>
        <w:t>交互式地浏览和修改数据，生成动态Web内容</w:t>
      </w:r>
      <w:r>
        <w:rPr>
          <w:rFonts w:hint="default" w:ascii="Monaco" w:hAnsi="Monaco" w:eastAsia="微软雅黑" w:cs="Monaco"/>
          <w:sz w:val="14"/>
          <w:szCs w:val="14"/>
        </w:rPr>
        <w:t>。狭义的Servlet是指Java语言实现的一个接口，广义的Servlet是指</w:t>
      </w:r>
      <w:r>
        <w:rPr>
          <w:rFonts w:hint="default" w:ascii="Monaco" w:hAnsi="Monaco" w:eastAsia="微软雅黑" w:cs="Monaco"/>
          <w:b/>
          <w:bCs/>
          <w:sz w:val="14"/>
          <w:szCs w:val="14"/>
        </w:rPr>
        <w:t>任何实现了这个Servlet接口的类</w:t>
      </w:r>
      <w:r>
        <w:rPr>
          <w:rFonts w:hint="default" w:ascii="Monaco" w:hAnsi="Monaco" w:eastAsia="微软雅黑" w:cs="Monaco"/>
          <w:sz w:val="14"/>
          <w:szCs w:val="14"/>
        </w:rPr>
        <w:t>，一般情况下，人们将Servlet理解为后者。</w:t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b/>
          <w:bCs/>
          <w:sz w:val="14"/>
          <w:szCs w:val="14"/>
        </w:rPr>
        <w:t>Servlet运行于支持Java的应用服务器中</w:t>
      </w:r>
      <w:r>
        <w:rPr>
          <w:rFonts w:hint="eastAsia" w:ascii="Monaco" w:hAnsi="Monaco" w:eastAsia="微软雅黑" w:cs="Monaco"/>
          <w:b/>
          <w:bCs/>
          <w:sz w:val="14"/>
          <w:szCs w:val="14"/>
          <w:lang w:eastAsia="zh-CN"/>
        </w:rPr>
        <w:t>（</w:t>
      </w:r>
      <w:r>
        <w:rPr>
          <w:rFonts w:hint="eastAsia" w:ascii="Monaco" w:hAnsi="Monaco" w:eastAsia="微软雅黑" w:cs="Monaco"/>
          <w:b/>
          <w:bCs/>
          <w:color w:val="FF0000"/>
          <w:sz w:val="14"/>
          <w:szCs w:val="14"/>
          <w:lang w:eastAsia="zh-CN"/>
        </w:rPr>
        <w:t>运行在带有支持Java Servlet规范的解释器的web服务器</w:t>
      </w:r>
      <w:r>
        <w:rPr>
          <w:rFonts w:hint="eastAsia" w:ascii="Monaco" w:hAnsi="Monaco" w:eastAsia="微软雅黑" w:cs="Monaco"/>
          <w:b/>
          <w:bCs/>
          <w:color w:val="FF0000"/>
          <w:sz w:val="14"/>
          <w:szCs w:val="14"/>
          <w:lang w:val="en-US" w:eastAsia="zh-CN"/>
        </w:rPr>
        <w:t>上，所以一般来说支持Java Servlet的服务器都有Servlet的jar包：servelt-api.jar</w:t>
      </w:r>
      <w:r>
        <w:rPr>
          <w:rFonts w:hint="eastAsia" w:ascii="Monaco" w:hAnsi="Monaco" w:eastAsia="微软雅黑" w:cs="Monaco"/>
          <w:b/>
          <w:bCs/>
          <w:sz w:val="14"/>
          <w:szCs w:val="14"/>
          <w:lang w:eastAsia="zh-CN"/>
        </w:rPr>
        <w:t>）</w:t>
      </w:r>
      <w:r>
        <w:rPr>
          <w:rFonts w:hint="default" w:ascii="Monaco" w:hAnsi="Monaco" w:eastAsia="微软雅黑" w:cs="Monaco"/>
          <w:sz w:val="14"/>
          <w:szCs w:val="14"/>
        </w:rPr>
        <w:t>。从原理上讲，Servlet可以响应任何类型的请求，但绝大多数情况下Servlet只用来扩展</w:t>
      </w:r>
      <w:r>
        <w:rPr>
          <w:rFonts w:hint="default" w:ascii="Monaco" w:hAnsi="Monaco" w:eastAsia="微软雅黑" w:cs="Monaco"/>
          <w:b/>
          <w:bCs/>
          <w:sz w:val="14"/>
          <w:szCs w:val="14"/>
        </w:rPr>
        <w:t>基于HTTP协议的Web服务器</w:t>
      </w:r>
      <w:r>
        <w:rPr>
          <w:rFonts w:hint="default" w:ascii="Monaco" w:hAnsi="Monaco" w:eastAsia="微软雅黑" w:cs="Monaco"/>
          <w:sz w:val="14"/>
          <w:szCs w:val="14"/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>最早支持Servlet标准的是Java</w:t>
      </w:r>
      <w:bookmarkStart w:id="0" w:name="_GoBack"/>
      <w:bookmarkEnd w:id="0"/>
      <w:r>
        <w:rPr>
          <w:rFonts w:hint="default" w:ascii="Monaco" w:hAnsi="Monaco" w:eastAsia="微软雅黑" w:cs="Monaco"/>
          <w:sz w:val="14"/>
          <w:szCs w:val="14"/>
        </w:rPr>
        <w:t>Soft的Java Web Server，此后，一些其它的基于Java的Web服务器开始支持标准的Servlet</w:t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sz w:val="14"/>
          <w:szCs w:val="14"/>
        </w:rPr>
        <w:t xml:space="preserve">它是作为来自 </w:t>
      </w:r>
      <w:r>
        <w:rPr>
          <w:rFonts w:hint="default" w:ascii="Monaco" w:hAnsi="Monaco" w:eastAsia="微软雅黑" w:cs="Monaco"/>
          <w:b/>
          <w:bCs/>
          <w:sz w:val="14"/>
          <w:szCs w:val="14"/>
        </w:rPr>
        <w:t>Web 浏览器或其他 HTTP 客户端的请求</w:t>
      </w:r>
      <w:r>
        <w:rPr>
          <w:rFonts w:hint="default" w:ascii="Monaco" w:hAnsi="Monaco" w:eastAsia="微软雅黑" w:cs="Monaco"/>
          <w:sz w:val="14"/>
          <w:szCs w:val="14"/>
        </w:rPr>
        <w:t xml:space="preserve">和 </w:t>
      </w:r>
      <w:r>
        <w:rPr>
          <w:rFonts w:hint="default" w:ascii="Monaco" w:hAnsi="Monaco" w:eastAsia="微软雅黑" w:cs="Monaco"/>
          <w:b/>
          <w:bCs/>
          <w:sz w:val="14"/>
          <w:szCs w:val="14"/>
        </w:rPr>
        <w:t>HTTP 服务器上的数据库或应用程序</w:t>
      </w:r>
      <w:r>
        <w:rPr>
          <w:rFonts w:hint="default" w:ascii="Monaco" w:hAnsi="Monaco" w:eastAsia="微软雅黑" w:cs="Monaco"/>
          <w:sz w:val="14"/>
          <w:szCs w:val="14"/>
        </w:rPr>
        <w:t>之间的</w:t>
      </w:r>
      <w:r>
        <w:rPr>
          <w:rFonts w:hint="default" w:ascii="Monaco" w:hAnsi="Monaco" w:eastAsia="微软雅黑" w:cs="Monaco"/>
          <w:b/>
          <w:bCs/>
          <w:sz w:val="14"/>
          <w:szCs w:val="14"/>
        </w:rPr>
        <w:t>中间层</w:t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FF0000"/>
          <w:sz w:val="14"/>
          <w:szCs w:val="14"/>
        </w:rPr>
      </w:pPr>
      <w:r>
        <w:rPr>
          <w:rFonts w:hint="eastAsia" w:ascii="Monaco" w:hAnsi="Monaco" w:eastAsia="微软雅黑" w:cs="Monaco"/>
          <w:b/>
          <w:bCs/>
          <w:color w:val="FF0000"/>
          <w:sz w:val="14"/>
          <w:szCs w:val="14"/>
          <w:lang w:val="en-US" w:eastAsia="zh-CN"/>
        </w:rPr>
        <w:t>由来【因为速度更快，替代了CGI（实现客户端和服务器之间的交互）】</w:t>
      </w:r>
    </w:p>
    <w:p>
      <w:pPr>
        <w:pStyle w:val="4"/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6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sz w:val="14"/>
          <w:szCs w:val="14"/>
        </w:rPr>
      </w:pPr>
      <w:r>
        <w:rPr>
          <w:rFonts w:hint="default" w:ascii="Monaco" w:hAnsi="Monaco" w:eastAsia="微软雅黑" w:cs="Monaco"/>
          <w:b/>
          <w:bCs/>
          <w:sz w:val="14"/>
          <w:szCs w:val="14"/>
        </w:rPr>
        <w:t>服务器上需要一些程序，常常是根据用户输入访问数据库的程序</w:t>
      </w:r>
      <w:r>
        <w:rPr>
          <w:rFonts w:hint="default" w:ascii="Monaco" w:hAnsi="Monaco" w:eastAsia="微软雅黑" w:cs="Monaco"/>
          <w:sz w:val="14"/>
          <w:szCs w:val="14"/>
        </w:rPr>
        <w:t>。这些通常是使用</w:t>
      </w:r>
      <w:r>
        <w:rPr>
          <w:rFonts w:hint="default" w:ascii="Monaco" w:hAnsi="Monaco" w:eastAsia="微软雅黑" w:cs="Monaco"/>
          <w:color w:val="FF0000"/>
          <w:sz w:val="14"/>
          <w:szCs w:val="14"/>
        </w:rPr>
        <w:t>公共网关接口（Common Gateway Interface，CGI）</w:t>
      </w:r>
      <w:r>
        <w:rPr>
          <w:rFonts w:hint="default" w:ascii="Monaco" w:hAnsi="Monaco" w:eastAsia="微软雅黑" w:cs="Monaco"/>
          <w:sz w:val="14"/>
          <w:szCs w:val="14"/>
        </w:rPr>
        <w:t>应用程序完成的。然而，在服务器上运行Java，这种程序可使用Java编程语言实现。在通信量大的服务器上，Java</w:t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sz w:val="14"/>
          <w:szCs w:val="14"/>
        </w:rPr>
        <w:t>Servlet 的优点在于它们的执行速度更快于CGI 程序。</w:t>
      </w:r>
      <w:r>
        <w:rPr>
          <w:rFonts w:hint="default" w:ascii="Monaco" w:hAnsi="Monaco" w:eastAsia="微软雅黑" w:cs="Monaco"/>
          <w:b/>
          <w:bCs/>
          <w:color w:val="FF0000"/>
          <w:sz w:val="14"/>
          <w:szCs w:val="14"/>
        </w:rPr>
        <w:t>各个用户请求被激活成单个程序中的一个线程，而无需创建单独的进程，这意味着服务器端处理请求的系统开销将明显降低</w:t>
      </w:r>
      <w:r>
        <w:rPr>
          <w:rFonts w:hint="eastAsia" w:ascii="Monaco" w:hAnsi="Monaco" w:eastAsia="微软雅黑" w:cs="Monaco"/>
          <w:b/>
          <w:bCs/>
          <w:color w:val="FF0000"/>
          <w:sz w:val="14"/>
          <w:szCs w:val="14"/>
          <w:lang w:eastAsia="zh-CN"/>
        </w:rPr>
        <w:t>（</w:t>
      </w:r>
      <w:r>
        <w:rPr>
          <w:rFonts w:hint="eastAsia" w:ascii="Monaco" w:hAnsi="Monaco" w:eastAsia="微软雅黑" w:cs="Monaco"/>
          <w:b/>
          <w:bCs/>
          <w:color w:val="FF0000"/>
          <w:sz w:val="14"/>
          <w:szCs w:val="14"/>
          <w:lang w:val="en-US" w:eastAsia="zh-CN"/>
        </w:rPr>
        <w:t>因为线程的开销比进程少很多，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@reference 百度百科</w:t>
      </w:r>
      <w:r>
        <w:rPr>
          <w:rFonts w:hint="eastAsia" w:ascii="Monaco" w:hAnsi="Monaco" w:eastAsia="微软雅黑" w:cs="Monaco"/>
          <w:b/>
          <w:bCs/>
          <w:color w:val="FF0000"/>
          <w:sz w:val="14"/>
          <w:szCs w:val="14"/>
          <w:lang w:eastAsia="zh-CN"/>
        </w:rPr>
        <w:t>）</w:t>
      </w:r>
      <w:r>
        <w:rPr>
          <w:rFonts w:hint="default" w:ascii="Monaco" w:hAnsi="Monaco" w:eastAsia="微软雅黑" w:cs="Monaco"/>
          <w:b/>
          <w:bCs/>
          <w:color w:val="FF0000"/>
          <w:sz w:val="14"/>
          <w:szCs w:val="14"/>
        </w:rPr>
        <w:t>。</w:t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FF0000"/>
          <w:sz w:val="14"/>
          <w:szCs w:val="14"/>
        </w:rPr>
      </w:pPr>
      <w:r>
        <w:rPr>
          <w:rFonts w:hint="eastAsia" w:ascii="Monaco" w:hAnsi="Monaco" w:eastAsia="微软雅黑" w:cs="Monaco"/>
          <w:b/>
          <w:bCs/>
          <w:color w:val="FF0000"/>
          <w:sz w:val="14"/>
          <w:szCs w:val="14"/>
          <w:lang w:val="en-US" w:eastAsia="zh-CN"/>
        </w:rPr>
        <w:t>架构</w:t>
      </w:r>
    </w:p>
    <w:p>
      <w:pPr>
        <w:pStyle w:val="4"/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6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drawing>
          <wp:inline distT="0" distB="0" distL="114300" distR="114300">
            <wp:extent cx="2903220" cy="1715770"/>
            <wp:effectExtent l="0" t="0" r="1143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71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-2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-440" w:leftChars="-200" w:right="0" w:right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Servlet的生命周期</w:t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三个过程：init() -&gt; service()[根据Http的请求类型调用doGet()、doPost()、doPut()、doDelete()等] -&gt; destory()（</w:t>
      </w:r>
      <w:r>
        <w:rPr>
          <w:rFonts w:hint="eastAsia" w:ascii="Monaco" w:hAnsi="Monaco" w:eastAsia="微软雅黑" w:cs="Monaco"/>
          <w:b/>
          <w:bCs/>
          <w:color w:val="FF0000"/>
          <w:sz w:val="14"/>
          <w:szCs w:val="14"/>
          <w:lang w:val="en-US" w:eastAsia="zh-CN"/>
        </w:rPr>
        <w:t>一般当 Server 关闭时被调用，或者卸载Web应用的时候</w:t>
      </w: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）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-2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架构图</w:t>
      </w:r>
    </w:p>
    <w:p>
      <w:pPr>
        <w:pStyle w:val="4"/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6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drawing>
          <wp:inline distT="0" distB="0" distL="114300" distR="114300">
            <wp:extent cx="3784600" cy="3343275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58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-440" w:leftChars="-200" w:right="0" w:right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Web.xml</w:t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-2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-440" w:leftChars="-200" w:right="0" w:right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HTTP请求和响应</w:t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HTTP请求</w:t>
      </w:r>
    </w:p>
    <w:p>
      <w:pPr>
        <w:pStyle w:val="4"/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6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浏览器请求网页的时候，不仅向浏览器传递了一些像姓名、年龄等属性数据，还提供了封装在HTTP请求头中的一般数据，如发送请求主机地址等信息，这些数据也可以通过HttpServletRequest对象获取</w:t>
      </w:r>
    </w:p>
    <w:p>
      <w:pPr>
        <w:pStyle w:val="4"/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6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实例</w:t>
      </w:r>
    </w:p>
    <w:p>
      <w:pPr>
        <w:pStyle w:val="4"/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118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drawing>
          <wp:inline distT="0" distB="0" distL="114300" distR="114300">
            <wp:extent cx="4628515" cy="1102360"/>
            <wp:effectExtent l="0" t="0" r="63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118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注意</w:t>
      </w:r>
    </w:p>
    <w:p>
      <w:pPr>
        <w:pStyle w:val="4"/>
        <w:keepNext w:val="0"/>
        <w:keepLines w:val="0"/>
        <w:pageBreakBefore w:val="0"/>
        <w:widowControl/>
        <w:numPr>
          <w:ilvl w:val="4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160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上面是HTTP请求头的信息，HTTP请求还有用户传递的特殊数据</w:t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HTTP响应</w:t>
      </w:r>
    </w:p>
    <w:p>
      <w:pPr>
        <w:pStyle w:val="4"/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6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一般情况下，有请求就有与之对应的响应，</w:t>
      </w:r>
      <w:r>
        <w:rPr>
          <w:rFonts w:hint="eastAsia" w:ascii="Monaco" w:hAnsi="Monaco" w:eastAsia="微软雅黑" w:cs="Monaco"/>
          <w:b/>
          <w:bCs/>
          <w:color w:val="FF0000"/>
          <w:sz w:val="14"/>
          <w:szCs w:val="14"/>
          <w:lang w:val="en-US" w:eastAsia="zh-CN"/>
        </w:rPr>
        <w:t>HTTP响应通常包含：一个状态行、一些响应报头、一个空行和文档</w:t>
      </w:r>
    </w:p>
    <w:p>
      <w:pPr>
        <w:pStyle w:val="4"/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6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实例</w:t>
      </w:r>
    </w:p>
    <w:p>
      <w:pPr>
        <w:pStyle w:val="4"/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118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drawing>
          <wp:inline distT="0" distB="0" distL="114300" distR="114300">
            <wp:extent cx="1401445" cy="11811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118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@reference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Java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具体设置HTTP响应</w:t>
      </w:r>
    </w:p>
    <w:p>
      <w:pPr>
        <w:pStyle w:val="4"/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6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注意</w:t>
      </w:r>
    </w:p>
    <w:p>
      <w:pPr>
        <w:pStyle w:val="4"/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118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drawing>
          <wp:inline distT="0" distB="0" distL="114300" distR="114300">
            <wp:extent cx="5506720" cy="234315"/>
            <wp:effectExtent l="0" t="0" r="177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23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微软雅黑" w:cs="Monaco"/>
          <w:sz w:val="14"/>
          <w:szCs w:val="14"/>
          <w:lang w:val="en-US" w:eastAsia="zh-CN"/>
        </w:rPr>
        <w:t>可以通过设置MIME的类型来实现显示HTML、下载文件等等，也就是说返回内容的类型不只是”text/html”的，也可以是其他的，完全可以定义</w:t>
      </w:r>
    </w:p>
    <w:p>
      <w:pPr>
        <w:pStyle w:val="4"/>
        <w:keepNext w:val="0"/>
        <w:keepLines w:val="0"/>
        <w:pageBreakBefore w:val="0"/>
        <w:widowControl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118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Http的响应完全封装在HttpServletResponse中，所有与页面响应有关的参数都可以在其中定义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2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-440" w:leftChars="-200" w:right="0" w:right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过滤器</w:t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drawing>
          <wp:inline distT="0" distB="0" distL="114300" distR="114300">
            <wp:extent cx="5228590" cy="3515995"/>
            <wp:effectExtent l="0" t="0" r="1016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51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-2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-440" w:leftChars="-200" w:right="0" w:right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Servelt异常处理</w:t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drawing>
          <wp:inline distT="0" distB="0" distL="114300" distR="114300">
            <wp:extent cx="4829810" cy="909955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90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FF0000"/>
          <w:sz w:val="14"/>
          <w:szCs w:val="14"/>
        </w:rPr>
      </w:pPr>
      <w:r>
        <w:rPr>
          <w:rFonts w:hint="eastAsia" w:ascii="Monaco" w:hAnsi="Monaco" w:eastAsia="微软雅黑" w:cs="Monaco"/>
          <w:b/>
          <w:bCs/>
          <w:color w:val="FF0000"/>
          <w:sz w:val="14"/>
          <w:szCs w:val="14"/>
          <w:lang w:val="en-US" w:eastAsia="zh-CN"/>
        </w:rPr>
        <w:t>注意</w:t>
      </w:r>
    </w:p>
    <w:p>
      <w:pPr>
        <w:pStyle w:val="4"/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6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b/>
          <w:bCs/>
          <w:color w:val="FF0000"/>
          <w:sz w:val="14"/>
          <w:szCs w:val="14"/>
          <w:lang w:val="en-US" w:eastAsia="zh-CN"/>
        </w:rPr>
        <w:t>具体情况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@reference 菜鸟教程-Servlet异常处理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-2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-440" w:leftChars="-200" w:right="0" w:right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Servelt Cookies处理</w:t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drawing>
          <wp:inline distT="0" distB="0" distL="114300" distR="114300">
            <wp:extent cx="4036695" cy="1165225"/>
            <wp:effectExtent l="0" t="0" r="190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116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FF0000"/>
          <w:sz w:val="14"/>
          <w:szCs w:val="14"/>
        </w:rPr>
      </w:pPr>
      <w:r>
        <w:rPr>
          <w:rFonts w:hint="eastAsia" w:ascii="Monaco" w:hAnsi="Monaco" w:eastAsia="微软雅黑" w:cs="Monaco"/>
          <w:b/>
          <w:bCs/>
          <w:color w:val="FF0000"/>
          <w:sz w:val="14"/>
          <w:szCs w:val="14"/>
          <w:lang w:val="en-US" w:eastAsia="zh-CN"/>
        </w:rPr>
        <w:t>注意</w:t>
      </w:r>
    </w:p>
    <w:p>
      <w:pPr>
        <w:pStyle w:val="4"/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6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b/>
          <w:bCs/>
          <w:color w:val="FF0000"/>
          <w:sz w:val="14"/>
          <w:szCs w:val="14"/>
          <w:lang w:val="en-US" w:eastAsia="zh-CN"/>
        </w:rPr>
        <w:t>具体情况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@reference 菜鸟教程-Servlet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Cookies处理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-440" w:leftChars="-200" w:right="0" w:right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Servlet Session跟踪</w:t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drawing>
          <wp:inline distT="0" distB="0" distL="114300" distR="114300">
            <wp:extent cx="4498975" cy="319405"/>
            <wp:effectExtent l="0" t="0" r="1587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sz w:val="14"/>
          <w:szCs w:val="14"/>
          <w:lang w:val="en-US" w:eastAsia="zh-CN"/>
        </w:rPr>
        <w:t>Session的跟踪可以使用Cookies、隐藏的表单元素、URL重写和HttpSession接口（该接口提供一种跨多个页面请求的存储用户信息：session的方式）</w:t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FF0000"/>
          <w:sz w:val="14"/>
          <w:szCs w:val="14"/>
        </w:rPr>
      </w:pPr>
      <w:r>
        <w:rPr>
          <w:rFonts w:hint="eastAsia" w:ascii="Monaco" w:hAnsi="Monaco" w:eastAsia="微软雅黑" w:cs="Monaco"/>
          <w:b/>
          <w:bCs/>
          <w:color w:val="FF0000"/>
          <w:sz w:val="14"/>
          <w:szCs w:val="14"/>
          <w:lang w:val="en-US" w:eastAsia="zh-CN"/>
        </w:rPr>
        <w:t>注意：面向对象编程，优点之一就是如果想操作某个对象就可以调用该对象的方法就行。例如，操作session，那就可以调用HttpSession对象的方法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Chars="-200" w:right="0" w:right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-440" w:leftChars="-200" w:right="0" w:right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Servlet文件上传</w:t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drawing>
          <wp:inline distT="0" distB="0" distL="114300" distR="114300">
            <wp:extent cx="4715510" cy="1023620"/>
            <wp:effectExtent l="0" t="0" r="889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FF0000"/>
          <w:sz w:val="14"/>
          <w:szCs w:val="14"/>
        </w:rPr>
      </w:pPr>
      <w:r>
        <w:rPr>
          <w:rFonts w:hint="eastAsia" w:ascii="Monaco" w:hAnsi="Monaco" w:eastAsia="微软雅黑" w:cs="Monaco"/>
          <w:b/>
          <w:bCs/>
          <w:color w:val="FF0000"/>
          <w:sz w:val="14"/>
          <w:szCs w:val="14"/>
          <w:lang w:val="en-US" w:eastAsia="zh-CN"/>
        </w:rPr>
        <w:t>注意</w:t>
      </w:r>
    </w:p>
    <w:p>
      <w:pPr>
        <w:pStyle w:val="4"/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76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b/>
          <w:bCs/>
          <w:color w:val="FF0000"/>
          <w:sz w:val="14"/>
          <w:szCs w:val="14"/>
          <w:lang w:val="en-US" w:eastAsia="zh-CN"/>
        </w:rPr>
        <w:t>具体情况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@reference 菜鸟教程-Servlet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文件上传处理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-2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-440" w:leftChars="-200" w:right="0" w:rightChars="0"/>
        <w:jc w:val="left"/>
        <w:textAlignment w:val="auto"/>
        <w:outlineLvl w:val="9"/>
        <w:rPr>
          <w:rFonts w:hint="default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>Servlet处理日期</w:t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34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  <w:r>
        <w:rPr>
          <w:rFonts w:hint="eastAsia" w:ascii="Monaco" w:hAnsi="Monaco" w:eastAsia="微软雅黑" w:cs="Monaco"/>
          <w:b/>
          <w:bCs/>
          <w:color w:val="FF0000"/>
          <w:sz w:val="14"/>
          <w:szCs w:val="14"/>
          <w:lang w:val="en-US" w:eastAsia="zh-CN"/>
        </w:rPr>
        <w:t>具体情况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@reference 菜鸟教程-Servlet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Cookies处理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-20" w:leftChars="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-440" w:leftChars="-200" w:right="0" w:rightChars="0"/>
        <w:jc w:val="left"/>
        <w:textAlignment w:val="auto"/>
        <w:outlineLvl w:val="9"/>
        <w:rPr>
          <w:rFonts w:hint="default" w:ascii="Monaco" w:hAnsi="Monaco" w:eastAsia="微软雅黑" w:cs="Monaco"/>
          <w:sz w:val="14"/>
          <w:szCs w:val="1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751AE"/>
    <w:multiLevelType w:val="multilevel"/>
    <w:tmpl w:val="478751A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hAnsiTheme="minorHAns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90415"/>
    <w:rsid w:val="000C09A2"/>
    <w:rsid w:val="00180F46"/>
    <w:rsid w:val="00225891"/>
    <w:rsid w:val="0025611F"/>
    <w:rsid w:val="00284A4F"/>
    <w:rsid w:val="002851D8"/>
    <w:rsid w:val="002A7F52"/>
    <w:rsid w:val="002B2648"/>
    <w:rsid w:val="00590415"/>
    <w:rsid w:val="00774ABC"/>
    <w:rsid w:val="00AA1A56"/>
    <w:rsid w:val="00C213CA"/>
    <w:rsid w:val="00D019E4"/>
    <w:rsid w:val="00D26590"/>
    <w:rsid w:val="00E001BE"/>
    <w:rsid w:val="00F119E2"/>
    <w:rsid w:val="00FA4DA7"/>
    <w:rsid w:val="00FF6362"/>
    <w:rsid w:val="0123016A"/>
    <w:rsid w:val="01256EF0"/>
    <w:rsid w:val="015C15C8"/>
    <w:rsid w:val="01C744FB"/>
    <w:rsid w:val="01EC3436"/>
    <w:rsid w:val="02510BDC"/>
    <w:rsid w:val="026033F5"/>
    <w:rsid w:val="028E2C3F"/>
    <w:rsid w:val="02B2797C"/>
    <w:rsid w:val="02F17460"/>
    <w:rsid w:val="03001C79"/>
    <w:rsid w:val="03020A00"/>
    <w:rsid w:val="03182BA3"/>
    <w:rsid w:val="03456EEA"/>
    <w:rsid w:val="0359140E"/>
    <w:rsid w:val="039943F6"/>
    <w:rsid w:val="03C142B6"/>
    <w:rsid w:val="03C73C40"/>
    <w:rsid w:val="03E66A74"/>
    <w:rsid w:val="044F2C20"/>
    <w:rsid w:val="04506123"/>
    <w:rsid w:val="04590FB1"/>
    <w:rsid w:val="045E1BB5"/>
    <w:rsid w:val="04A348A8"/>
    <w:rsid w:val="04C3735B"/>
    <w:rsid w:val="04F3592C"/>
    <w:rsid w:val="054B3DBD"/>
    <w:rsid w:val="056858EB"/>
    <w:rsid w:val="05B70EED"/>
    <w:rsid w:val="05C017FD"/>
    <w:rsid w:val="05CC0E93"/>
    <w:rsid w:val="0619570F"/>
    <w:rsid w:val="06256FA3"/>
    <w:rsid w:val="064552D9"/>
    <w:rsid w:val="065D2980"/>
    <w:rsid w:val="06C47DA6"/>
    <w:rsid w:val="07064092"/>
    <w:rsid w:val="082B63F3"/>
    <w:rsid w:val="0860304A"/>
    <w:rsid w:val="088A1C90"/>
    <w:rsid w:val="08F97D45"/>
    <w:rsid w:val="09721F8E"/>
    <w:rsid w:val="09B43CFC"/>
    <w:rsid w:val="09BA5C05"/>
    <w:rsid w:val="09EC3E56"/>
    <w:rsid w:val="0AB3259A"/>
    <w:rsid w:val="0AC86CBC"/>
    <w:rsid w:val="0AEF0200"/>
    <w:rsid w:val="0AEF497D"/>
    <w:rsid w:val="0AFD7516"/>
    <w:rsid w:val="0B14133A"/>
    <w:rsid w:val="0B1F76CB"/>
    <w:rsid w:val="0B267056"/>
    <w:rsid w:val="0B813EEC"/>
    <w:rsid w:val="0BF367A9"/>
    <w:rsid w:val="0CA84FD3"/>
    <w:rsid w:val="0D53766A"/>
    <w:rsid w:val="0DAD4881"/>
    <w:rsid w:val="0DF82377"/>
    <w:rsid w:val="0E837D5C"/>
    <w:rsid w:val="0E860CE1"/>
    <w:rsid w:val="0F840C04"/>
    <w:rsid w:val="0FB2044E"/>
    <w:rsid w:val="0FB35ED0"/>
    <w:rsid w:val="0FB82358"/>
    <w:rsid w:val="10090E5D"/>
    <w:rsid w:val="10345524"/>
    <w:rsid w:val="105769DE"/>
    <w:rsid w:val="10DC6C37"/>
    <w:rsid w:val="10F47B61"/>
    <w:rsid w:val="111A451D"/>
    <w:rsid w:val="11273833"/>
    <w:rsid w:val="115E178F"/>
    <w:rsid w:val="11BA6625"/>
    <w:rsid w:val="121D5045"/>
    <w:rsid w:val="121F0548"/>
    <w:rsid w:val="12C67A5C"/>
    <w:rsid w:val="12DE2F04"/>
    <w:rsid w:val="12E85A12"/>
    <w:rsid w:val="12FD7F36"/>
    <w:rsid w:val="131A3C63"/>
    <w:rsid w:val="137B2A03"/>
    <w:rsid w:val="13853312"/>
    <w:rsid w:val="13B2095E"/>
    <w:rsid w:val="141F1312"/>
    <w:rsid w:val="1443024D"/>
    <w:rsid w:val="144611D2"/>
    <w:rsid w:val="14997957"/>
    <w:rsid w:val="14E248D3"/>
    <w:rsid w:val="14ED2C64"/>
    <w:rsid w:val="15383FDD"/>
    <w:rsid w:val="15B06226"/>
    <w:rsid w:val="15D31C5D"/>
    <w:rsid w:val="15D5735F"/>
    <w:rsid w:val="164B0622"/>
    <w:rsid w:val="164D02A2"/>
    <w:rsid w:val="167F55F9"/>
    <w:rsid w:val="170A3ED8"/>
    <w:rsid w:val="177D6416"/>
    <w:rsid w:val="18052E77"/>
    <w:rsid w:val="18163111"/>
    <w:rsid w:val="183539C6"/>
    <w:rsid w:val="18422CDC"/>
    <w:rsid w:val="18985C69"/>
    <w:rsid w:val="18A20777"/>
    <w:rsid w:val="18E32865"/>
    <w:rsid w:val="19131D2F"/>
    <w:rsid w:val="19231FC9"/>
    <w:rsid w:val="199C4212"/>
    <w:rsid w:val="1A6900E2"/>
    <w:rsid w:val="1A9E72B8"/>
    <w:rsid w:val="1AAD1AD0"/>
    <w:rsid w:val="1AD62C95"/>
    <w:rsid w:val="1B1B2104"/>
    <w:rsid w:val="1BEC49DB"/>
    <w:rsid w:val="1C2D6AC9"/>
    <w:rsid w:val="1C4A05F8"/>
    <w:rsid w:val="1C912F6B"/>
    <w:rsid w:val="1CE529F5"/>
    <w:rsid w:val="1CFB041C"/>
    <w:rsid w:val="1D1D63D2"/>
    <w:rsid w:val="1D54652C"/>
    <w:rsid w:val="1D5C71BB"/>
    <w:rsid w:val="1DEA22A2"/>
    <w:rsid w:val="1E0508CE"/>
    <w:rsid w:val="1E512F4B"/>
    <w:rsid w:val="1E9062B3"/>
    <w:rsid w:val="1ED35AA3"/>
    <w:rsid w:val="1ED94129"/>
    <w:rsid w:val="1F1E6E1C"/>
    <w:rsid w:val="1FCA6F35"/>
    <w:rsid w:val="1FD707C9"/>
    <w:rsid w:val="204236FB"/>
    <w:rsid w:val="20485605"/>
    <w:rsid w:val="20F1259A"/>
    <w:rsid w:val="216B0BDF"/>
    <w:rsid w:val="216D40E2"/>
    <w:rsid w:val="21760275"/>
    <w:rsid w:val="21AE3C52"/>
    <w:rsid w:val="21C80F79"/>
    <w:rsid w:val="220F716F"/>
    <w:rsid w:val="22683081"/>
    <w:rsid w:val="22711792"/>
    <w:rsid w:val="22CA78A2"/>
    <w:rsid w:val="22F84EEE"/>
    <w:rsid w:val="230D317A"/>
    <w:rsid w:val="2364201F"/>
    <w:rsid w:val="23815D4C"/>
    <w:rsid w:val="23DD6465"/>
    <w:rsid w:val="24127D33"/>
    <w:rsid w:val="250D0D56"/>
    <w:rsid w:val="259C5142"/>
    <w:rsid w:val="259E0645"/>
    <w:rsid w:val="26110984"/>
    <w:rsid w:val="26405C4F"/>
    <w:rsid w:val="265E5200"/>
    <w:rsid w:val="26754E25"/>
    <w:rsid w:val="26AD2A00"/>
    <w:rsid w:val="26C92330"/>
    <w:rsid w:val="26CF203B"/>
    <w:rsid w:val="26EC15EB"/>
    <w:rsid w:val="273A716C"/>
    <w:rsid w:val="27AD3C28"/>
    <w:rsid w:val="27D97F6F"/>
    <w:rsid w:val="27F5401C"/>
    <w:rsid w:val="2808303D"/>
    <w:rsid w:val="28136E4F"/>
    <w:rsid w:val="28370309"/>
    <w:rsid w:val="28842606"/>
    <w:rsid w:val="28DE781D"/>
    <w:rsid w:val="29614573"/>
    <w:rsid w:val="29621FF4"/>
    <w:rsid w:val="2A21112E"/>
    <w:rsid w:val="2B15743C"/>
    <w:rsid w:val="2B7B6DE1"/>
    <w:rsid w:val="2BBC6951"/>
    <w:rsid w:val="2C1063DB"/>
    <w:rsid w:val="2C792587"/>
    <w:rsid w:val="2CCA5809"/>
    <w:rsid w:val="2CE618B6"/>
    <w:rsid w:val="2D2E332F"/>
    <w:rsid w:val="2D311CB4"/>
    <w:rsid w:val="2D41454E"/>
    <w:rsid w:val="2D510F65"/>
    <w:rsid w:val="2D52226A"/>
    <w:rsid w:val="2D691E8F"/>
    <w:rsid w:val="2D9C5B61"/>
    <w:rsid w:val="2DEA36E2"/>
    <w:rsid w:val="2DF43FF2"/>
    <w:rsid w:val="2E126E25"/>
    <w:rsid w:val="2E6A74B4"/>
    <w:rsid w:val="2E6F393B"/>
    <w:rsid w:val="2EA84D9A"/>
    <w:rsid w:val="2F0C123B"/>
    <w:rsid w:val="2F0E473E"/>
    <w:rsid w:val="2F172E4F"/>
    <w:rsid w:val="2F6760D2"/>
    <w:rsid w:val="2FA417BA"/>
    <w:rsid w:val="2FE0031A"/>
    <w:rsid w:val="300701D9"/>
    <w:rsid w:val="306B5D00"/>
    <w:rsid w:val="30937DBD"/>
    <w:rsid w:val="309F7453"/>
    <w:rsid w:val="30DD4D3A"/>
    <w:rsid w:val="31AC410D"/>
    <w:rsid w:val="31E72C6D"/>
    <w:rsid w:val="322E33E2"/>
    <w:rsid w:val="32927883"/>
    <w:rsid w:val="32A61DA7"/>
    <w:rsid w:val="32E05404"/>
    <w:rsid w:val="339E453D"/>
    <w:rsid w:val="34062C68"/>
    <w:rsid w:val="343659B5"/>
    <w:rsid w:val="34B51B07"/>
    <w:rsid w:val="34D658BF"/>
    <w:rsid w:val="34FD1EFB"/>
    <w:rsid w:val="3510699D"/>
    <w:rsid w:val="357C3ACE"/>
    <w:rsid w:val="359C6581"/>
    <w:rsid w:val="36890788"/>
    <w:rsid w:val="368A620A"/>
    <w:rsid w:val="36A9323B"/>
    <w:rsid w:val="370A6758"/>
    <w:rsid w:val="37512750"/>
    <w:rsid w:val="37666E72"/>
    <w:rsid w:val="376C67FD"/>
    <w:rsid w:val="376F7781"/>
    <w:rsid w:val="38234CA6"/>
    <w:rsid w:val="38964FE5"/>
    <w:rsid w:val="38C757B4"/>
    <w:rsid w:val="38E1592C"/>
    <w:rsid w:val="39255B4E"/>
    <w:rsid w:val="3941767C"/>
    <w:rsid w:val="39C037CE"/>
    <w:rsid w:val="39CB3D5D"/>
    <w:rsid w:val="3A0045B7"/>
    <w:rsid w:val="3A4A5930"/>
    <w:rsid w:val="3AC37B79"/>
    <w:rsid w:val="3AD32391"/>
    <w:rsid w:val="3B30272B"/>
    <w:rsid w:val="3B3C653D"/>
    <w:rsid w:val="3C2B25C3"/>
    <w:rsid w:val="3C7826C2"/>
    <w:rsid w:val="3CEB717E"/>
    <w:rsid w:val="3CFA1996"/>
    <w:rsid w:val="3DA0122B"/>
    <w:rsid w:val="3DA940B9"/>
    <w:rsid w:val="3DEE3528"/>
    <w:rsid w:val="3E243A02"/>
    <w:rsid w:val="3E4C5D77"/>
    <w:rsid w:val="3E636D6A"/>
    <w:rsid w:val="3E8F30B2"/>
    <w:rsid w:val="3F5C6F82"/>
    <w:rsid w:val="3FEE0A6F"/>
    <w:rsid w:val="402B6356"/>
    <w:rsid w:val="408C7674"/>
    <w:rsid w:val="41271A71"/>
    <w:rsid w:val="41284F74"/>
    <w:rsid w:val="412E6E7D"/>
    <w:rsid w:val="41523BBA"/>
    <w:rsid w:val="41623E54"/>
    <w:rsid w:val="42B92207"/>
    <w:rsid w:val="42FC28F1"/>
    <w:rsid w:val="435C3C0F"/>
    <w:rsid w:val="438D7C61"/>
    <w:rsid w:val="43A55308"/>
    <w:rsid w:val="43E2516D"/>
    <w:rsid w:val="43EB7FFB"/>
    <w:rsid w:val="43F5638C"/>
    <w:rsid w:val="44472913"/>
    <w:rsid w:val="445554AC"/>
    <w:rsid w:val="44667944"/>
    <w:rsid w:val="447E086E"/>
    <w:rsid w:val="448D5606"/>
    <w:rsid w:val="44AE35BC"/>
    <w:rsid w:val="44C4575F"/>
    <w:rsid w:val="44D74780"/>
    <w:rsid w:val="4511585F"/>
    <w:rsid w:val="45E35BB7"/>
    <w:rsid w:val="46120C85"/>
    <w:rsid w:val="46282E28"/>
    <w:rsid w:val="46845740"/>
    <w:rsid w:val="468A764A"/>
    <w:rsid w:val="469730DC"/>
    <w:rsid w:val="46D25840"/>
    <w:rsid w:val="47274F4A"/>
    <w:rsid w:val="475F7B1E"/>
    <w:rsid w:val="4763732D"/>
    <w:rsid w:val="47C81250"/>
    <w:rsid w:val="47D56367"/>
    <w:rsid w:val="48765EF0"/>
    <w:rsid w:val="487E0D7E"/>
    <w:rsid w:val="488A4B91"/>
    <w:rsid w:val="49780F96"/>
    <w:rsid w:val="49EB6D57"/>
    <w:rsid w:val="4A146896"/>
    <w:rsid w:val="4A9605CD"/>
    <w:rsid w:val="4ACA0A8A"/>
    <w:rsid w:val="4B434D8A"/>
    <w:rsid w:val="4B706B53"/>
    <w:rsid w:val="4C365617"/>
    <w:rsid w:val="4CF27F48"/>
    <w:rsid w:val="4CF54750"/>
    <w:rsid w:val="4D0549EA"/>
    <w:rsid w:val="4D0B68F4"/>
    <w:rsid w:val="4D2A3925"/>
    <w:rsid w:val="4D426A4E"/>
    <w:rsid w:val="4D570F71"/>
    <w:rsid w:val="4DBC2E94"/>
    <w:rsid w:val="4E2373C0"/>
    <w:rsid w:val="4EAA2B1D"/>
    <w:rsid w:val="4F1634D1"/>
    <w:rsid w:val="4F855D03"/>
    <w:rsid w:val="4FC50CEB"/>
    <w:rsid w:val="4FF727BF"/>
    <w:rsid w:val="51291C37"/>
    <w:rsid w:val="51B30516"/>
    <w:rsid w:val="51E909F0"/>
    <w:rsid w:val="51F27101"/>
    <w:rsid w:val="52245352"/>
    <w:rsid w:val="52607735"/>
    <w:rsid w:val="52FA40B1"/>
    <w:rsid w:val="53052442"/>
    <w:rsid w:val="5357444A"/>
    <w:rsid w:val="53851A96"/>
    <w:rsid w:val="53E3402E"/>
    <w:rsid w:val="543D59C1"/>
    <w:rsid w:val="54C10199"/>
    <w:rsid w:val="54CE2D32"/>
    <w:rsid w:val="54D6013E"/>
    <w:rsid w:val="559A58FE"/>
    <w:rsid w:val="55B22FA5"/>
    <w:rsid w:val="5617074A"/>
    <w:rsid w:val="563C2F09"/>
    <w:rsid w:val="56941399"/>
    <w:rsid w:val="56B363CB"/>
    <w:rsid w:val="57833220"/>
    <w:rsid w:val="579569BD"/>
    <w:rsid w:val="579B414A"/>
    <w:rsid w:val="5807127B"/>
    <w:rsid w:val="584B64EC"/>
    <w:rsid w:val="58B75E4A"/>
    <w:rsid w:val="593F0F77"/>
    <w:rsid w:val="5A6F296E"/>
    <w:rsid w:val="5A735AF1"/>
    <w:rsid w:val="5AA41B43"/>
    <w:rsid w:val="5AD9459C"/>
    <w:rsid w:val="5B501C5C"/>
    <w:rsid w:val="5C063D09"/>
    <w:rsid w:val="5C2A51C2"/>
    <w:rsid w:val="5C3B2EDE"/>
    <w:rsid w:val="5C580290"/>
    <w:rsid w:val="5C61531C"/>
    <w:rsid w:val="5C6F7EB5"/>
    <w:rsid w:val="5C983278"/>
    <w:rsid w:val="5CE26B6F"/>
    <w:rsid w:val="5D6416C7"/>
    <w:rsid w:val="5DD14279"/>
    <w:rsid w:val="5F530EF2"/>
    <w:rsid w:val="5F8B48CF"/>
    <w:rsid w:val="5F9B4B6A"/>
    <w:rsid w:val="5FD736CA"/>
    <w:rsid w:val="5FE03FD9"/>
    <w:rsid w:val="60480506"/>
    <w:rsid w:val="606E2944"/>
    <w:rsid w:val="60E9228D"/>
    <w:rsid w:val="60F63B21"/>
    <w:rsid w:val="616B1562"/>
    <w:rsid w:val="616D2866"/>
    <w:rsid w:val="61716CEE"/>
    <w:rsid w:val="61B14255"/>
    <w:rsid w:val="61B81661"/>
    <w:rsid w:val="61DB091C"/>
    <w:rsid w:val="62383234"/>
    <w:rsid w:val="629D5157"/>
    <w:rsid w:val="63A70E8C"/>
    <w:rsid w:val="640956AE"/>
    <w:rsid w:val="647D566C"/>
    <w:rsid w:val="64FD143E"/>
    <w:rsid w:val="652B6A8A"/>
    <w:rsid w:val="656C74F3"/>
    <w:rsid w:val="65724C80"/>
    <w:rsid w:val="65C60E87"/>
    <w:rsid w:val="6604096B"/>
    <w:rsid w:val="66130F86"/>
    <w:rsid w:val="6622379F"/>
    <w:rsid w:val="662621A5"/>
    <w:rsid w:val="66293129"/>
    <w:rsid w:val="66DE60D0"/>
    <w:rsid w:val="66E128D8"/>
    <w:rsid w:val="671D4CBB"/>
    <w:rsid w:val="67267B49"/>
    <w:rsid w:val="676E37C1"/>
    <w:rsid w:val="677F5C59"/>
    <w:rsid w:val="682B3B74"/>
    <w:rsid w:val="68A97CC5"/>
    <w:rsid w:val="6906005F"/>
    <w:rsid w:val="692D6C1A"/>
    <w:rsid w:val="692E7F1E"/>
    <w:rsid w:val="693C1432"/>
    <w:rsid w:val="696B1F82"/>
    <w:rsid w:val="698718B2"/>
    <w:rsid w:val="69BC0A87"/>
    <w:rsid w:val="69BF1A0C"/>
    <w:rsid w:val="6A21622D"/>
    <w:rsid w:val="6A811ACA"/>
    <w:rsid w:val="6AAB6191"/>
    <w:rsid w:val="6AB02619"/>
    <w:rsid w:val="6B2525D8"/>
    <w:rsid w:val="6B416685"/>
    <w:rsid w:val="6B7632DB"/>
    <w:rsid w:val="6B88487B"/>
    <w:rsid w:val="6BC71DE1"/>
    <w:rsid w:val="6BD20172"/>
    <w:rsid w:val="6C022EBF"/>
    <w:rsid w:val="6C511D45"/>
    <w:rsid w:val="6C6454E2"/>
    <w:rsid w:val="6C6E7FF0"/>
    <w:rsid w:val="6CC1587C"/>
    <w:rsid w:val="6CC63F02"/>
    <w:rsid w:val="6D0417E8"/>
    <w:rsid w:val="6D1E0194"/>
    <w:rsid w:val="6D3C51C6"/>
    <w:rsid w:val="6D41164D"/>
    <w:rsid w:val="6D5502EE"/>
    <w:rsid w:val="6E372E5F"/>
    <w:rsid w:val="6E655F2D"/>
    <w:rsid w:val="6E927CF6"/>
    <w:rsid w:val="6ED177DA"/>
    <w:rsid w:val="6F12734A"/>
    <w:rsid w:val="6F1D1E58"/>
    <w:rsid w:val="6F6944D6"/>
    <w:rsid w:val="6FF90541"/>
    <w:rsid w:val="709B5B4C"/>
    <w:rsid w:val="70D66C2B"/>
    <w:rsid w:val="70FB13E9"/>
    <w:rsid w:val="714275DF"/>
    <w:rsid w:val="71706E29"/>
    <w:rsid w:val="71874850"/>
    <w:rsid w:val="71A4057D"/>
    <w:rsid w:val="71AD6C8E"/>
    <w:rsid w:val="71CE71C3"/>
    <w:rsid w:val="71E6486A"/>
    <w:rsid w:val="72A97E2B"/>
    <w:rsid w:val="72D466F0"/>
    <w:rsid w:val="72ED761A"/>
    <w:rsid w:val="72FB43B2"/>
    <w:rsid w:val="73000839"/>
    <w:rsid w:val="73586CCA"/>
    <w:rsid w:val="73E133AB"/>
    <w:rsid w:val="73E865B9"/>
    <w:rsid w:val="74C54CA2"/>
    <w:rsid w:val="74D54F3C"/>
    <w:rsid w:val="7538395C"/>
    <w:rsid w:val="75653527"/>
    <w:rsid w:val="75733B41"/>
    <w:rsid w:val="75901DEC"/>
    <w:rsid w:val="759871F9"/>
    <w:rsid w:val="75A3688F"/>
    <w:rsid w:val="75F72A95"/>
    <w:rsid w:val="760652AE"/>
    <w:rsid w:val="762D2F6F"/>
    <w:rsid w:val="765950B8"/>
    <w:rsid w:val="766A2DD4"/>
    <w:rsid w:val="76974B9D"/>
    <w:rsid w:val="76CC75F6"/>
    <w:rsid w:val="77C96214"/>
    <w:rsid w:val="77D8682E"/>
    <w:rsid w:val="783B524E"/>
    <w:rsid w:val="78E940ED"/>
    <w:rsid w:val="78FB568C"/>
    <w:rsid w:val="78FC788A"/>
    <w:rsid w:val="791C5BC1"/>
    <w:rsid w:val="79474486"/>
    <w:rsid w:val="79566C9F"/>
    <w:rsid w:val="79572523"/>
    <w:rsid w:val="796075AF"/>
    <w:rsid w:val="79E14685"/>
    <w:rsid w:val="7A2E0F01"/>
    <w:rsid w:val="7A4259A3"/>
    <w:rsid w:val="7A6F196A"/>
    <w:rsid w:val="7AE52C2E"/>
    <w:rsid w:val="7AF04842"/>
    <w:rsid w:val="7B1F1B0E"/>
    <w:rsid w:val="7B943CCB"/>
    <w:rsid w:val="7BDA69BE"/>
    <w:rsid w:val="7C086208"/>
    <w:rsid w:val="7C582B10"/>
    <w:rsid w:val="7C62561D"/>
    <w:rsid w:val="7C7C3FC9"/>
    <w:rsid w:val="7C933BEE"/>
    <w:rsid w:val="7D0351A7"/>
    <w:rsid w:val="7DD60D82"/>
    <w:rsid w:val="7DDD618F"/>
    <w:rsid w:val="7DEE6429"/>
    <w:rsid w:val="7E05024D"/>
    <w:rsid w:val="7E335899"/>
    <w:rsid w:val="7E4932C0"/>
    <w:rsid w:val="7EB625EF"/>
    <w:rsid w:val="7EBC1F79"/>
    <w:rsid w:val="7EF768DB"/>
    <w:rsid w:val="7F2E4837"/>
    <w:rsid w:val="7F5E75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microsoft.com/office/2007/relationships/hdphoto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100</Characters>
  <Lines>1</Lines>
  <Paragraphs>1</Paragraphs>
  <ScaleCrop>false</ScaleCrop>
  <LinksUpToDate>false</LinksUpToDate>
  <CharactersWithSpaces>116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2015-07-09T03:42:00Z</dcterms:created>
  <dc:creator>chuanbinli</dc:creator>
  <cp:lastModifiedBy>ucmed</cp:lastModifiedBy>
  <dcterms:modified xsi:type="dcterms:W3CDTF">2017-02-15T09:00:41Z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