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Smoke Tests for Associate Prototype 1</w:t>
      </w:r>
    </w:p>
    <w:tbl>
      <w:tblPr>
        <w:tblStyle w:val="Table1"/>
        <w:tblW w:w="1516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6"/>
        <w:gridCol w:w="1079"/>
        <w:gridCol w:w="3569"/>
        <w:gridCol w:w="3433"/>
        <w:gridCol w:w="2732"/>
        <w:gridCol w:w="1000"/>
        <w:gridCol w:w="2734"/>
        <w:tblGridChange w:id="0">
          <w:tblGrid>
            <w:gridCol w:w="616"/>
            <w:gridCol w:w="1079"/>
            <w:gridCol w:w="3569"/>
            <w:gridCol w:w="3433"/>
            <w:gridCol w:w="2732"/>
            <w:gridCol w:w="1000"/>
            <w:gridCol w:w="2734"/>
          </w:tblGrid>
        </w:tblGridChange>
      </w:tblGrid>
      <w:tr>
        <w:trPr>
          <w:cantSplit w:val="0"/>
          <w:trHeight w:val="18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Expected Outcome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Actual Outcome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</w:tr>
      <w:tr>
        <w:trPr>
          <w:cantSplit w:val="0"/>
          <w:trHeight w:val="1934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Register as a Associate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 sc19ek.pythonanywhere.com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 Associate Log In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Register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Details (Grade = Associate)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 Up Box confirming Registration should appear.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Associate home page should appear.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Page should be empty.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 bar should change.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address should change.</w:t>
            </w:r>
          </w:p>
        </w:tc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Pop Up box shows up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Associate home page appears.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Page is empty.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Navigation bar changes.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 address changes.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Works as expected</w:t>
            </w:r>
          </w:p>
        </w:tc>
      </w:tr>
      <w:tr>
        <w:trPr>
          <w:cantSplit w:val="0"/>
          <w:trHeight w:val="18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Log Out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Log Out in Nav Bar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Should be redirected to home page.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 bar should change.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Address should change.</w:t>
            </w:r>
          </w:p>
        </w:tc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Cannot find log out tab in navigation bar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There is no logout tab in the navigation bar.</w:t>
            </w:r>
          </w:p>
        </w:tc>
      </w:tr>
      <w:tr>
        <w:trPr>
          <w:cantSplit w:val="0"/>
          <w:trHeight w:val="187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Failed Log In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Associate Log In on Nav Bar in home page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wrong PwC email and/or password used to register in Task 1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Log In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Okay when pop up box appears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 Up Box confirming wrong credentials were used.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Should be redirected back to home page.</w:t>
            </w:r>
          </w:p>
        </w:tc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Pop up box confirming wrong credentials were used comes up.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Does not redirect to the home page.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The screen remains on the associate login page after a failed log in</w:t>
            </w:r>
          </w:p>
        </w:tc>
      </w:tr>
      <w:tr>
        <w:trPr>
          <w:cantSplit w:val="0"/>
          <w:trHeight w:val="18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Associate Log In on Nav Bar in home page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PwC email and password used to register in Task 1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Log In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 Up Box confirming Log In should appear.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Associate home page should appear.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Page should be empty.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 bar should change.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address should change.</w:t>
            </w:r>
          </w:p>
        </w:tc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Pop up box confirming log in appears.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Associate home page appears.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Page is empty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 bar changes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Everything works as expected</w:t>
            </w:r>
          </w:p>
        </w:tc>
      </w:tr>
      <w:tr>
        <w:trPr>
          <w:cantSplit w:val="0"/>
          <w:trHeight w:val="187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View Roles Listed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After logging in (Task 3) click “Available Projects” option on Nav Bar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with available roles should appear.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Available Project Roles should appear with Grade listed as associate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address should change.</w:t>
            </w:r>
          </w:p>
        </w:tc>
        <w:tc>
          <w:tcPr/>
          <w:p w:rsidR="00000000" w:rsidDel="00000000" w:rsidP="00000000" w:rsidRDefault="00000000" w:rsidRPr="00000000" w14:paraId="00000046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Table with available roles appears.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Grade is listed as associate.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 address changes to indicate available projects page.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Works as expected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Tom Moses’s test run:</w:t>
      </w:r>
    </w:p>
    <w:p w:rsidR="00000000" w:rsidDel="00000000" w:rsidP="00000000" w:rsidRDefault="00000000" w:rsidRPr="00000000" w14:paraId="0000004D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SC19EK Project Finder 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Ryan - Smoke Tests for Associate Prototype 1.docx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D1F46"/>
    <w:pPr>
      <w:spacing w:after="160" w:line="259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13BF0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18"/>
    </w:rPr>
  </w:style>
  <w:style w:type="character" w:styleId="HeaderChar" w:customStyle="1">
    <w:name w:val="Header Char"/>
    <w:basedOn w:val="DefaultParagraphFont"/>
    <w:link w:val="Header"/>
    <w:uiPriority w:val="99"/>
    <w:rsid w:val="00513BF0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 w:val="1"/>
    <w:rsid w:val="00513BF0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18"/>
    </w:rPr>
  </w:style>
  <w:style w:type="character" w:styleId="FooterChar" w:customStyle="1">
    <w:name w:val="Footer Char"/>
    <w:basedOn w:val="DefaultParagraphFont"/>
    <w:link w:val="Footer"/>
    <w:uiPriority w:val="99"/>
    <w:rsid w:val="00513BF0"/>
    <w:rPr>
      <w:rFonts w:ascii="Arial" w:hAnsi="Arial"/>
      <w:sz w:val="18"/>
    </w:rPr>
  </w:style>
  <w:style w:type="table" w:styleId="TableGrid">
    <w:name w:val="Table Grid"/>
    <w:basedOn w:val="TableNormal"/>
    <w:uiPriority w:val="39"/>
    <w:rsid w:val="000D1F4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D1F4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7G4lErf5MEqHx14VFY5Ry2BtHwcRFxpgOxLea-Kpk6A/edit#gid=0" TargetMode="External"/><Relationship Id="rId8" Type="http://schemas.openxmlformats.org/officeDocument/2006/relationships/hyperlink" Target="https://docs.google.com/document/d/1Em7Cizwz-2BwG7_PfJC8tZlJXatPD4Nk/edit#heading=h.gjdgx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8nZnB2xrD2h8g4kOaUG1Dsi5nw==">AMUW2mVVjJ/Qb5OWNWxNnqCUT3R19k6ZzUvA+XRkdhK7emquhOVh6WmOw6Pnp5tRDMDPO9Ia6Kpd+Nj0Kym3rdmO/EXhu2pjtvbsxM8y+i8nnmpwRQT/dJ/jRzInGXVqaEsgLEfd6p1v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2023-04-10T13:34:00Z</dcterms:created>
  <dc:creator>Efthymios Kyriakou (UK)</dc:creator>
</cp:coreProperties>
</file>