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51E0E" w14:textId="77777777" w:rsidR="00A014C6" w:rsidRDefault="00A6075C">
      <w:bookmarkStart w:id="0" w:name="_heading=h.gjdgxs" w:colFirst="0" w:colLast="0"/>
      <w:bookmarkEnd w:id="0"/>
      <w:r>
        <w:t>Ryan Smoke Tests for Associate Prototype 1</w:t>
      </w:r>
    </w:p>
    <w:tbl>
      <w:tblPr>
        <w:tblStyle w:val="a1"/>
        <w:tblW w:w="15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6"/>
        <w:gridCol w:w="1079"/>
        <w:gridCol w:w="3569"/>
        <w:gridCol w:w="3433"/>
        <w:gridCol w:w="2732"/>
        <w:gridCol w:w="1000"/>
        <w:gridCol w:w="2734"/>
      </w:tblGrid>
      <w:tr w:rsidR="00A014C6" w14:paraId="65551E16" w14:textId="77777777">
        <w:trPr>
          <w:trHeight w:val="187"/>
        </w:trPr>
        <w:tc>
          <w:tcPr>
            <w:tcW w:w="616" w:type="dxa"/>
          </w:tcPr>
          <w:p w14:paraId="65551E0F" w14:textId="77777777" w:rsidR="00A014C6" w:rsidRDefault="00A6075C">
            <w:r>
              <w:t>Task ID</w:t>
            </w:r>
          </w:p>
        </w:tc>
        <w:tc>
          <w:tcPr>
            <w:tcW w:w="1079" w:type="dxa"/>
          </w:tcPr>
          <w:p w14:paraId="65551E10" w14:textId="77777777" w:rsidR="00A014C6" w:rsidRDefault="00A6075C">
            <w:r>
              <w:t>Task</w:t>
            </w:r>
          </w:p>
        </w:tc>
        <w:tc>
          <w:tcPr>
            <w:tcW w:w="3569" w:type="dxa"/>
          </w:tcPr>
          <w:p w14:paraId="65551E11" w14:textId="77777777" w:rsidR="00A014C6" w:rsidRDefault="00A6075C">
            <w:r>
              <w:t>Steps</w:t>
            </w:r>
          </w:p>
        </w:tc>
        <w:tc>
          <w:tcPr>
            <w:tcW w:w="3433" w:type="dxa"/>
          </w:tcPr>
          <w:p w14:paraId="65551E12" w14:textId="77777777" w:rsidR="00A014C6" w:rsidRDefault="00A6075C">
            <w:r>
              <w:t>Expected Outcome</w:t>
            </w:r>
          </w:p>
        </w:tc>
        <w:tc>
          <w:tcPr>
            <w:tcW w:w="2732" w:type="dxa"/>
          </w:tcPr>
          <w:p w14:paraId="65551E13" w14:textId="77777777" w:rsidR="00A014C6" w:rsidRDefault="00A6075C">
            <w:r>
              <w:t>Actual Outcome</w:t>
            </w:r>
          </w:p>
        </w:tc>
        <w:tc>
          <w:tcPr>
            <w:tcW w:w="1000" w:type="dxa"/>
          </w:tcPr>
          <w:p w14:paraId="65551E14" w14:textId="77777777" w:rsidR="00A014C6" w:rsidRDefault="00A6075C">
            <w:r>
              <w:t>Pass/Fail</w:t>
            </w:r>
          </w:p>
        </w:tc>
        <w:tc>
          <w:tcPr>
            <w:tcW w:w="2734" w:type="dxa"/>
          </w:tcPr>
          <w:p w14:paraId="65551E15" w14:textId="77777777" w:rsidR="00A014C6" w:rsidRDefault="00A6075C">
            <w:r>
              <w:t>Feedback</w:t>
            </w:r>
          </w:p>
        </w:tc>
      </w:tr>
      <w:tr w:rsidR="00A014C6" w14:paraId="65551E29" w14:textId="77777777" w:rsidTr="006F34E0">
        <w:trPr>
          <w:trHeight w:val="1934"/>
        </w:trPr>
        <w:tc>
          <w:tcPr>
            <w:tcW w:w="616" w:type="dxa"/>
          </w:tcPr>
          <w:p w14:paraId="65551E17" w14:textId="77777777" w:rsidR="00A014C6" w:rsidRDefault="00A6075C">
            <w:r>
              <w:t>1</w:t>
            </w:r>
          </w:p>
        </w:tc>
        <w:tc>
          <w:tcPr>
            <w:tcW w:w="1079" w:type="dxa"/>
          </w:tcPr>
          <w:p w14:paraId="65551E18" w14:textId="77777777" w:rsidR="00A014C6" w:rsidRDefault="00A6075C">
            <w:r>
              <w:t xml:space="preserve">Register as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Associate</w:t>
            </w:r>
          </w:p>
        </w:tc>
        <w:tc>
          <w:tcPr>
            <w:tcW w:w="3569" w:type="dxa"/>
          </w:tcPr>
          <w:p w14:paraId="65551E19" w14:textId="77777777" w:rsidR="00A014C6" w:rsidRDefault="00A6075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Open sc19ek.pythonanywhere.com</w:t>
            </w:r>
          </w:p>
          <w:p w14:paraId="65551E1A" w14:textId="77777777" w:rsidR="00A014C6" w:rsidRDefault="00A6075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Select Associate Log In</w:t>
            </w:r>
          </w:p>
          <w:p w14:paraId="65551E1B" w14:textId="77777777" w:rsidR="00A014C6" w:rsidRDefault="00A6075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Click Register</w:t>
            </w:r>
          </w:p>
          <w:p w14:paraId="65551E1C" w14:textId="77777777" w:rsidR="00A014C6" w:rsidRDefault="00A6075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Enter Details (Grade = Associate)</w:t>
            </w:r>
          </w:p>
        </w:tc>
        <w:tc>
          <w:tcPr>
            <w:tcW w:w="3433" w:type="dxa"/>
          </w:tcPr>
          <w:p w14:paraId="65551E1D" w14:textId="77777777" w:rsidR="00A014C6" w:rsidRDefault="00A6075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Pop Up Box confirming Registration should appear.</w:t>
            </w:r>
          </w:p>
          <w:p w14:paraId="65551E1E" w14:textId="77777777" w:rsidR="00A014C6" w:rsidRDefault="00A6075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Associate home page should appear.</w:t>
            </w:r>
          </w:p>
          <w:p w14:paraId="65551E1F" w14:textId="77777777" w:rsidR="00A014C6" w:rsidRDefault="00A6075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Page should be empty.</w:t>
            </w:r>
          </w:p>
          <w:p w14:paraId="65551E20" w14:textId="77777777" w:rsidR="00A014C6" w:rsidRDefault="00A6075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Nav bar should change.</w:t>
            </w:r>
          </w:p>
          <w:p w14:paraId="65551E21" w14:textId="77777777" w:rsidR="00A014C6" w:rsidRDefault="00A6075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Web address should change.</w:t>
            </w:r>
          </w:p>
        </w:tc>
        <w:tc>
          <w:tcPr>
            <w:tcW w:w="2732" w:type="dxa"/>
          </w:tcPr>
          <w:p w14:paraId="65551E26" w14:textId="3ED3DE23" w:rsidR="00A014C6" w:rsidRDefault="00A014C6"/>
        </w:tc>
        <w:tc>
          <w:tcPr>
            <w:tcW w:w="1000" w:type="dxa"/>
            <w:shd w:val="clear" w:color="auto" w:fill="auto"/>
          </w:tcPr>
          <w:p w14:paraId="65551E27" w14:textId="2DF5AF84" w:rsidR="00A014C6" w:rsidRDefault="006F34E0">
            <w:r>
              <w:t>Pass</w:t>
            </w:r>
          </w:p>
        </w:tc>
        <w:tc>
          <w:tcPr>
            <w:tcW w:w="2734" w:type="dxa"/>
          </w:tcPr>
          <w:p w14:paraId="0360DC67" w14:textId="77777777" w:rsidR="00A014C6" w:rsidRDefault="006F34E0">
            <w:r>
              <w:t>W</w:t>
            </w:r>
            <w:r w:rsidR="00A6075C">
              <w:t>ould be</w:t>
            </w:r>
            <w:r>
              <w:t xml:space="preserve"> simpler </w:t>
            </w:r>
            <w:r w:rsidR="00A6075C">
              <w:t xml:space="preserve">to have drop down boxes for the options. </w:t>
            </w:r>
          </w:p>
          <w:p w14:paraId="65551E28" w14:textId="1C6DF07E" w:rsidR="006F34E0" w:rsidRDefault="006F34E0">
            <w:r>
              <w:t>Image missing top left</w:t>
            </w:r>
          </w:p>
        </w:tc>
      </w:tr>
      <w:tr w:rsidR="00A014C6" w14:paraId="65551E33" w14:textId="77777777" w:rsidTr="006F34E0">
        <w:trPr>
          <w:trHeight w:val="187"/>
        </w:trPr>
        <w:tc>
          <w:tcPr>
            <w:tcW w:w="616" w:type="dxa"/>
          </w:tcPr>
          <w:p w14:paraId="65551E2A" w14:textId="77777777" w:rsidR="00A014C6" w:rsidRDefault="00A6075C">
            <w:r>
              <w:t>2</w:t>
            </w:r>
          </w:p>
        </w:tc>
        <w:tc>
          <w:tcPr>
            <w:tcW w:w="1079" w:type="dxa"/>
          </w:tcPr>
          <w:p w14:paraId="65551E2B" w14:textId="77777777" w:rsidR="00A014C6" w:rsidRDefault="00A6075C">
            <w:r>
              <w:t>Log Out</w:t>
            </w:r>
          </w:p>
        </w:tc>
        <w:tc>
          <w:tcPr>
            <w:tcW w:w="3569" w:type="dxa"/>
          </w:tcPr>
          <w:p w14:paraId="65551E2C" w14:textId="77777777" w:rsidR="00A014C6" w:rsidRDefault="00A6075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Click Log Out in Nav Bar</w:t>
            </w:r>
          </w:p>
        </w:tc>
        <w:tc>
          <w:tcPr>
            <w:tcW w:w="3433" w:type="dxa"/>
          </w:tcPr>
          <w:p w14:paraId="65551E2D" w14:textId="77777777" w:rsidR="00A014C6" w:rsidRDefault="00A6075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Should be redirected </w:t>
            </w:r>
            <w:r>
              <w:t>to the home</w:t>
            </w:r>
            <w:r>
              <w:rPr>
                <w:color w:val="000000"/>
              </w:rPr>
              <w:t xml:space="preserve"> page.</w:t>
            </w:r>
          </w:p>
          <w:p w14:paraId="65551E2E" w14:textId="77777777" w:rsidR="00A014C6" w:rsidRDefault="00A6075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Nav bar should change.</w:t>
            </w:r>
          </w:p>
          <w:p w14:paraId="65551E2F" w14:textId="77777777" w:rsidR="00A014C6" w:rsidRDefault="00A6075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Web Address should change.</w:t>
            </w:r>
          </w:p>
        </w:tc>
        <w:tc>
          <w:tcPr>
            <w:tcW w:w="2732" w:type="dxa"/>
          </w:tcPr>
          <w:p w14:paraId="65551E30" w14:textId="1C3E2A44" w:rsidR="00A014C6" w:rsidRDefault="00A014C6"/>
        </w:tc>
        <w:tc>
          <w:tcPr>
            <w:tcW w:w="1000" w:type="dxa"/>
            <w:shd w:val="clear" w:color="auto" w:fill="auto"/>
          </w:tcPr>
          <w:p w14:paraId="65551E31" w14:textId="77777777" w:rsidR="00A014C6" w:rsidRDefault="00A6075C">
            <w:r>
              <w:t>Pass</w:t>
            </w:r>
          </w:p>
        </w:tc>
        <w:tc>
          <w:tcPr>
            <w:tcW w:w="2734" w:type="dxa"/>
          </w:tcPr>
          <w:p w14:paraId="65551E32" w14:textId="6DBB8692" w:rsidR="00A014C6" w:rsidRDefault="00A014C6"/>
        </w:tc>
      </w:tr>
      <w:tr w:rsidR="00A014C6" w14:paraId="65551E41" w14:textId="77777777" w:rsidTr="006F34E0">
        <w:trPr>
          <w:trHeight w:val="187"/>
        </w:trPr>
        <w:tc>
          <w:tcPr>
            <w:tcW w:w="616" w:type="dxa"/>
          </w:tcPr>
          <w:p w14:paraId="65551E34" w14:textId="77777777" w:rsidR="00A014C6" w:rsidRDefault="00A6075C">
            <w:r>
              <w:t>3</w:t>
            </w:r>
          </w:p>
        </w:tc>
        <w:tc>
          <w:tcPr>
            <w:tcW w:w="1079" w:type="dxa"/>
          </w:tcPr>
          <w:p w14:paraId="65551E35" w14:textId="77777777" w:rsidR="00A014C6" w:rsidRDefault="00A6075C">
            <w:r>
              <w:t>Failed Log In</w:t>
            </w:r>
          </w:p>
        </w:tc>
        <w:tc>
          <w:tcPr>
            <w:tcW w:w="3569" w:type="dxa"/>
          </w:tcPr>
          <w:p w14:paraId="65551E36" w14:textId="77777777" w:rsidR="00A014C6" w:rsidRDefault="00A6075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Click Associate Log </w:t>
            </w:r>
            <w:proofErr w:type="gramStart"/>
            <w:r>
              <w:rPr>
                <w:color w:val="000000"/>
              </w:rPr>
              <w:t>In</w:t>
            </w:r>
            <w:proofErr w:type="gramEnd"/>
            <w:r>
              <w:rPr>
                <w:color w:val="000000"/>
              </w:rPr>
              <w:t xml:space="preserve"> on Nav Bar in home page</w:t>
            </w:r>
          </w:p>
          <w:p w14:paraId="65551E37" w14:textId="77777777" w:rsidR="00A014C6" w:rsidRDefault="00A6075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Enter wrong PwC email and/or password used to register in Task 1</w:t>
            </w:r>
          </w:p>
          <w:p w14:paraId="65551E38" w14:textId="77777777" w:rsidR="00A014C6" w:rsidRDefault="00A6075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Click Log In</w:t>
            </w:r>
          </w:p>
          <w:p w14:paraId="65551E39" w14:textId="77777777" w:rsidR="00A014C6" w:rsidRDefault="00A6075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Click Okay when pop up box appears</w:t>
            </w:r>
          </w:p>
        </w:tc>
        <w:tc>
          <w:tcPr>
            <w:tcW w:w="3433" w:type="dxa"/>
          </w:tcPr>
          <w:p w14:paraId="65551E3A" w14:textId="77777777" w:rsidR="00A014C6" w:rsidRDefault="00A6075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Pop Up Box confirming wrong credentials were used.</w:t>
            </w:r>
          </w:p>
          <w:p w14:paraId="65551E3B" w14:textId="77777777" w:rsidR="00A014C6" w:rsidRDefault="00A6075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Should be redirected back to home page.</w:t>
            </w:r>
          </w:p>
        </w:tc>
        <w:tc>
          <w:tcPr>
            <w:tcW w:w="2732" w:type="dxa"/>
          </w:tcPr>
          <w:p w14:paraId="65551E3C" w14:textId="77777777" w:rsidR="00A014C6" w:rsidRDefault="00A6075C">
            <w:r>
              <w:t xml:space="preserve">Pop up box is displayed when entering wrong login </w:t>
            </w:r>
            <w:proofErr w:type="gramStart"/>
            <w:r>
              <w:t>details</w:t>
            </w:r>
            <w:proofErr w:type="gramEnd"/>
          </w:p>
          <w:p w14:paraId="65551E3D" w14:textId="77777777" w:rsidR="00A014C6" w:rsidRDefault="00A014C6"/>
          <w:p w14:paraId="65551E3E" w14:textId="77777777" w:rsidR="00A014C6" w:rsidRDefault="00A6075C">
            <w:r>
              <w:t>Not redirected back to the homepage. Instead redirected to the login page</w:t>
            </w:r>
          </w:p>
        </w:tc>
        <w:tc>
          <w:tcPr>
            <w:tcW w:w="1000" w:type="dxa"/>
            <w:shd w:val="clear" w:color="auto" w:fill="auto"/>
          </w:tcPr>
          <w:p w14:paraId="65551E3F" w14:textId="77777777" w:rsidR="00A014C6" w:rsidRDefault="00A6075C">
            <w:r>
              <w:t>Fail</w:t>
            </w:r>
          </w:p>
        </w:tc>
        <w:tc>
          <w:tcPr>
            <w:tcW w:w="2734" w:type="dxa"/>
          </w:tcPr>
          <w:p w14:paraId="65551E40" w14:textId="3002D095" w:rsidR="00A014C6" w:rsidRDefault="00A014C6"/>
        </w:tc>
      </w:tr>
      <w:tr w:rsidR="00A014C6" w14:paraId="65551E4F" w14:textId="77777777" w:rsidTr="006F34E0">
        <w:trPr>
          <w:trHeight w:val="187"/>
        </w:trPr>
        <w:tc>
          <w:tcPr>
            <w:tcW w:w="616" w:type="dxa"/>
          </w:tcPr>
          <w:p w14:paraId="65551E42" w14:textId="77777777" w:rsidR="00A014C6" w:rsidRDefault="00A6075C">
            <w:r>
              <w:t>4</w:t>
            </w:r>
          </w:p>
        </w:tc>
        <w:tc>
          <w:tcPr>
            <w:tcW w:w="1079" w:type="dxa"/>
          </w:tcPr>
          <w:p w14:paraId="65551E43" w14:textId="77777777" w:rsidR="00A014C6" w:rsidRDefault="00A6075C">
            <w:r>
              <w:t>Log In</w:t>
            </w:r>
          </w:p>
        </w:tc>
        <w:tc>
          <w:tcPr>
            <w:tcW w:w="3569" w:type="dxa"/>
          </w:tcPr>
          <w:p w14:paraId="65551E44" w14:textId="77777777" w:rsidR="00A014C6" w:rsidRDefault="00A6075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Click Associate Log </w:t>
            </w:r>
            <w:proofErr w:type="gramStart"/>
            <w:r>
              <w:rPr>
                <w:color w:val="000000"/>
              </w:rPr>
              <w:t>In</w:t>
            </w:r>
            <w:proofErr w:type="gramEnd"/>
            <w:r>
              <w:rPr>
                <w:color w:val="000000"/>
              </w:rPr>
              <w:t xml:space="preserve"> on Nav Bar in home page</w:t>
            </w:r>
          </w:p>
          <w:p w14:paraId="65551E45" w14:textId="77777777" w:rsidR="00A014C6" w:rsidRDefault="00A6075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Enter PwC email and password used to register in Task 1</w:t>
            </w:r>
          </w:p>
          <w:p w14:paraId="65551E46" w14:textId="77777777" w:rsidR="00A014C6" w:rsidRDefault="00A6075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Click Log In</w:t>
            </w:r>
          </w:p>
        </w:tc>
        <w:tc>
          <w:tcPr>
            <w:tcW w:w="3433" w:type="dxa"/>
          </w:tcPr>
          <w:p w14:paraId="65551E47" w14:textId="77777777" w:rsidR="00A014C6" w:rsidRDefault="00A607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Pop Up Box confirming Log In should appear.</w:t>
            </w:r>
          </w:p>
          <w:p w14:paraId="65551E48" w14:textId="77777777" w:rsidR="00A014C6" w:rsidRDefault="00A607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Associate home page should appear.</w:t>
            </w:r>
          </w:p>
          <w:p w14:paraId="65551E49" w14:textId="77777777" w:rsidR="00A014C6" w:rsidRDefault="00A607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Page should be empty.</w:t>
            </w:r>
          </w:p>
          <w:p w14:paraId="65551E4A" w14:textId="77777777" w:rsidR="00A014C6" w:rsidRDefault="00A607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Nav bar should change.</w:t>
            </w:r>
          </w:p>
          <w:p w14:paraId="65551E4B" w14:textId="77777777" w:rsidR="00A014C6" w:rsidRDefault="00A607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Web address should change.</w:t>
            </w:r>
          </w:p>
        </w:tc>
        <w:tc>
          <w:tcPr>
            <w:tcW w:w="2732" w:type="dxa"/>
          </w:tcPr>
          <w:p w14:paraId="65551E4C" w14:textId="365B5D4D" w:rsidR="00A014C6" w:rsidRDefault="00A014C6"/>
        </w:tc>
        <w:tc>
          <w:tcPr>
            <w:tcW w:w="1000" w:type="dxa"/>
            <w:shd w:val="clear" w:color="auto" w:fill="auto"/>
          </w:tcPr>
          <w:p w14:paraId="65551E4D" w14:textId="77777777" w:rsidR="00A014C6" w:rsidRDefault="00A6075C">
            <w:r>
              <w:t>Pass</w:t>
            </w:r>
          </w:p>
        </w:tc>
        <w:tc>
          <w:tcPr>
            <w:tcW w:w="2734" w:type="dxa"/>
          </w:tcPr>
          <w:p w14:paraId="65551E4E" w14:textId="77777777" w:rsidR="00A014C6" w:rsidRDefault="00A014C6"/>
        </w:tc>
      </w:tr>
      <w:tr w:rsidR="00A014C6" w14:paraId="65551E59" w14:textId="77777777" w:rsidTr="006F34E0">
        <w:trPr>
          <w:trHeight w:val="187"/>
        </w:trPr>
        <w:tc>
          <w:tcPr>
            <w:tcW w:w="616" w:type="dxa"/>
          </w:tcPr>
          <w:p w14:paraId="65551E50" w14:textId="77777777" w:rsidR="00A014C6" w:rsidRDefault="00A6075C">
            <w:r>
              <w:lastRenderedPageBreak/>
              <w:t>5</w:t>
            </w:r>
          </w:p>
        </w:tc>
        <w:tc>
          <w:tcPr>
            <w:tcW w:w="1079" w:type="dxa"/>
          </w:tcPr>
          <w:p w14:paraId="65551E51" w14:textId="77777777" w:rsidR="00A014C6" w:rsidRDefault="00A6075C">
            <w:r>
              <w:t>View Roles Listed</w:t>
            </w:r>
          </w:p>
        </w:tc>
        <w:tc>
          <w:tcPr>
            <w:tcW w:w="3569" w:type="dxa"/>
          </w:tcPr>
          <w:p w14:paraId="65551E52" w14:textId="77777777" w:rsidR="00A014C6" w:rsidRDefault="00A607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After logging in (Task 3) click “Available Projects” option on Nav Bar</w:t>
            </w:r>
          </w:p>
        </w:tc>
        <w:tc>
          <w:tcPr>
            <w:tcW w:w="3433" w:type="dxa"/>
          </w:tcPr>
          <w:p w14:paraId="65551E53" w14:textId="77777777" w:rsidR="00A014C6" w:rsidRDefault="00A6075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Table with available roles should appear.</w:t>
            </w:r>
          </w:p>
          <w:p w14:paraId="65551E54" w14:textId="77777777" w:rsidR="00A014C6" w:rsidRDefault="00A6075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Available Project Roles should appear with Grade listed as </w:t>
            </w:r>
            <w:proofErr w:type="gramStart"/>
            <w:r>
              <w:rPr>
                <w:color w:val="000000"/>
              </w:rPr>
              <w:t>associate</w:t>
            </w:r>
            <w:proofErr w:type="gramEnd"/>
          </w:p>
          <w:p w14:paraId="65551E55" w14:textId="77777777" w:rsidR="00A014C6" w:rsidRDefault="00A6075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Web address should change.</w:t>
            </w:r>
          </w:p>
        </w:tc>
        <w:tc>
          <w:tcPr>
            <w:tcW w:w="2732" w:type="dxa"/>
          </w:tcPr>
          <w:p w14:paraId="65551E56" w14:textId="361186D1" w:rsidR="00A014C6" w:rsidRDefault="00A014C6"/>
        </w:tc>
        <w:tc>
          <w:tcPr>
            <w:tcW w:w="1000" w:type="dxa"/>
            <w:shd w:val="clear" w:color="auto" w:fill="auto"/>
          </w:tcPr>
          <w:p w14:paraId="65551E57" w14:textId="77777777" w:rsidR="00A014C6" w:rsidRDefault="00A6075C">
            <w:r>
              <w:t>Pass</w:t>
            </w:r>
          </w:p>
        </w:tc>
        <w:tc>
          <w:tcPr>
            <w:tcW w:w="2734" w:type="dxa"/>
          </w:tcPr>
          <w:p w14:paraId="65551E58" w14:textId="77777777" w:rsidR="00A014C6" w:rsidRDefault="00A014C6"/>
        </w:tc>
      </w:tr>
    </w:tbl>
    <w:p w14:paraId="65551E5A" w14:textId="77777777" w:rsidR="00A014C6" w:rsidRDefault="00A014C6"/>
    <w:sectPr w:rsidR="00A014C6"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70BD"/>
    <w:multiLevelType w:val="multilevel"/>
    <w:tmpl w:val="9EACB8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41E81"/>
    <w:multiLevelType w:val="multilevel"/>
    <w:tmpl w:val="C68EB2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8235CE"/>
    <w:multiLevelType w:val="multilevel"/>
    <w:tmpl w:val="DE90DF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1394901"/>
    <w:multiLevelType w:val="multilevel"/>
    <w:tmpl w:val="D570B6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F39F0"/>
    <w:multiLevelType w:val="multilevel"/>
    <w:tmpl w:val="CE9602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01256"/>
    <w:multiLevelType w:val="multilevel"/>
    <w:tmpl w:val="23EA41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27852"/>
    <w:multiLevelType w:val="multilevel"/>
    <w:tmpl w:val="7090B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54299"/>
    <w:multiLevelType w:val="multilevel"/>
    <w:tmpl w:val="3A0A1F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8284A65"/>
    <w:multiLevelType w:val="multilevel"/>
    <w:tmpl w:val="73E6A9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26BBD"/>
    <w:multiLevelType w:val="multilevel"/>
    <w:tmpl w:val="F260E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751819">
    <w:abstractNumId w:val="0"/>
  </w:num>
  <w:num w:numId="2" w16cid:durableId="1247422969">
    <w:abstractNumId w:val="6"/>
  </w:num>
  <w:num w:numId="3" w16cid:durableId="1019966364">
    <w:abstractNumId w:val="4"/>
  </w:num>
  <w:num w:numId="4" w16cid:durableId="1392073068">
    <w:abstractNumId w:val="5"/>
  </w:num>
  <w:num w:numId="5" w16cid:durableId="336661181">
    <w:abstractNumId w:val="8"/>
  </w:num>
  <w:num w:numId="6" w16cid:durableId="68694452">
    <w:abstractNumId w:val="3"/>
  </w:num>
  <w:num w:numId="7" w16cid:durableId="637496722">
    <w:abstractNumId w:val="9"/>
  </w:num>
  <w:num w:numId="8" w16cid:durableId="2042122289">
    <w:abstractNumId w:val="2"/>
  </w:num>
  <w:num w:numId="9" w16cid:durableId="1194031517">
    <w:abstractNumId w:val="7"/>
  </w:num>
  <w:num w:numId="10" w16cid:durableId="227420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4C6"/>
    <w:rsid w:val="00470AF3"/>
    <w:rsid w:val="006F34E0"/>
    <w:rsid w:val="00A014C6"/>
    <w:rsid w:val="00A6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1E0E"/>
  <w15:docId w15:val="{450A5596-F1FB-4680-B694-DA8F9D9D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F4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13BF0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513BF0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513BF0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13BF0"/>
    <w:rPr>
      <w:rFonts w:ascii="Arial" w:hAnsi="Arial"/>
      <w:sz w:val="18"/>
    </w:rPr>
  </w:style>
  <w:style w:type="table" w:styleId="TableGrid">
    <w:name w:val="Table Grid"/>
    <w:basedOn w:val="TableNormal"/>
    <w:uiPriority w:val="39"/>
    <w:rsid w:val="000D1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1F4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MbE/PQsOLExhzkq1bhh0kttb9g==">AMUW2mWaRb58TXU8dyeMcP21ZVXwm68QoLvO1ImQUO/07YB0npdFj3IxsvzkzgQGWG4dNvl0+i7KxN7jYOrGRxAnoXczpRhF+fuq4KYYJNjqyX/wCEjWOpU1n1GaGif49U+bKlcS73y2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Efthymios Kyriakou (UK)</dc:creator>
  <cp:lastModifiedBy>Efthymios Kyriakou [sc19ek]</cp:lastModifiedBy>
  <cp:revision>4</cp:revision>
  <dcterms:created xsi:type="dcterms:W3CDTF">2023-05-01T13:37:00Z</dcterms:created>
  <dcterms:modified xsi:type="dcterms:W3CDTF">2023-05-01T13:39:00Z</dcterms:modified>
</cp:coreProperties>
</file>