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Smoke Tests for Resourcer/Partner/Director/Manager Prototype 1</w:t>
      </w:r>
    </w:p>
    <w:tbl>
      <w:tblPr>
        <w:tblStyle w:val="Table1"/>
        <w:tblW w:w="151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6"/>
        <w:gridCol w:w="1119"/>
        <w:gridCol w:w="4367"/>
        <w:gridCol w:w="3184"/>
        <w:gridCol w:w="2436"/>
        <w:gridCol w:w="1000"/>
        <w:gridCol w:w="2441"/>
        <w:tblGridChange w:id="0">
          <w:tblGrid>
            <w:gridCol w:w="616"/>
            <w:gridCol w:w="1119"/>
            <w:gridCol w:w="4367"/>
            <w:gridCol w:w="3184"/>
            <w:gridCol w:w="2436"/>
            <w:gridCol w:w="1000"/>
            <w:gridCol w:w="2441"/>
          </w:tblGrid>
        </w:tblGridChange>
      </w:tblGrid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Actual Outcome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rHeight w:val="193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Register as a Resourcer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sc19ek.pythonanywhere.com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Resourcer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Details (Grade = Resourcer/Director/Partner/Manager)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Registration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Resourcer home page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It didn’t take me to a resourcer home page once I registered- it took me back to the lo in page. Is that correct?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 don’t think as a resourcer I would need to complete the registration form in the same way- i.e. I don’t need to complete a skills profile etc as we would not be expressing interest in roles.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Out in Nav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to home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Once I registered it didn’t leave me logged in so I wasn’t able to log out.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Failed Log In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Resourcer Log In on Nav Bar in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wrong PwC email and/or password used to register in Task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Okay when pop up box appears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wrong credentials were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back to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317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Resourcer Log In on Nav Bar in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PwC email and password used to register in Task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Log In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Resourcer home page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3429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Create a Project Role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“Add Project Role”  on Nav 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 Details of Project Role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(Do not add real project information)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Submit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Okay on pop up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to “Project Roles Listed” , role should appear there.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should confirm role was added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project role should appear in table in “Project Roles Listed”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Wasn’t able to access as couldn’t log in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 think drop down options should be in place  for answers such as Line of Service, Grade etc to make it easier for people.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Would also advice having option to add cluster/ BU/ GTM description (this is Consulting focussed but could have relevant drop downs for wider LOS)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View Roles Listed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logging in (Task 3) click “Listed Projects” option on Nav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with available roles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created by this user should only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Wasn’t able to access as couldn’t log in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E5F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FsXt6zK5tKPUHgRKBTi6K/Qx/g==">AMUW2mVM8+3TG05ThmtDg+bWmyWYaF+JbdZ8wTeGvhS3NMqCCN6guzVowZ8ayXsrRklVrnIP9rjSMATj8+BUl30UG2NxxF+VorEMkxu8Jfz0SBDKOsiKwKg=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2023-04-04T20:53:00Z</dcterms:created>
  <dc:creator>Efthymios</dc:creator>
</cp:coreProperties>
</file>