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B7D76" w14:textId="42EE9F6B" w:rsidR="000D1F46" w:rsidRDefault="000D1F46" w:rsidP="000D1F46">
      <w:r>
        <w:t>Smoke Tests for</w:t>
      </w:r>
      <w:r w:rsidR="00524944">
        <w:t xml:space="preserve"> Associate -</w:t>
      </w:r>
      <w:r>
        <w:t xml:space="preserve"> Prototype </w:t>
      </w:r>
      <w:r w:rsidR="00524944">
        <w:t>2</w:t>
      </w:r>
    </w:p>
    <w:tbl>
      <w:tblPr>
        <w:tblStyle w:val="TableGrid"/>
        <w:tblW w:w="15163" w:type="dxa"/>
        <w:tblLook w:val="04A0" w:firstRow="1" w:lastRow="0" w:firstColumn="1" w:lastColumn="0" w:noHBand="0" w:noVBand="1"/>
      </w:tblPr>
      <w:tblGrid>
        <w:gridCol w:w="616"/>
        <w:gridCol w:w="1079"/>
        <w:gridCol w:w="3569"/>
        <w:gridCol w:w="3433"/>
        <w:gridCol w:w="2732"/>
        <w:gridCol w:w="1000"/>
        <w:gridCol w:w="2734"/>
      </w:tblGrid>
      <w:tr w:rsidR="000D1F46" w14:paraId="67FCFD90" w14:textId="77777777" w:rsidTr="00643C10">
        <w:trPr>
          <w:trHeight w:val="187"/>
        </w:trPr>
        <w:tc>
          <w:tcPr>
            <w:tcW w:w="616" w:type="dxa"/>
          </w:tcPr>
          <w:p w14:paraId="6ED8FE24" w14:textId="77777777" w:rsidR="000D1F46" w:rsidRDefault="000D1F46" w:rsidP="00643C10">
            <w:r>
              <w:t>Task ID</w:t>
            </w:r>
          </w:p>
        </w:tc>
        <w:tc>
          <w:tcPr>
            <w:tcW w:w="1079" w:type="dxa"/>
          </w:tcPr>
          <w:p w14:paraId="159AA8F6" w14:textId="77777777" w:rsidR="000D1F46" w:rsidRDefault="000D1F46" w:rsidP="00643C10">
            <w:r>
              <w:t>Task</w:t>
            </w:r>
          </w:p>
        </w:tc>
        <w:tc>
          <w:tcPr>
            <w:tcW w:w="3569" w:type="dxa"/>
          </w:tcPr>
          <w:p w14:paraId="69509ED6" w14:textId="77777777" w:rsidR="000D1F46" w:rsidRDefault="000D1F46" w:rsidP="00643C10">
            <w:r>
              <w:t>Steps</w:t>
            </w:r>
          </w:p>
        </w:tc>
        <w:tc>
          <w:tcPr>
            <w:tcW w:w="3433" w:type="dxa"/>
          </w:tcPr>
          <w:p w14:paraId="54EA5DCB" w14:textId="77777777" w:rsidR="000D1F46" w:rsidRDefault="000D1F46" w:rsidP="00643C10">
            <w:r>
              <w:t>Expected Outcome</w:t>
            </w:r>
          </w:p>
        </w:tc>
        <w:tc>
          <w:tcPr>
            <w:tcW w:w="2732" w:type="dxa"/>
          </w:tcPr>
          <w:p w14:paraId="3E1D1DB9" w14:textId="77777777" w:rsidR="000D1F46" w:rsidRDefault="000D1F46" w:rsidP="00643C10">
            <w:r>
              <w:t>Actual Outcome</w:t>
            </w:r>
          </w:p>
        </w:tc>
        <w:tc>
          <w:tcPr>
            <w:tcW w:w="1000" w:type="dxa"/>
          </w:tcPr>
          <w:p w14:paraId="7E0A0809" w14:textId="77777777" w:rsidR="000D1F46" w:rsidRDefault="000D1F46" w:rsidP="00643C10">
            <w:r>
              <w:t>Pass/Fail</w:t>
            </w:r>
          </w:p>
        </w:tc>
        <w:tc>
          <w:tcPr>
            <w:tcW w:w="2734" w:type="dxa"/>
          </w:tcPr>
          <w:p w14:paraId="61E34C8F" w14:textId="77777777" w:rsidR="000D1F46" w:rsidRDefault="000D1F46" w:rsidP="00643C10">
            <w:r>
              <w:t>Feedback</w:t>
            </w:r>
          </w:p>
        </w:tc>
      </w:tr>
      <w:tr w:rsidR="000D1F46" w14:paraId="7AC49C38" w14:textId="77777777" w:rsidTr="00643C10">
        <w:trPr>
          <w:trHeight w:val="1934"/>
        </w:trPr>
        <w:tc>
          <w:tcPr>
            <w:tcW w:w="616" w:type="dxa"/>
          </w:tcPr>
          <w:p w14:paraId="6F986190" w14:textId="77777777" w:rsidR="000D1F46" w:rsidRDefault="000D1F46" w:rsidP="00643C10">
            <w:r>
              <w:t>1</w:t>
            </w:r>
          </w:p>
        </w:tc>
        <w:tc>
          <w:tcPr>
            <w:tcW w:w="1079" w:type="dxa"/>
          </w:tcPr>
          <w:p w14:paraId="43E3D2DD" w14:textId="6C7D98CF" w:rsidR="000D1F46" w:rsidRDefault="000D1F46" w:rsidP="00643C10">
            <w:r>
              <w:t>Register</w:t>
            </w:r>
          </w:p>
        </w:tc>
        <w:tc>
          <w:tcPr>
            <w:tcW w:w="3569" w:type="dxa"/>
          </w:tcPr>
          <w:p w14:paraId="161D4460" w14:textId="77777777" w:rsidR="000D1F46" w:rsidRDefault="000D1F46" w:rsidP="000D1F4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Open sc19ek.pythonanywhere.com</w:t>
            </w:r>
          </w:p>
          <w:p w14:paraId="7BD4D36A" w14:textId="08FEA218" w:rsidR="000D1F46" w:rsidRDefault="000D1F46" w:rsidP="000D1F4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Select Log In</w:t>
            </w:r>
          </w:p>
          <w:p w14:paraId="2EBF80B8" w14:textId="77777777" w:rsidR="000D1F46" w:rsidRDefault="000D1F46" w:rsidP="000D1F4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Click Register</w:t>
            </w:r>
          </w:p>
          <w:p w14:paraId="03B9EC63" w14:textId="2704B78A" w:rsidR="000D1F46" w:rsidRDefault="000D1F46" w:rsidP="000D1F4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Enter Details (Grade = </w:t>
            </w:r>
            <w:r w:rsidR="007C005F">
              <w:t>Trainee/Associate/Senior Associate</w:t>
            </w:r>
            <w:r>
              <w:t>)</w:t>
            </w:r>
          </w:p>
        </w:tc>
        <w:tc>
          <w:tcPr>
            <w:tcW w:w="3433" w:type="dxa"/>
          </w:tcPr>
          <w:p w14:paraId="0EAE47C4" w14:textId="77777777" w:rsidR="000D1F46" w:rsidRDefault="000D1F46" w:rsidP="000D1F46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Pop Up Box confirming Registration should appear.</w:t>
            </w:r>
          </w:p>
          <w:p w14:paraId="7BB53A41" w14:textId="77777777" w:rsidR="000D1F46" w:rsidRDefault="000D1F46" w:rsidP="007C005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Nav bar should change.</w:t>
            </w:r>
          </w:p>
          <w:p w14:paraId="7F3627D1" w14:textId="77777777" w:rsidR="007C005F" w:rsidRDefault="007C005F" w:rsidP="007C005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User should be logged in.</w:t>
            </w:r>
          </w:p>
          <w:p w14:paraId="06A58B65" w14:textId="66D6AF12" w:rsidR="007C005F" w:rsidRDefault="007C005F" w:rsidP="007C005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Web address changes</w:t>
            </w:r>
          </w:p>
        </w:tc>
        <w:tc>
          <w:tcPr>
            <w:tcW w:w="2732" w:type="dxa"/>
          </w:tcPr>
          <w:p w14:paraId="5379E028" w14:textId="77777777" w:rsidR="000D1F46" w:rsidRDefault="00B74926" w:rsidP="00643C10">
            <w:r>
              <w:t>No pop up box</w:t>
            </w:r>
          </w:p>
          <w:p w14:paraId="1F4E79FC" w14:textId="77777777" w:rsidR="00B74926" w:rsidRDefault="00B74926" w:rsidP="00643C10">
            <w:r>
              <w:t>No Belfast office to be selected</w:t>
            </w:r>
          </w:p>
          <w:p w14:paraId="17E154B8" w14:textId="050E2E6F" w:rsidR="00B74926" w:rsidRDefault="00B74926" w:rsidP="00524944"/>
        </w:tc>
        <w:tc>
          <w:tcPr>
            <w:tcW w:w="1000" w:type="dxa"/>
          </w:tcPr>
          <w:p w14:paraId="3A7BE512" w14:textId="77777777" w:rsidR="000D1F46" w:rsidRDefault="000D1F46" w:rsidP="00643C10"/>
        </w:tc>
        <w:tc>
          <w:tcPr>
            <w:tcW w:w="2734" w:type="dxa"/>
          </w:tcPr>
          <w:p w14:paraId="3E0FAF4B" w14:textId="77777777" w:rsidR="000D1F46" w:rsidRDefault="000D1F46" w:rsidP="00643C10"/>
        </w:tc>
      </w:tr>
      <w:tr w:rsidR="000D1F46" w14:paraId="49E0060A" w14:textId="77777777" w:rsidTr="00643C10">
        <w:trPr>
          <w:trHeight w:val="187"/>
        </w:trPr>
        <w:tc>
          <w:tcPr>
            <w:tcW w:w="616" w:type="dxa"/>
          </w:tcPr>
          <w:p w14:paraId="63AA1796" w14:textId="77777777" w:rsidR="000D1F46" w:rsidRDefault="000D1F46" w:rsidP="00643C10">
            <w:r>
              <w:t>2</w:t>
            </w:r>
          </w:p>
        </w:tc>
        <w:tc>
          <w:tcPr>
            <w:tcW w:w="1079" w:type="dxa"/>
          </w:tcPr>
          <w:p w14:paraId="0F57D074" w14:textId="77777777" w:rsidR="000D1F46" w:rsidRDefault="000D1F46" w:rsidP="00643C10">
            <w:r>
              <w:t>Log Out</w:t>
            </w:r>
          </w:p>
        </w:tc>
        <w:tc>
          <w:tcPr>
            <w:tcW w:w="3569" w:type="dxa"/>
          </w:tcPr>
          <w:p w14:paraId="36E4A864" w14:textId="77777777" w:rsidR="000D1F46" w:rsidRDefault="000D1F46" w:rsidP="000D1F4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Click Log Out in Nav Bar</w:t>
            </w:r>
          </w:p>
        </w:tc>
        <w:tc>
          <w:tcPr>
            <w:tcW w:w="3433" w:type="dxa"/>
          </w:tcPr>
          <w:p w14:paraId="7D1CCB48" w14:textId="77777777" w:rsidR="000D1F46" w:rsidRDefault="000D1F46" w:rsidP="000D1F4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Should be redirected to home page.</w:t>
            </w:r>
          </w:p>
          <w:p w14:paraId="54AF89E2" w14:textId="77777777" w:rsidR="000D1F46" w:rsidRDefault="000D1F46" w:rsidP="000D1F4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Nav bar should change.</w:t>
            </w:r>
          </w:p>
          <w:p w14:paraId="6D497F56" w14:textId="77777777" w:rsidR="000D1F46" w:rsidRDefault="000D1F46" w:rsidP="000D1F4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Web Address should change.</w:t>
            </w:r>
          </w:p>
        </w:tc>
        <w:tc>
          <w:tcPr>
            <w:tcW w:w="2732" w:type="dxa"/>
          </w:tcPr>
          <w:p w14:paraId="37A6F716" w14:textId="34200E44" w:rsidR="000D1F46" w:rsidRDefault="00B74926" w:rsidP="00643C10">
            <w:r>
              <w:t>okay</w:t>
            </w:r>
          </w:p>
        </w:tc>
        <w:tc>
          <w:tcPr>
            <w:tcW w:w="1000" w:type="dxa"/>
          </w:tcPr>
          <w:p w14:paraId="1B61CFC0" w14:textId="77777777" w:rsidR="000D1F46" w:rsidRDefault="000D1F46" w:rsidP="00643C10"/>
        </w:tc>
        <w:tc>
          <w:tcPr>
            <w:tcW w:w="2734" w:type="dxa"/>
          </w:tcPr>
          <w:p w14:paraId="126BBA8A" w14:textId="77777777" w:rsidR="000D1F46" w:rsidRDefault="000D1F46" w:rsidP="00643C10"/>
        </w:tc>
      </w:tr>
      <w:tr w:rsidR="000D1F46" w14:paraId="69357BCB" w14:textId="77777777" w:rsidTr="00643C10">
        <w:trPr>
          <w:trHeight w:val="187"/>
        </w:trPr>
        <w:tc>
          <w:tcPr>
            <w:tcW w:w="616" w:type="dxa"/>
          </w:tcPr>
          <w:p w14:paraId="32549988" w14:textId="77777777" w:rsidR="000D1F46" w:rsidRDefault="000D1F46" w:rsidP="00643C10">
            <w:r>
              <w:t>3</w:t>
            </w:r>
          </w:p>
        </w:tc>
        <w:tc>
          <w:tcPr>
            <w:tcW w:w="1079" w:type="dxa"/>
          </w:tcPr>
          <w:p w14:paraId="7292BF75" w14:textId="77777777" w:rsidR="000D1F46" w:rsidRDefault="000D1F46" w:rsidP="00643C10">
            <w:r>
              <w:t>Failed Log In</w:t>
            </w:r>
          </w:p>
        </w:tc>
        <w:tc>
          <w:tcPr>
            <w:tcW w:w="3569" w:type="dxa"/>
          </w:tcPr>
          <w:p w14:paraId="02C7EF88" w14:textId="6CC60601" w:rsidR="000D1F46" w:rsidRDefault="000D1F46" w:rsidP="000D1F4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Click </w:t>
            </w:r>
            <w:r w:rsidR="007C005F">
              <w:t>Log</w:t>
            </w:r>
            <w:r>
              <w:t xml:space="preserve"> In on Nav Bar in home page</w:t>
            </w:r>
          </w:p>
          <w:p w14:paraId="4B3CE9FB" w14:textId="77777777" w:rsidR="000D1F46" w:rsidRDefault="000D1F46" w:rsidP="000D1F4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Enter wrong PwC email and/or password used to register in Task 1</w:t>
            </w:r>
          </w:p>
          <w:p w14:paraId="7AE91727" w14:textId="77777777" w:rsidR="000D1F46" w:rsidRDefault="000D1F46" w:rsidP="000D1F4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Click Log In</w:t>
            </w:r>
          </w:p>
          <w:p w14:paraId="5B2A2342" w14:textId="77777777" w:rsidR="000D1F46" w:rsidRDefault="000D1F46" w:rsidP="000D1F4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Click Okay when pop up box appears</w:t>
            </w:r>
          </w:p>
        </w:tc>
        <w:tc>
          <w:tcPr>
            <w:tcW w:w="3433" w:type="dxa"/>
          </w:tcPr>
          <w:p w14:paraId="23A216F9" w14:textId="4DA579C6" w:rsidR="000D1F46" w:rsidRDefault="000D1F46" w:rsidP="00BC33B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Pop Up Box confirming wrong credentials were used.</w:t>
            </w:r>
          </w:p>
        </w:tc>
        <w:tc>
          <w:tcPr>
            <w:tcW w:w="2732" w:type="dxa"/>
          </w:tcPr>
          <w:p w14:paraId="1C581903" w14:textId="0CFEF55B" w:rsidR="000D1F46" w:rsidRDefault="00B74926" w:rsidP="00643C10">
            <w:r>
              <w:t>No pop up box</w:t>
            </w:r>
          </w:p>
        </w:tc>
        <w:tc>
          <w:tcPr>
            <w:tcW w:w="1000" w:type="dxa"/>
          </w:tcPr>
          <w:p w14:paraId="7AC457A9" w14:textId="77777777" w:rsidR="000D1F46" w:rsidRDefault="000D1F46" w:rsidP="00643C10"/>
        </w:tc>
        <w:tc>
          <w:tcPr>
            <w:tcW w:w="2734" w:type="dxa"/>
          </w:tcPr>
          <w:p w14:paraId="5963EAD9" w14:textId="77777777" w:rsidR="000D1F46" w:rsidRDefault="000D1F46" w:rsidP="00643C10"/>
        </w:tc>
      </w:tr>
      <w:tr w:rsidR="000D1F46" w14:paraId="45CECE22" w14:textId="77777777" w:rsidTr="00643C10">
        <w:trPr>
          <w:trHeight w:val="187"/>
        </w:trPr>
        <w:tc>
          <w:tcPr>
            <w:tcW w:w="616" w:type="dxa"/>
          </w:tcPr>
          <w:p w14:paraId="43DB0957" w14:textId="77777777" w:rsidR="000D1F46" w:rsidRDefault="000D1F46" w:rsidP="00643C10">
            <w:r>
              <w:t>4</w:t>
            </w:r>
          </w:p>
        </w:tc>
        <w:tc>
          <w:tcPr>
            <w:tcW w:w="1079" w:type="dxa"/>
          </w:tcPr>
          <w:p w14:paraId="45022C57" w14:textId="77777777" w:rsidR="000D1F46" w:rsidRDefault="000D1F46" w:rsidP="00643C10">
            <w:r>
              <w:t>Log In</w:t>
            </w:r>
          </w:p>
        </w:tc>
        <w:tc>
          <w:tcPr>
            <w:tcW w:w="3569" w:type="dxa"/>
          </w:tcPr>
          <w:p w14:paraId="7F6BE85B" w14:textId="355C849C" w:rsidR="000D1F46" w:rsidRDefault="000D1F46" w:rsidP="000D1F46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Click Log In on Nav Bar in home page</w:t>
            </w:r>
          </w:p>
          <w:p w14:paraId="69BDFAB2" w14:textId="77777777" w:rsidR="000D1F46" w:rsidRDefault="000D1F46" w:rsidP="000D1F46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Enter PwC email and password used to register in Task 1</w:t>
            </w:r>
          </w:p>
          <w:p w14:paraId="38476072" w14:textId="77777777" w:rsidR="000D1F46" w:rsidRDefault="000D1F46" w:rsidP="000D1F46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Click Log In</w:t>
            </w:r>
          </w:p>
        </w:tc>
        <w:tc>
          <w:tcPr>
            <w:tcW w:w="3433" w:type="dxa"/>
          </w:tcPr>
          <w:p w14:paraId="254BD0D4" w14:textId="77777777" w:rsidR="000D1F46" w:rsidRDefault="000D1F46" w:rsidP="000D1F46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Pop Up Box confirming Log In should appear.</w:t>
            </w:r>
          </w:p>
          <w:p w14:paraId="6E68A420" w14:textId="77777777" w:rsidR="000D1F46" w:rsidRDefault="000D1F46" w:rsidP="000D1F46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Nav bar should change.</w:t>
            </w:r>
          </w:p>
          <w:p w14:paraId="3F6D5483" w14:textId="77777777" w:rsidR="000D1F46" w:rsidRDefault="000D1F46" w:rsidP="000D1F46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Web address should change.</w:t>
            </w:r>
          </w:p>
        </w:tc>
        <w:tc>
          <w:tcPr>
            <w:tcW w:w="2732" w:type="dxa"/>
          </w:tcPr>
          <w:p w14:paraId="18CE14E3" w14:textId="77777777" w:rsidR="000D1F46" w:rsidRDefault="00B74926" w:rsidP="00643C10">
            <w:r>
              <w:t>Expected</w:t>
            </w:r>
          </w:p>
          <w:p w14:paraId="60500D37" w14:textId="1415864E" w:rsidR="00B74926" w:rsidRDefault="00B74926" w:rsidP="00643C10"/>
        </w:tc>
        <w:tc>
          <w:tcPr>
            <w:tcW w:w="1000" w:type="dxa"/>
          </w:tcPr>
          <w:p w14:paraId="7A17D8D5" w14:textId="77777777" w:rsidR="000D1F46" w:rsidRDefault="000D1F46" w:rsidP="00643C10"/>
        </w:tc>
        <w:tc>
          <w:tcPr>
            <w:tcW w:w="2734" w:type="dxa"/>
          </w:tcPr>
          <w:p w14:paraId="7FE66C1F" w14:textId="77777777" w:rsidR="000D1F46" w:rsidRDefault="000D1F46" w:rsidP="00643C10"/>
        </w:tc>
      </w:tr>
      <w:tr w:rsidR="000D1F46" w14:paraId="7241CBAA" w14:textId="77777777" w:rsidTr="00643C10">
        <w:trPr>
          <w:trHeight w:val="187"/>
        </w:trPr>
        <w:tc>
          <w:tcPr>
            <w:tcW w:w="616" w:type="dxa"/>
          </w:tcPr>
          <w:p w14:paraId="20FB22EB" w14:textId="2753E2BA" w:rsidR="000D1F46" w:rsidRDefault="000D1F46" w:rsidP="00643C10">
            <w:r>
              <w:lastRenderedPageBreak/>
              <w:t>5</w:t>
            </w:r>
          </w:p>
        </w:tc>
        <w:tc>
          <w:tcPr>
            <w:tcW w:w="1079" w:type="dxa"/>
          </w:tcPr>
          <w:p w14:paraId="5D774BD0" w14:textId="77777777" w:rsidR="000D1F46" w:rsidRDefault="000D1F46" w:rsidP="00643C10">
            <w:r>
              <w:t>View Roles Listed</w:t>
            </w:r>
          </w:p>
        </w:tc>
        <w:tc>
          <w:tcPr>
            <w:tcW w:w="3569" w:type="dxa"/>
          </w:tcPr>
          <w:p w14:paraId="44A45E7A" w14:textId="10A51D33" w:rsidR="000D1F46" w:rsidRDefault="000D1F46" w:rsidP="000D1F46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After logging in (Task 3) click “Available Projects” option on Nav Bar</w:t>
            </w:r>
          </w:p>
        </w:tc>
        <w:tc>
          <w:tcPr>
            <w:tcW w:w="3433" w:type="dxa"/>
          </w:tcPr>
          <w:p w14:paraId="70C94815" w14:textId="77777777" w:rsidR="000D1F46" w:rsidRDefault="000D1F46" w:rsidP="000D1F46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Table with available roles should appear.</w:t>
            </w:r>
          </w:p>
          <w:p w14:paraId="74DF3EB1" w14:textId="2E6FBCEB" w:rsidR="000D1F46" w:rsidRDefault="000D1F46" w:rsidP="000D1F46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Available Project Roles should appear with Grade listed as associate</w:t>
            </w:r>
          </w:p>
          <w:p w14:paraId="33751040" w14:textId="77777777" w:rsidR="000D1F46" w:rsidRDefault="000D1F46" w:rsidP="000D1F46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Web address should change.</w:t>
            </w:r>
          </w:p>
        </w:tc>
        <w:tc>
          <w:tcPr>
            <w:tcW w:w="2732" w:type="dxa"/>
          </w:tcPr>
          <w:p w14:paraId="2CFD3C25" w14:textId="7B7E07B6" w:rsidR="000D1F46" w:rsidRDefault="00B74926" w:rsidP="00643C10">
            <w:r>
              <w:t>okay</w:t>
            </w:r>
          </w:p>
        </w:tc>
        <w:tc>
          <w:tcPr>
            <w:tcW w:w="1000" w:type="dxa"/>
          </w:tcPr>
          <w:p w14:paraId="09F92991" w14:textId="77777777" w:rsidR="000D1F46" w:rsidRDefault="000D1F46" w:rsidP="00643C10"/>
        </w:tc>
        <w:tc>
          <w:tcPr>
            <w:tcW w:w="2734" w:type="dxa"/>
          </w:tcPr>
          <w:p w14:paraId="36BC5626" w14:textId="77777777" w:rsidR="000D1F46" w:rsidRDefault="000D1F46" w:rsidP="00643C10"/>
        </w:tc>
      </w:tr>
      <w:tr w:rsidR="007C005F" w14:paraId="2605AB38" w14:textId="77777777" w:rsidTr="00643C10">
        <w:trPr>
          <w:trHeight w:val="187"/>
        </w:trPr>
        <w:tc>
          <w:tcPr>
            <w:tcW w:w="616" w:type="dxa"/>
          </w:tcPr>
          <w:p w14:paraId="1ED080EC" w14:textId="42864488" w:rsidR="007C005F" w:rsidRDefault="007C005F" w:rsidP="00643C10">
            <w:r>
              <w:t>6</w:t>
            </w:r>
          </w:p>
        </w:tc>
        <w:tc>
          <w:tcPr>
            <w:tcW w:w="1079" w:type="dxa"/>
          </w:tcPr>
          <w:p w14:paraId="3FEE9B40" w14:textId="5B5F918E" w:rsidR="007C005F" w:rsidRDefault="007C005F" w:rsidP="00643C10">
            <w:r>
              <w:t>View more detais</w:t>
            </w:r>
          </w:p>
        </w:tc>
        <w:tc>
          <w:tcPr>
            <w:tcW w:w="3569" w:type="dxa"/>
          </w:tcPr>
          <w:p w14:paraId="3FC6C4F6" w14:textId="29AC1B37" w:rsidR="007C005F" w:rsidRDefault="007C005F" w:rsidP="007C005F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Select a role and click view more details</w:t>
            </w:r>
          </w:p>
        </w:tc>
        <w:tc>
          <w:tcPr>
            <w:tcW w:w="3433" w:type="dxa"/>
          </w:tcPr>
          <w:p w14:paraId="44307783" w14:textId="77777777" w:rsidR="007C005F" w:rsidRDefault="007C005F" w:rsidP="007C005F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More details about the role should appear, e.g. description, skills</w:t>
            </w:r>
          </w:p>
          <w:p w14:paraId="477EDB9F" w14:textId="35E104D6" w:rsidR="007C005F" w:rsidRDefault="007C005F" w:rsidP="007C005F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Match rating should show at the bottom</w:t>
            </w:r>
          </w:p>
        </w:tc>
        <w:tc>
          <w:tcPr>
            <w:tcW w:w="2732" w:type="dxa"/>
          </w:tcPr>
          <w:p w14:paraId="68BC3CD3" w14:textId="216723E9" w:rsidR="00B74926" w:rsidRDefault="00B74926" w:rsidP="00643C10">
            <w:r>
              <w:t>Okay but match rating = 0%</w:t>
            </w:r>
          </w:p>
        </w:tc>
        <w:tc>
          <w:tcPr>
            <w:tcW w:w="1000" w:type="dxa"/>
          </w:tcPr>
          <w:p w14:paraId="1876513B" w14:textId="77777777" w:rsidR="007C005F" w:rsidRDefault="007C005F" w:rsidP="00643C10"/>
        </w:tc>
        <w:tc>
          <w:tcPr>
            <w:tcW w:w="2734" w:type="dxa"/>
          </w:tcPr>
          <w:p w14:paraId="0E171177" w14:textId="77777777" w:rsidR="007C005F" w:rsidRDefault="007C005F" w:rsidP="00643C10"/>
        </w:tc>
      </w:tr>
      <w:tr w:rsidR="007C005F" w14:paraId="0072CB09" w14:textId="77777777" w:rsidTr="00643C10">
        <w:trPr>
          <w:trHeight w:val="187"/>
        </w:trPr>
        <w:tc>
          <w:tcPr>
            <w:tcW w:w="616" w:type="dxa"/>
          </w:tcPr>
          <w:p w14:paraId="3B99F911" w14:textId="4EE3C48D" w:rsidR="007C005F" w:rsidRDefault="007C005F" w:rsidP="00643C10">
            <w:r>
              <w:t>7</w:t>
            </w:r>
          </w:p>
        </w:tc>
        <w:tc>
          <w:tcPr>
            <w:tcW w:w="1079" w:type="dxa"/>
          </w:tcPr>
          <w:p w14:paraId="1CF4C357" w14:textId="6529DCB1" w:rsidR="007C005F" w:rsidRDefault="007C005F" w:rsidP="00643C10">
            <w:r>
              <w:t>Apply to role</w:t>
            </w:r>
          </w:p>
        </w:tc>
        <w:tc>
          <w:tcPr>
            <w:tcW w:w="3569" w:type="dxa"/>
          </w:tcPr>
          <w:p w14:paraId="74F6A2FD" w14:textId="56A6ED84" w:rsidR="007C005F" w:rsidRDefault="007C005F" w:rsidP="007C005F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Click on Apply to this Role</w:t>
            </w:r>
          </w:p>
        </w:tc>
        <w:tc>
          <w:tcPr>
            <w:tcW w:w="3433" w:type="dxa"/>
          </w:tcPr>
          <w:p w14:paraId="7ABCDF5F" w14:textId="77777777" w:rsidR="007C005F" w:rsidRDefault="007C005F" w:rsidP="007C005F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>Pop up confirming application</w:t>
            </w:r>
          </w:p>
          <w:p w14:paraId="34D7C191" w14:textId="388E80E6" w:rsidR="007C005F" w:rsidRDefault="007C005F" w:rsidP="007C005F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>Redirect to the list of roles available</w:t>
            </w:r>
          </w:p>
        </w:tc>
        <w:tc>
          <w:tcPr>
            <w:tcW w:w="2732" w:type="dxa"/>
          </w:tcPr>
          <w:p w14:paraId="1854B635" w14:textId="7356D548" w:rsidR="007C005F" w:rsidRDefault="00AA787C" w:rsidP="00643C10">
            <w:r>
              <w:t>O</w:t>
            </w:r>
            <w:r w:rsidR="00B74926">
              <w:t>kay</w:t>
            </w:r>
          </w:p>
          <w:p w14:paraId="5429A2AE" w14:textId="3C2CCCA3" w:rsidR="00AA787C" w:rsidRDefault="00AA787C" w:rsidP="00643C10"/>
        </w:tc>
        <w:tc>
          <w:tcPr>
            <w:tcW w:w="1000" w:type="dxa"/>
          </w:tcPr>
          <w:p w14:paraId="5C52C03B" w14:textId="77777777" w:rsidR="007C005F" w:rsidRDefault="007C005F" w:rsidP="00643C10"/>
        </w:tc>
        <w:tc>
          <w:tcPr>
            <w:tcW w:w="2734" w:type="dxa"/>
          </w:tcPr>
          <w:p w14:paraId="6DA57B29" w14:textId="67A953D3" w:rsidR="007C005F" w:rsidRDefault="00AA787C" w:rsidP="00643C10">
            <w:r>
              <w:t>Could implement filter for available roles</w:t>
            </w:r>
          </w:p>
        </w:tc>
      </w:tr>
      <w:tr w:rsidR="00134735" w14:paraId="49433ADF" w14:textId="77777777" w:rsidTr="00643C10">
        <w:trPr>
          <w:trHeight w:val="187"/>
        </w:trPr>
        <w:tc>
          <w:tcPr>
            <w:tcW w:w="616" w:type="dxa"/>
          </w:tcPr>
          <w:p w14:paraId="3228A45E" w14:textId="47B6E745" w:rsidR="00134735" w:rsidRDefault="00134735" w:rsidP="00134735">
            <w:r>
              <w:t>8</w:t>
            </w:r>
          </w:p>
        </w:tc>
        <w:tc>
          <w:tcPr>
            <w:tcW w:w="1079" w:type="dxa"/>
          </w:tcPr>
          <w:p w14:paraId="5C368376" w14:textId="50E7D88F" w:rsidR="00134735" w:rsidRDefault="00134735" w:rsidP="00134735">
            <w:r>
              <w:t>Edit profile</w:t>
            </w:r>
          </w:p>
        </w:tc>
        <w:tc>
          <w:tcPr>
            <w:tcW w:w="3569" w:type="dxa"/>
          </w:tcPr>
          <w:p w14:paraId="5A80E25C" w14:textId="77777777" w:rsidR="00134735" w:rsidRDefault="00134735" w:rsidP="00134735">
            <w:pPr>
              <w:pStyle w:val="ListParagraph"/>
              <w:numPr>
                <w:ilvl w:val="0"/>
                <w:numId w:val="18"/>
              </w:numPr>
            </w:pPr>
            <w:r>
              <w:t>Select edit profile on navigation bar.</w:t>
            </w:r>
          </w:p>
          <w:p w14:paraId="57183D36" w14:textId="77777777" w:rsidR="00134735" w:rsidRDefault="00134735" w:rsidP="00134735">
            <w:pPr>
              <w:pStyle w:val="ListParagraph"/>
              <w:numPr>
                <w:ilvl w:val="0"/>
                <w:numId w:val="18"/>
              </w:numPr>
            </w:pPr>
            <w:r>
              <w:t>Change some of the details of your choice.</w:t>
            </w:r>
          </w:p>
          <w:p w14:paraId="325E337D" w14:textId="71FB772F" w:rsidR="00134735" w:rsidRDefault="00134735" w:rsidP="00134735">
            <w:pPr>
              <w:pStyle w:val="ListParagraph"/>
              <w:numPr>
                <w:ilvl w:val="0"/>
                <w:numId w:val="18"/>
              </w:numPr>
            </w:pPr>
            <w:r>
              <w:t>Click update profile</w:t>
            </w:r>
          </w:p>
        </w:tc>
        <w:tc>
          <w:tcPr>
            <w:tcW w:w="3433" w:type="dxa"/>
          </w:tcPr>
          <w:p w14:paraId="0F6CEAF4" w14:textId="77777777" w:rsidR="00134735" w:rsidRDefault="00134735" w:rsidP="00134735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Pop up should confirm changes</w:t>
            </w:r>
          </w:p>
          <w:p w14:paraId="62EA1248" w14:textId="014A034A" w:rsidR="00134735" w:rsidRDefault="00134735" w:rsidP="00134735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Changes should appear on the edit profile page</w:t>
            </w:r>
          </w:p>
        </w:tc>
        <w:tc>
          <w:tcPr>
            <w:tcW w:w="2732" w:type="dxa"/>
          </w:tcPr>
          <w:p w14:paraId="48CC461F" w14:textId="17507DFE" w:rsidR="00134735" w:rsidRDefault="00B74926" w:rsidP="00643C10">
            <w:r>
              <w:t>Remained on edit roles page</w:t>
            </w:r>
          </w:p>
        </w:tc>
        <w:tc>
          <w:tcPr>
            <w:tcW w:w="1000" w:type="dxa"/>
          </w:tcPr>
          <w:p w14:paraId="5FAAF7AA" w14:textId="77777777" w:rsidR="00134735" w:rsidRDefault="00134735" w:rsidP="00643C10"/>
        </w:tc>
        <w:tc>
          <w:tcPr>
            <w:tcW w:w="2734" w:type="dxa"/>
          </w:tcPr>
          <w:p w14:paraId="3CEC1DE2" w14:textId="77777777" w:rsidR="00134735" w:rsidRDefault="00134735" w:rsidP="00643C10"/>
        </w:tc>
      </w:tr>
    </w:tbl>
    <w:p w14:paraId="612F2D1F" w14:textId="77777777" w:rsidR="000D1F46" w:rsidRDefault="000D1F46" w:rsidP="000D1F46"/>
    <w:p w14:paraId="50177327" w14:textId="77777777" w:rsidR="00FB379E" w:rsidRPr="00513BF0" w:rsidRDefault="00FB379E" w:rsidP="00513BF0"/>
    <w:sectPr w:rsidR="00FB379E" w:rsidRPr="00513BF0" w:rsidSect="00CE5F8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BE8AD" w14:textId="77777777" w:rsidR="006E7927" w:rsidRDefault="006E7927" w:rsidP="00513BF0">
      <w:pPr>
        <w:spacing w:after="0" w:line="240" w:lineRule="auto"/>
      </w:pPr>
      <w:r>
        <w:separator/>
      </w:r>
    </w:p>
  </w:endnote>
  <w:endnote w:type="continuationSeparator" w:id="0">
    <w:p w14:paraId="7C10A8DC" w14:textId="77777777" w:rsidR="006E7927" w:rsidRDefault="006E7927" w:rsidP="00513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B6671" w14:textId="77777777" w:rsidR="006E7927" w:rsidRDefault="006E7927" w:rsidP="00513BF0">
      <w:pPr>
        <w:spacing w:after="0" w:line="240" w:lineRule="auto"/>
      </w:pPr>
      <w:r>
        <w:separator/>
      </w:r>
    </w:p>
  </w:footnote>
  <w:footnote w:type="continuationSeparator" w:id="0">
    <w:p w14:paraId="45B47B2A" w14:textId="77777777" w:rsidR="006E7927" w:rsidRDefault="006E7927" w:rsidP="00513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23A1"/>
    <w:multiLevelType w:val="hybridMultilevel"/>
    <w:tmpl w:val="9538F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A39FB"/>
    <w:multiLevelType w:val="hybridMultilevel"/>
    <w:tmpl w:val="9538F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E54A2"/>
    <w:multiLevelType w:val="hybridMultilevel"/>
    <w:tmpl w:val="1BB8E7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773F7"/>
    <w:multiLevelType w:val="hybridMultilevel"/>
    <w:tmpl w:val="FDA069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4286F"/>
    <w:multiLevelType w:val="hybridMultilevel"/>
    <w:tmpl w:val="93F8F7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36F40"/>
    <w:multiLevelType w:val="hybridMultilevel"/>
    <w:tmpl w:val="93F8F7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C3604"/>
    <w:multiLevelType w:val="hybridMultilevel"/>
    <w:tmpl w:val="0F8842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10BE1"/>
    <w:multiLevelType w:val="hybridMultilevel"/>
    <w:tmpl w:val="034CDF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C1447"/>
    <w:multiLevelType w:val="hybridMultilevel"/>
    <w:tmpl w:val="2FFC1B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A2180"/>
    <w:multiLevelType w:val="hybridMultilevel"/>
    <w:tmpl w:val="BE74E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31861"/>
    <w:multiLevelType w:val="hybridMultilevel"/>
    <w:tmpl w:val="034CDF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12E3"/>
    <w:multiLevelType w:val="hybridMultilevel"/>
    <w:tmpl w:val="68E48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F83CA6"/>
    <w:multiLevelType w:val="hybridMultilevel"/>
    <w:tmpl w:val="BCF22A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785F54"/>
    <w:multiLevelType w:val="hybridMultilevel"/>
    <w:tmpl w:val="95E64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EB40DC"/>
    <w:multiLevelType w:val="hybridMultilevel"/>
    <w:tmpl w:val="976811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5E48D1"/>
    <w:multiLevelType w:val="hybridMultilevel"/>
    <w:tmpl w:val="2FFC1B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117F03"/>
    <w:multiLevelType w:val="hybridMultilevel"/>
    <w:tmpl w:val="768C7E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6B00EC"/>
    <w:multiLevelType w:val="hybridMultilevel"/>
    <w:tmpl w:val="E5B03D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731961">
    <w:abstractNumId w:val="2"/>
  </w:num>
  <w:num w:numId="2" w16cid:durableId="1764110300">
    <w:abstractNumId w:val="7"/>
  </w:num>
  <w:num w:numId="3" w16cid:durableId="1722364431">
    <w:abstractNumId w:val="10"/>
  </w:num>
  <w:num w:numId="4" w16cid:durableId="2017148725">
    <w:abstractNumId w:val="3"/>
  </w:num>
  <w:num w:numId="5" w16cid:durableId="2007247897">
    <w:abstractNumId w:val="11"/>
  </w:num>
  <w:num w:numId="6" w16cid:durableId="1340350259">
    <w:abstractNumId w:val="6"/>
  </w:num>
  <w:num w:numId="7" w16cid:durableId="1767577246">
    <w:abstractNumId w:val="13"/>
  </w:num>
  <w:num w:numId="8" w16cid:durableId="484858091">
    <w:abstractNumId w:val="16"/>
  </w:num>
  <w:num w:numId="9" w16cid:durableId="1771389742">
    <w:abstractNumId w:val="4"/>
  </w:num>
  <w:num w:numId="10" w16cid:durableId="1305543910">
    <w:abstractNumId w:val="5"/>
  </w:num>
  <w:num w:numId="11" w16cid:durableId="976379907">
    <w:abstractNumId w:val="9"/>
  </w:num>
  <w:num w:numId="12" w16cid:durableId="214313303">
    <w:abstractNumId w:val="17"/>
  </w:num>
  <w:num w:numId="13" w16cid:durableId="77561140">
    <w:abstractNumId w:val="0"/>
  </w:num>
  <w:num w:numId="14" w16cid:durableId="561526041">
    <w:abstractNumId w:val="1"/>
  </w:num>
  <w:num w:numId="15" w16cid:durableId="1321151193">
    <w:abstractNumId w:val="8"/>
  </w:num>
  <w:num w:numId="16" w16cid:durableId="1461875411">
    <w:abstractNumId w:val="15"/>
  </w:num>
  <w:num w:numId="17" w16cid:durableId="105121979">
    <w:abstractNumId w:val="12"/>
  </w:num>
  <w:num w:numId="18" w16cid:durableId="17797153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46"/>
    <w:rsid w:val="000D1F46"/>
    <w:rsid w:val="00134735"/>
    <w:rsid w:val="00246E47"/>
    <w:rsid w:val="003F0F54"/>
    <w:rsid w:val="00513BF0"/>
    <w:rsid w:val="00524944"/>
    <w:rsid w:val="006D38E5"/>
    <w:rsid w:val="006E7927"/>
    <w:rsid w:val="007C005F"/>
    <w:rsid w:val="00AA787C"/>
    <w:rsid w:val="00B74926"/>
    <w:rsid w:val="00BC33BD"/>
    <w:rsid w:val="00C81138"/>
    <w:rsid w:val="00FB379E"/>
    <w:rsid w:val="00FF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11D36"/>
  <w15:chartTrackingRefBased/>
  <w15:docId w15:val="{2409CCE5-6FB1-4B50-981E-A4171A6B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F4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BF0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513BF0"/>
    <w:rPr>
      <w:rFonts w:ascii="Arial" w:hAnsi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513BF0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13BF0"/>
    <w:rPr>
      <w:rFonts w:ascii="Arial" w:hAnsi="Arial"/>
      <w:sz w:val="18"/>
    </w:rPr>
  </w:style>
  <w:style w:type="table" w:styleId="TableGrid">
    <w:name w:val="Table Grid"/>
    <w:basedOn w:val="TableNormal"/>
    <w:uiPriority w:val="39"/>
    <w:rsid w:val="000D1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1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Efthymios Kyriakou (UK)</dc:creator>
  <cp:keywords/>
  <dc:description/>
  <cp:lastModifiedBy>Efthymios Kyriakou [sc19ek]</cp:lastModifiedBy>
  <cp:revision>5</cp:revision>
  <dcterms:created xsi:type="dcterms:W3CDTF">2023-04-26T11:30:00Z</dcterms:created>
  <dcterms:modified xsi:type="dcterms:W3CDTF">2023-05-01T15:36:00Z</dcterms:modified>
</cp:coreProperties>
</file>