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5943" w14:textId="5B99C5FC" w:rsidR="009522FB" w:rsidRDefault="0079577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Smoke Tests for </w:t>
      </w:r>
      <w:r w:rsidR="00BA15E6">
        <w:rPr>
          <w:rFonts w:ascii="Calibri" w:eastAsia="Calibri" w:hAnsi="Calibri" w:cs="Calibri"/>
        </w:rPr>
        <w:t xml:space="preserve">Associate </w:t>
      </w:r>
      <w:r>
        <w:rPr>
          <w:rFonts w:ascii="Calibri" w:eastAsia="Calibri" w:hAnsi="Calibri" w:cs="Calibri"/>
        </w:rPr>
        <w:t xml:space="preserve">Prototype </w:t>
      </w:r>
      <w:r w:rsidR="00BA15E6">
        <w:rPr>
          <w:rFonts w:ascii="Calibri" w:eastAsia="Calibri" w:hAnsi="Calibri" w:cs="Calibri"/>
        </w:rPr>
        <w:t>2</w:t>
      </w:r>
    </w:p>
    <w:tbl>
      <w:tblPr>
        <w:tblStyle w:val="a"/>
        <w:tblW w:w="15030" w:type="dxa"/>
        <w:tblInd w:w="-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1110"/>
        <w:gridCol w:w="2925"/>
        <w:gridCol w:w="2805"/>
        <w:gridCol w:w="2445"/>
        <w:gridCol w:w="915"/>
        <w:gridCol w:w="3930"/>
      </w:tblGrid>
      <w:tr w:rsidR="009522FB" w14:paraId="037C9652" w14:textId="77777777">
        <w:trPr>
          <w:trHeight w:val="187"/>
        </w:trPr>
        <w:tc>
          <w:tcPr>
            <w:tcW w:w="900" w:type="dxa"/>
          </w:tcPr>
          <w:p w14:paraId="4E1E367B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1110" w:type="dxa"/>
          </w:tcPr>
          <w:p w14:paraId="781CF009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</w:t>
            </w:r>
          </w:p>
        </w:tc>
        <w:tc>
          <w:tcPr>
            <w:tcW w:w="2925" w:type="dxa"/>
          </w:tcPr>
          <w:p w14:paraId="093183EE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Steps</w:t>
            </w:r>
          </w:p>
        </w:tc>
        <w:tc>
          <w:tcPr>
            <w:tcW w:w="2805" w:type="dxa"/>
          </w:tcPr>
          <w:p w14:paraId="4B9F0246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Outcome</w:t>
            </w:r>
          </w:p>
        </w:tc>
        <w:tc>
          <w:tcPr>
            <w:tcW w:w="2445" w:type="dxa"/>
          </w:tcPr>
          <w:p w14:paraId="2E2715D7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Actual Outcome</w:t>
            </w:r>
          </w:p>
        </w:tc>
        <w:tc>
          <w:tcPr>
            <w:tcW w:w="915" w:type="dxa"/>
          </w:tcPr>
          <w:p w14:paraId="2C7DADDA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3930" w:type="dxa"/>
          </w:tcPr>
          <w:p w14:paraId="6C834861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Feedback</w:t>
            </w:r>
          </w:p>
        </w:tc>
      </w:tr>
      <w:tr w:rsidR="009522FB" w14:paraId="69AEBF7E" w14:textId="77777777" w:rsidTr="00795770">
        <w:trPr>
          <w:trHeight w:val="1934"/>
        </w:trPr>
        <w:tc>
          <w:tcPr>
            <w:tcW w:w="900" w:type="dxa"/>
          </w:tcPr>
          <w:p w14:paraId="5D9F7C9D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10" w:type="dxa"/>
          </w:tcPr>
          <w:p w14:paraId="4A7C6F0C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</w:t>
            </w:r>
          </w:p>
        </w:tc>
        <w:tc>
          <w:tcPr>
            <w:tcW w:w="2925" w:type="dxa"/>
          </w:tcPr>
          <w:p w14:paraId="22BCFB4C" w14:textId="77777777" w:rsidR="009522FB" w:rsidRDefault="00795770">
            <w:pPr>
              <w:numPr>
                <w:ilvl w:val="0"/>
                <w:numId w:val="1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sc19ek.pythonanywhere.com</w:t>
            </w:r>
          </w:p>
          <w:p w14:paraId="47016794" w14:textId="354D471D" w:rsidR="009522FB" w:rsidRDefault="00795770">
            <w:pPr>
              <w:numPr>
                <w:ilvl w:val="0"/>
                <w:numId w:val="1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Log In</w:t>
            </w:r>
          </w:p>
          <w:p w14:paraId="1BEF71DC" w14:textId="77777777" w:rsidR="009522FB" w:rsidRDefault="00795770">
            <w:pPr>
              <w:numPr>
                <w:ilvl w:val="0"/>
                <w:numId w:val="1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Register</w:t>
            </w:r>
          </w:p>
          <w:p w14:paraId="4BEFB746" w14:textId="77777777" w:rsidR="009522FB" w:rsidRDefault="00795770">
            <w:pPr>
              <w:numPr>
                <w:ilvl w:val="0"/>
                <w:numId w:val="1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Details (Grade = Trainee/Associate/Senior Associate)</w:t>
            </w:r>
          </w:p>
        </w:tc>
        <w:tc>
          <w:tcPr>
            <w:tcW w:w="2805" w:type="dxa"/>
          </w:tcPr>
          <w:p w14:paraId="4656D4AB" w14:textId="77777777" w:rsidR="009522FB" w:rsidRDefault="00795770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 Up Box confirming Registration should appear.</w:t>
            </w:r>
          </w:p>
          <w:p w14:paraId="0C296E9A" w14:textId="77777777" w:rsidR="009522FB" w:rsidRDefault="00795770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 bar should change.</w:t>
            </w:r>
          </w:p>
          <w:p w14:paraId="2C84D28D" w14:textId="77777777" w:rsidR="009522FB" w:rsidRDefault="00795770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should be logged in.</w:t>
            </w:r>
          </w:p>
          <w:p w14:paraId="7E8E456F" w14:textId="77777777" w:rsidR="009522FB" w:rsidRDefault="00795770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address changes</w:t>
            </w:r>
          </w:p>
        </w:tc>
        <w:tc>
          <w:tcPr>
            <w:tcW w:w="2445" w:type="dxa"/>
          </w:tcPr>
          <w:p w14:paraId="330AA7D7" w14:textId="120025CC" w:rsidR="009522FB" w:rsidRDefault="009522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15" w:type="dxa"/>
            <w:shd w:val="clear" w:color="auto" w:fill="auto"/>
          </w:tcPr>
          <w:p w14:paraId="3AD5A7F7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3930" w:type="dxa"/>
          </w:tcPr>
          <w:p w14:paraId="319985CC" w14:textId="0FD11865" w:rsidR="009522FB" w:rsidRDefault="009522FB">
            <w:pPr>
              <w:rPr>
                <w:rFonts w:ascii="Calibri" w:eastAsia="Calibri" w:hAnsi="Calibri" w:cs="Calibri"/>
              </w:rPr>
            </w:pPr>
          </w:p>
        </w:tc>
      </w:tr>
      <w:tr w:rsidR="009522FB" w14:paraId="0F404FD2" w14:textId="77777777" w:rsidTr="00795770">
        <w:trPr>
          <w:trHeight w:val="187"/>
        </w:trPr>
        <w:tc>
          <w:tcPr>
            <w:tcW w:w="900" w:type="dxa"/>
          </w:tcPr>
          <w:p w14:paraId="6FF5438D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10" w:type="dxa"/>
          </w:tcPr>
          <w:p w14:paraId="2F2D5EF3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Out</w:t>
            </w:r>
          </w:p>
        </w:tc>
        <w:tc>
          <w:tcPr>
            <w:tcW w:w="2925" w:type="dxa"/>
          </w:tcPr>
          <w:p w14:paraId="7AA06B50" w14:textId="77777777" w:rsidR="009522FB" w:rsidRDefault="00795770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Log Out in Nav Bar</w:t>
            </w:r>
          </w:p>
        </w:tc>
        <w:tc>
          <w:tcPr>
            <w:tcW w:w="2805" w:type="dxa"/>
          </w:tcPr>
          <w:p w14:paraId="7741D07F" w14:textId="77777777" w:rsidR="009522FB" w:rsidRDefault="00795770">
            <w:pPr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Should be redirected to home page.</w:t>
            </w:r>
          </w:p>
          <w:p w14:paraId="32E8A2D5" w14:textId="77777777" w:rsidR="009522FB" w:rsidRDefault="00795770">
            <w:pPr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 bar should change.</w:t>
            </w:r>
          </w:p>
          <w:p w14:paraId="21BB8140" w14:textId="77777777" w:rsidR="009522FB" w:rsidRDefault="00795770">
            <w:pPr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Address should change.</w:t>
            </w:r>
          </w:p>
        </w:tc>
        <w:tc>
          <w:tcPr>
            <w:tcW w:w="2445" w:type="dxa"/>
          </w:tcPr>
          <w:p w14:paraId="315A2CBF" w14:textId="2AB6C25A" w:rsidR="009522FB" w:rsidRDefault="009522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15" w:type="dxa"/>
            <w:shd w:val="clear" w:color="auto" w:fill="auto"/>
          </w:tcPr>
          <w:p w14:paraId="6B737393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3930" w:type="dxa"/>
          </w:tcPr>
          <w:p w14:paraId="4725C696" w14:textId="77777777" w:rsidR="009522FB" w:rsidRDefault="009522FB">
            <w:pPr>
              <w:rPr>
                <w:rFonts w:ascii="Calibri" w:eastAsia="Calibri" w:hAnsi="Calibri" w:cs="Calibri"/>
              </w:rPr>
            </w:pPr>
          </w:p>
        </w:tc>
      </w:tr>
      <w:tr w:rsidR="009522FB" w14:paraId="0CBCD551" w14:textId="77777777" w:rsidTr="00795770">
        <w:trPr>
          <w:trHeight w:val="187"/>
        </w:trPr>
        <w:tc>
          <w:tcPr>
            <w:tcW w:w="900" w:type="dxa"/>
          </w:tcPr>
          <w:p w14:paraId="3142F146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10" w:type="dxa"/>
          </w:tcPr>
          <w:p w14:paraId="702ED6EE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Failed Log In</w:t>
            </w:r>
          </w:p>
        </w:tc>
        <w:tc>
          <w:tcPr>
            <w:tcW w:w="2925" w:type="dxa"/>
          </w:tcPr>
          <w:p w14:paraId="4FF853C2" w14:textId="77777777" w:rsidR="009522FB" w:rsidRDefault="00795770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Log In on Nav Bar in home page</w:t>
            </w:r>
          </w:p>
          <w:p w14:paraId="04B21784" w14:textId="77777777" w:rsidR="009522FB" w:rsidRDefault="00795770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wrong PwC email and/or password used to register in Task 1</w:t>
            </w:r>
          </w:p>
          <w:p w14:paraId="3F3CD4DB" w14:textId="77777777" w:rsidR="009522FB" w:rsidRDefault="00795770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Log In</w:t>
            </w:r>
          </w:p>
          <w:p w14:paraId="1BBEAE5A" w14:textId="77777777" w:rsidR="009522FB" w:rsidRDefault="00795770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Okay when pop up box appears</w:t>
            </w:r>
          </w:p>
        </w:tc>
        <w:tc>
          <w:tcPr>
            <w:tcW w:w="2805" w:type="dxa"/>
          </w:tcPr>
          <w:p w14:paraId="394AC77E" w14:textId="29D9C9CD" w:rsidR="009522FB" w:rsidRPr="00795770" w:rsidRDefault="00795770" w:rsidP="00795770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 Up Box confirming wrong credentials were used.</w:t>
            </w:r>
          </w:p>
        </w:tc>
        <w:tc>
          <w:tcPr>
            <w:tcW w:w="2445" w:type="dxa"/>
          </w:tcPr>
          <w:p w14:paraId="2BB5FFA3" w14:textId="4671ACD4" w:rsidR="009522FB" w:rsidRDefault="009522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15" w:type="dxa"/>
            <w:shd w:val="clear" w:color="auto" w:fill="auto"/>
          </w:tcPr>
          <w:p w14:paraId="7EFB8BA7" w14:textId="37E934C0" w:rsidR="009522FB" w:rsidRDefault="00A046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Fail</w:t>
            </w:r>
          </w:p>
          <w:p w14:paraId="3B046D8E" w14:textId="77777777" w:rsidR="00795770" w:rsidRPr="00795770" w:rsidRDefault="00795770" w:rsidP="00795770">
            <w:pPr>
              <w:rPr>
                <w:rFonts w:ascii="Calibri" w:eastAsia="Calibri" w:hAnsi="Calibri" w:cs="Calibri"/>
              </w:rPr>
            </w:pPr>
          </w:p>
          <w:p w14:paraId="74AC6128" w14:textId="77777777" w:rsidR="00795770" w:rsidRPr="00795770" w:rsidRDefault="00795770" w:rsidP="00795770">
            <w:pPr>
              <w:rPr>
                <w:rFonts w:ascii="Calibri" w:eastAsia="Calibri" w:hAnsi="Calibri" w:cs="Calibri"/>
              </w:rPr>
            </w:pPr>
          </w:p>
          <w:p w14:paraId="7E14EB5B" w14:textId="77777777" w:rsidR="00795770" w:rsidRDefault="00795770" w:rsidP="00795770">
            <w:pPr>
              <w:rPr>
                <w:rFonts w:ascii="Calibri" w:eastAsia="Calibri" w:hAnsi="Calibri" w:cs="Calibri"/>
              </w:rPr>
            </w:pPr>
          </w:p>
          <w:p w14:paraId="2E37A6C6" w14:textId="77777777" w:rsidR="00795770" w:rsidRDefault="00795770" w:rsidP="00795770">
            <w:pPr>
              <w:rPr>
                <w:rFonts w:ascii="Calibri" w:eastAsia="Calibri" w:hAnsi="Calibri" w:cs="Calibri"/>
              </w:rPr>
            </w:pPr>
          </w:p>
          <w:p w14:paraId="001CD740" w14:textId="03960B2E" w:rsidR="00795770" w:rsidRPr="00795770" w:rsidRDefault="00795770" w:rsidP="0079577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30" w:type="dxa"/>
          </w:tcPr>
          <w:p w14:paraId="6D7A6D37" w14:textId="77777777" w:rsidR="009522FB" w:rsidRDefault="009522FB">
            <w:pPr>
              <w:rPr>
                <w:rFonts w:ascii="Calibri" w:eastAsia="Calibri" w:hAnsi="Calibri" w:cs="Calibri"/>
              </w:rPr>
            </w:pPr>
          </w:p>
        </w:tc>
      </w:tr>
      <w:tr w:rsidR="009522FB" w14:paraId="1433A5E5" w14:textId="77777777" w:rsidTr="00795770">
        <w:trPr>
          <w:trHeight w:val="187"/>
        </w:trPr>
        <w:tc>
          <w:tcPr>
            <w:tcW w:w="900" w:type="dxa"/>
          </w:tcPr>
          <w:p w14:paraId="4350295E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110" w:type="dxa"/>
          </w:tcPr>
          <w:p w14:paraId="754FC3AD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In</w:t>
            </w:r>
          </w:p>
        </w:tc>
        <w:tc>
          <w:tcPr>
            <w:tcW w:w="2925" w:type="dxa"/>
          </w:tcPr>
          <w:p w14:paraId="1012BD76" w14:textId="77777777" w:rsidR="009522FB" w:rsidRDefault="00795770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Log In on Nav Bar in home page</w:t>
            </w:r>
          </w:p>
          <w:p w14:paraId="39FB03DA" w14:textId="77777777" w:rsidR="009522FB" w:rsidRDefault="00795770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Enter PwC email and password used to register in Task 1</w:t>
            </w:r>
          </w:p>
          <w:p w14:paraId="6DCF8D92" w14:textId="77777777" w:rsidR="009522FB" w:rsidRDefault="00795770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Log In</w:t>
            </w:r>
          </w:p>
        </w:tc>
        <w:tc>
          <w:tcPr>
            <w:tcW w:w="2805" w:type="dxa"/>
          </w:tcPr>
          <w:p w14:paraId="4E770FE7" w14:textId="77777777" w:rsidR="009522FB" w:rsidRDefault="00795770">
            <w:pPr>
              <w:numPr>
                <w:ilvl w:val="0"/>
                <w:numId w:val="1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Pop Up Box confirming Log In should appear.</w:t>
            </w:r>
          </w:p>
          <w:p w14:paraId="48A9E01E" w14:textId="77777777" w:rsidR="009522FB" w:rsidRDefault="00795770">
            <w:pPr>
              <w:numPr>
                <w:ilvl w:val="0"/>
                <w:numId w:val="1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Nav bar should change.</w:t>
            </w:r>
          </w:p>
          <w:p w14:paraId="3807B883" w14:textId="77777777" w:rsidR="009522FB" w:rsidRDefault="00795770">
            <w:pPr>
              <w:numPr>
                <w:ilvl w:val="0"/>
                <w:numId w:val="1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address should change.</w:t>
            </w:r>
          </w:p>
        </w:tc>
        <w:tc>
          <w:tcPr>
            <w:tcW w:w="2445" w:type="dxa"/>
          </w:tcPr>
          <w:p w14:paraId="1B3E5CB9" w14:textId="0E32F579" w:rsidR="009522FB" w:rsidRDefault="009522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15" w:type="dxa"/>
            <w:shd w:val="clear" w:color="auto" w:fill="auto"/>
          </w:tcPr>
          <w:p w14:paraId="4277E499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3930" w:type="dxa"/>
          </w:tcPr>
          <w:p w14:paraId="0C898EB0" w14:textId="77777777" w:rsidR="009522FB" w:rsidRDefault="009522FB">
            <w:pPr>
              <w:rPr>
                <w:rFonts w:ascii="Calibri" w:eastAsia="Calibri" w:hAnsi="Calibri" w:cs="Calibri"/>
              </w:rPr>
            </w:pPr>
          </w:p>
        </w:tc>
      </w:tr>
      <w:tr w:rsidR="009522FB" w14:paraId="521CB4A5" w14:textId="77777777" w:rsidTr="00795770">
        <w:trPr>
          <w:trHeight w:val="187"/>
        </w:trPr>
        <w:tc>
          <w:tcPr>
            <w:tcW w:w="900" w:type="dxa"/>
          </w:tcPr>
          <w:p w14:paraId="1C6FFF43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110" w:type="dxa"/>
          </w:tcPr>
          <w:p w14:paraId="0FA0623E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Roles Listed</w:t>
            </w:r>
          </w:p>
        </w:tc>
        <w:tc>
          <w:tcPr>
            <w:tcW w:w="2925" w:type="dxa"/>
          </w:tcPr>
          <w:p w14:paraId="16E5A125" w14:textId="77777777" w:rsidR="009522FB" w:rsidRDefault="00795770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After logging in (Task 3) click “Available Projects” option on Nav Bar</w:t>
            </w:r>
          </w:p>
        </w:tc>
        <w:tc>
          <w:tcPr>
            <w:tcW w:w="2805" w:type="dxa"/>
          </w:tcPr>
          <w:p w14:paraId="0263B9E6" w14:textId="77777777" w:rsidR="009522FB" w:rsidRDefault="00795770">
            <w:pPr>
              <w:numPr>
                <w:ilvl w:val="0"/>
                <w:numId w:val="1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 with available roles should appear.</w:t>
            </w:r>
          </w:p>
          <w:p w14:paraId="46DF5B89" w14:textId="77777777" w:rsidR="009522FB" w:rsidRDefault="00795770">
            <w:pPr>
              <w:numPr>
                <w:ilvl w:val="0"/>
                <w:numId w:val="1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Available Project Roles should appear with Grade listed as associate</w:t>
            </w:r>
          </w:p>
          <w:p w14:paraId="01C76C58" w14:textId="77777777" w:rsidR="009522FB" w:rsidRDefault="00795770">
            <w:pPr>
              <w:numPr>
                <w:ilvl w:val="0"/>
                <w:numId w:val="1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address should change.</w:t>
            </w:r>
          </w:p>
        </w:tc>
        <w:tc>
          <w:tcPr>
            <w:tcW w:w="2445" w:type="dxa"/>
          </w:tcPr>
          <w:p w14:paraId="5A9420B8" w14:textId="404AB5DC" w:rsidR="009522FB" w:rsidRDefault="009522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15" w:type="dxa"/>
            <w:shd w:val="clear" w:color="auto" w:fill="auto"/>
          </w:tcPr>
          <w:p w14:paraId="7FB807E3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3930" w:type="dxa"/>
          </w:tcPr>
          <w:p w14:paraId="52138686" w14:textId="77777777" w:rsidR="009522FB" w:rsidRDefault="009522FB">
            <w:pPr>
              <w:rPr>
                <w:rFonts w:ascii="Calibri" w:eastAsia="Calibri" w:hAnsi="Calibri" w:cs="Calibri"/>
              </w:rPr>
            </w:pPr>
          </w:p>
        </w:tc>
      </w:tr>
      <w:tr w:rsidR="009522FB" w14:paraId="0AD630FC" w14:textId="77777777" w:rsidTr="00795770">
        <w:trPr>
          <w:trHeight w:val="187"/>
        </w:trPr>
        <w:tc>
          <w:tcPr>
            <w:tcW w:w="900" w:type="dxa"/>
          </w:tcPr>
          <w:p w14:paraId="324B0259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110" w:type="dxa"/>
          </w:tcPr>
          <w:p w14:paraId="02A5D319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more detais</w:t>
            </w:r>
          </w:p>
        </w:tc>
        <w:tc>
          <w:tcPr>
            <w:tcW w:w="2925" w:type="dxa"/>
          </w:tcPr>
          <w:p w14:paraId="2EA0137D" w14:textId="77777777" w:rsidR="009522FB" w:rsidRDefault="00795770">
            <w:pPr>
              <w:numPr>
                <w:ilvl w:val="0"/>
                <w:numId w:val="1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a role and click view more details</w:t>
            </w:r>
          </w:p>
        </w:tc>
        <w:tc>
          <w:tcPr>
            <w:tcW w:w="2805" w:type="dxa"/>
          </w:tcPr>
          <w:p w14:paraId="4E187F19" w14:textId="77777777" w:rsidR="009522FB" w:rsidRDefault="00795770">
            <w:pPr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More details about the role should appear, e.g. description, skills</w:t>
            </w:r>
          </w:p>
          <w:p w14:paraId="1CD0C703" w14:textId="77777777" w:rsidR="009522FB" w:rsidRDefault="00795770">
            <w:pPr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Match rating should show at the bottom</w:t>
            </w:r>
          </w:p>
        </w:tc>
        <w:tc>
          <w:tcPr>
            <w:tcW w:w="2445" w:type="dxa"/>
          </w:tcPr>
          <w:p w14:paraId="106F8B45" w14:textId="0D2F977C" w:rsidR="009522FB" w:rsidRDefault="009522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15" w:type="dxa"/>
            <w:shd w:val="clear" w:color="auto" w:fill="auto"/>
          </w:tcPr>
          <w:p w14:paraId="223E8CFE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3930" w:type="dxa"/>
          </w:tcPr>
          <w:p w14:paraId="54B3A538" w14:textId="20941544" w:rsidR="009522FB" w:rsidRDefault="004A54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Match rating is 0%, is this correct?</w:t>
            </w:r>
          </w:p>
        </w:tc>
      </w:tr>
      <w:tr w:rsidR="009522FB" w14:paraId="50DDDBED" w14:textId="77777777" w:rsidTr="00795770">
        <w:trPr>
          <w:trHeight w:val="187"/>
        </w:trPr>
        <w:tc>
          <w:tcPr>
            <w:tcW w:w="900" w:type="dxa"/>
          </w:tcPr>
          <w:p w14:paraId="5621ECA4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110" w:type="dxa"/>
          </w:tcPr>
          <w:p w14:paraId="6E803926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Apply to role</w:t>
            </w:r>
          </w:p>
        </w:tc>
        <w:tc>
          <w:tcPr>
            <w:tcW w:w="2925" w:type="dxa"/>
          </w:tcPr>
          <w:p w14:paraId="481D6462" w14:textId="77777777" w:rsidR="009522FB" w:rsidRDefault="00795770">
            <w:pPr>
              <w:numPr>
                <w:ilvl w:val="0"/>
                <w:numId w:val="1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Apply to this Role</w:t>
            </w:r>
          </w:p>
        </w:tc>
        <w:tc>
          <w:tcPr>
            <w:tcW w:w="2805" w:type="dxa"/>
          </w:tcPr>
          <w:p w14:paraId="2AA0EDED" w14:textId="77777777" w:rsidR="009522FB" w:rsidRDefault="00795770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 up confirming application</w:t>
            </w:r>
          </w:p>
          <w:p w14:paraId="7AD46D45" w14:textId="77777777" w:rsidR="009522FB" w:rsidRDefault="00795770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Redirect to the list of roles available</w:t>
            </w:r>
          </w:p>
        </w:tc>
        <w:tc>
          <w:tcPr>
            <w:tcW w:w="2445" w:type="dxa"/>
          </w:tcPr>
          <w:p w14:paraId="4270D78B" w14:textId="53FFCCEA" w:rsidR="009522FB" w:rsidRDefault="009522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15" w:type="dxa"/>
            <w:shd w:val="clear" w:color="auto" w:fill="auto"/>
          </w:tcPr>
          <w:p w14:paraId="7E09C37D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3930" w:type="dxa"/>
          </w:tcPr>
          <w:p w14:paraId="579D8400" w14:textId="7E612F6A" w:rsidR="00A046C3" w:rsidRDefault="00A046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 still appears after applying and I can apply again to the same role multiple times. Maybe after applying to a role remove it from the list.</w:t>
            </w:r>
          </w:p>
        </w:tc>
      </w:tr>
      <w:tr w:rsidR="009522FB" w14:paraId="452D8FD0" w14:textId="77777777" w:rsidTr="00795770">
        <w:trPr>
          <w:trHeight w:val="187"/>
        </w:trPr>
        <w:tc>
          <w:tcPr>
            <w:tcW w:w="900" w:type="dxa"/>
          </w:tcPr>
          <w:p w14:paraId="6A4AEA76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110" w:type="dxa"/>
          </w:tcPr>
          <w:p w14:paraId="5711A920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Edit profile</w:t>
            </w:r>
          </w:p>
        </w:tc>
        <w:tc>
          <w:tcPr>
            <w:tcW w:w="2925" w:type="dxa"/>
          </w:tcPr>
          <w:p w14:paraId="5B921EEB" w14:textId="77777777" w:rsidR="009522FB" w:rsidRDefault="00795770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edit profile on navigation bar.</w:t>
            </w:r>
          </w:p>
          <w:p w14:paraId="0FB9059A" w14:textId="77777777" w:rsidR="009522FB" w:rsidRDefault="00795770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some of the details of your choice.</w:t>
            </w:r>
          </w:p>
          <w:p w14:paraId="48188B75" w14:textId="77777777" w:rsidR="009522FB" w:rsidRDefault="0079577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update profile</w:t>
            </w:r>
          </w:p>
        </w:tc>
        <w:tc>
          <w:tcPr>
            <w:tcW w:w="2805" w:type="dxa"/>
          </w:tcPr>
          <w:p w14:paraId="70AAEF47" w14:textId="77777777" w:rsidR="009522FB" w:rsidRDefault="00795770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 up should confirm changes</w:t>
            </w:r>
          </w:p>
          <w:p w14:paraId="68AA6695" w14:textId="77777777" w:rsidR="009522FB" w:rsidRDefault="00795770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Changes should appear on the edit profile page</w:t>
            </w:r>
          </w:p>
        </w:tc>
        <w:tc>
          <w:tcPr>
            <w:tcW w:w="2445" w:type="dxa"/>
          </w:tcPr>
          <w:p w14:paraId="6C2E62A1" w14:textId="1765226C" w:rsidR="009522FB" w:rsidRDefault="009522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15" w:type="dxa"/>
            <w:shd w:val="clear" w:color="auto" w:fill="auto"/>
          </w:tcPr>
          <w:p w14:paraId="4A8AA808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3930" w:type="dxa"/>
          </w:tcPr>
          <w:p w14:paraId="445D2A53" w14:textId="1FCCE850" w:rsidR="009522FB" w:rsidRDefault="00864C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Changed role to Director and page updated with new navigation bar. This should not be allowed</w:t>
            </w:r>
            <w:r w:rsidR="007C6D4E">
              <w:rPr>
                <w:rFonts w:ascii="Calibri" w:eastAsia="Calibri" w:hAnsi="Calibri" w:cs="Calibri"/>
              </w:rPr>
              <w:t>.</w:t>
            </w:r>
          </w:p>
        </w:tc>
      </w:tr>
    </w:tbl>
    <w:p w14:paraId="7FF2FA59" w14:textId="77777777" w:rsidR="009522FB" w:rsidRDefault="009522FB">
      <w:pPr>
        <w:spacing w:after="160" w:line="259" w:lineRule="auto"/>
        <w:rPr>
          <w:rFonts w:ascii="Calibri" w:eastAsia="Calibri" w:hAnsi="Calibri" w:cs="Calibri"/>
        </w:rPr>
      </w:pPr>
    </w:p>
    <w:p w14:paraId="76FD4D24" w14:textId="77777777" w:rsidR="009522FB" w:rsidRDefault="009522FB">
      <w:pPr>
        <w:spacing w:after="160" w:line="259" w:lineRule="auto"/>
        <w:rPr>
          <w:rFonts w:ascii="Calibri" w:eastAsia="Calibri" w:hAnsi="Calibri" w:cs="Calibri"/>
        </w:rPr>
      </w:pPr>
    </w:p>
    <w:sectPr w:rsidR="009522FB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0F00"/>
    <w:multiLevelType w:val="multilevel"/>
    <w:tmpl w:val="6F42B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D1F81"/>
    <w:multiLevelType w:val="multilevel"/>
    <w:tmpl w:val="8C02B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A298F"/>
    <w:multiLevelType w:val="multilevel"/>
    <w:tmpl w:val="0FF482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20402"/>
    <w:multiLevelType w:val="multilevel"/>
    <w:tmpl w:val="D3A2A3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9428C"/>
    <w:multiLevelType w:val="multilevel"/>
    <w:tmpl w:val="5E181D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EA4E67"/>
    <w:multiLevelType w:val="multilevel"/>
    <w:tmpl w:val="3BD026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31DB5"/>
    <w:multiLevelType w:val="multilevel"/>
    <w:tmpl w:val="CBB43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D33F6"/>
    <w:multiLevelType w:val="multilevel"/>
    <w:tmpl w:val="2CB0E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54444"/>
    <w:multiLevelType w:val="multilevel"/>
    <w:tmpl w:val="2C5C3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705E7"/>
    <w:multiLevelType w:val="multilevel"/>
    <w:tmpl w:val="42C84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57CCB"/>
    <w:multiLevelType w:val="multilevel"/>
    <w:tmpl w:val="BBA67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35C73"/>
    <w:multiLevelType w:val="multilevel"/>
    <w:tmpl w:val="D4BCA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207EF"/>
    <w:multiLevelType w:val="multilevel"/>
    <w:tmpl w:val="1BC6EE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957643E"/>
    <w:multiLevelType w:val="multilevel"/>
    <w:tmpl w:val="BBC28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9CD0093"/>
    <w:multiLevelType w:val="multilevel"/>
    <w:tmpl w:val="6E40F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4318D"/>
    <w:multiLevelType w:val="multilevel"/>
    <w:tmpl w:val="6AE8A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292171">
    <w:abstractNumId w:val="8"/>
  </w:num>
  <w:num w:numId="2" w16cid:durableId="365448704">
    <w:abstractNumId w:val="5"/>
  </w:num>
  <w:num w:numId="3" w16cid:durableId="1430081092">
    <w:abstractNumId w:val="6"/>
  </w:num>
  <w:num w:numId="4" w16cid:durableId="1847819768">
    <w:abstractNumId w:val="2"/>
  </w:num>
  <w:num w:numId="5" w16cid:durableId="1847555324">
    <w:abstractNumId w:val="10"/>
  </w:num>
  <w:num w:numId="6" w16cid:durableId="1148593545">
    <w:abstractNumId w:val="0"/>
  </w:num>
  <w:num w:numId="7" w16cid:durableId="766273349">
    <w:abstractNumId w:val="7"/>
  </w:num>
  <w:num w:numId="8" w16cid:durableId="1629780508">
    <w:abstractNumId w:val="12"/>
  </w:num>
  <w:num w:numId="9" w16cid:durableId="423722692">
    <w:abstractNumId w:val="15"/>
  </w:num>
  <w:num w:numId="10" w16cid:durableId="373238360">
    <w:abstractNumId w:val="13"/>
  </w:num>
  <w:num w:numId="11" w16cid:durableId="1966543112">
    <w:abstractNumId w:val="3"/>
  </w:num>
  <w:num w:numId="12" w16cid:durableId="833646234">
    <w:abstractNumId w:val="9"/>
  </w:num>
  <w:num w:numId="13" w16cid:durableId="1387870391">
    <w:abstractNumId w:val="14"/>
  </w:num>
  <w:num w:numId="14" w16cid:durableId="1685595922">
    <w:abstractNumId w:val="4"/>
  </w:num>
  <w:num w:numId="15" w16cid:durableId="19355626">
    <w:abstractNumId w:val="1"/>
  </w:num>
  <w:num w:numId="16" w16cid:durableId="21014893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2FB"/>
    <w:rsid w:val="004A54C8"/>
    <w:rsid w:val="00795770"/>
    <w:rsid w:val="007C6D4E"/>
    <w:rsid w:val="00864C48"/>
    <w:rsid w:val="009522FB"/>
    <w:rsid w:val="00A046C3"/>
    <w:rsid w:val="00BA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2B88"/>
  <w15:docId w15:val="{C857829F-A20F-460A-91DF-5AAC1866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Efthymios Kyriakou [sc19ek]</cp:lastModifiedBy>
  <cp:revision>7</cp:revision>
  <dcterms:created xsi:type="dcterms:W3CDTF">2023-05-01T13:28:00Z</dcterms:created>
  <dcterms:modified xsi:type="dcterms:W3CDTF">2023-05-01T13:51:00Z</dcterms:modified>
</cp:coreProperties>
</file>