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17C0" w:rsidRPr="008C0DFC" w:rsidRDefault="00F62D48" w:rsidP="005C625A">
      <w:pPr>
        <w:jc w:val="both"/>
        <w:rPr>
          <w:sz w:val="36"/>
          <w:szCs w:val="36"/>
        </w:rPr>
      </w:pPr>
      <w:r w:rsidRPr="008C0DFC">
        <w:rPr>
          <w:rFonts w:ascii="Palatino Linotype" w:eastAsia="Palatino Linotype" w:hAnsi="Palatino Linotype" w:cs="Palatino Linotype"/>
          <w:b/>
          <w:color w:val="000000"/>
          <w:sz w:val="36"/>
          <w:szCs w:val="36"/>
        </w:rPr>
        <w:t>GAURAV SINGH</w:t>
      </w:r>
    </w:p>
    <w:p w14:paraId="4158DEF4" w14:textId="13E97B83" w:rsidR="00CA5E5D" w:rsidRPr="00DB0B01" w:rsidRDefault="00F600CD" w:rsidP="005C625A">
      <w:pPr>
        <w:jc w:val="both"/>
        <w:rPr>
          <w:sz w:val="18"/>
          <w:szCs w:val="18"/>
        </w:rPr>
      </w:pPr>
      <w:r>
        <w:rPr>
          <w:rFonts w:ascii="Palatino Linotype" w:eastAsia="Palatino Linotype" w:hAnsi="Palatino Linotype" w:cs="Palatino Linotype"/>
          <w:color w:val="000000"/>
          <w:sz w:val="18"/>
          <w:szCs w:val="18"/>
        </w:rPr>
        <w:t xml:space="preserve">507 Summit Ave Apt 367, Arlington, Texas, 76013, USA </w:t>
      </w:r>
      <w:r w:rsidR="00CA5E5D">
        <w:rPr>
          <w:rFonts w:ascii="Palatino Linotype" w:eastAsia="Palatino Linotype" w:hAnsi="Palatino Linotype" w:cs="Palatino Linotype"/>
          <w:color w:val="000000"/>
          <w:sz w:val="18"/>
          <w:szCs w:val="18"/>
        </w:rPr>
        <w:t>|</w:t>
      </w:r>
      <w:r>
        <w:rPr>
          <w:rFonts w:ascii="Palatino Linotype" w:eastAsia="Palatino Linotype" w:hAnsi="Palatino Linotype" w:cs="Palatino Linotype"/>
          <w:color w:val="000000"/>
          <w:sz w:val="18"/>
          <w:szCs w:val="18"/>
        </w:rPr>
        <w:t xml:space="preserve"> </w:t>
      </w:r>
      <w:r w:rsidR="00F62D48">
        <w:rPr>
          <w:rFonts w:ascii="Palatino Linotype" w:eastAsia="Palatino Linotype" w:hAnsi="Palatino Linotype" w:cs="Palatino Linotype"/>
          <w:color w:val="000000"/>
          <w:sz w:val="18"/>
          <w:szCs w:val="18"/>
        </w:rPr>
        <w:t>Email</w:t>
      </w:r>
      <w:r w:rsidR="00F62D48"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: </w:t>
      </w:r>
      <w:hyperlink r:id="rId8" w:history="1">
        <w:r w:rsidRPr="009D131E">
          <w:rPr>
            <w:rStyle w:val="Hyperlink"/>
            <w:rFonts w:ascii="Palatino Linotype" w:eastAsia="Palatino Linotype" w:hAnsi="Palatino Linotype" w:cs="Palatino Linotype"/>
            <w:sz w:val="18"/>
            <w:szCs w:val="18"/>
          </w:rPr>
          <w:t>gaurav.singh@uta.edu</w:t>
        </w:r>
      </w:hyperlink>
      <w:r w:rsidR="00DB0B01">
        <w:t xml:space="preserve"> </w:t>
      </w:r>
      <w:r w:rsidR="00DB0B01">
        <w:rPr>
          <w:rFonts w:ascii="Palatino Linotype" w:eastAsia="Palatino Linotype" w:hAnsi="Palatino Linotype" w:cs="Palatino Linotype"/>
          <w:color w:val="000000"/>
          <w:sz w:val="18"/>
          <w:szCs w:val="18"/>
        </w:rPr>
        <w:t xml:space="preserve">| </w:t>
      </w:r>
      <w:r w:rsidR="008E0DD9">
        <w:rPr>
          <w:rFonts w:ascii="Palatino Linotype" w:eastAsia="Palatino Linotype" w:hAnsi="Palatino Linotype" w:cs="Palatino Linotype"/>
          <w:color w:val="000000"/>
          <w:sz w:val="18"/>
          <w:szCs w:val="18"/>
        </w:rPr>
        <w:t>Contact</w:t>
      </w:r>
      <w:r w:rsidR="008E0DD9"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: </w:t>
      </w:r>
      <w:r w:rsidR="008E0DD9">
        <w:rPr>
          <w:rFonts w:ascii="Palatino Linotype" w:eastAsia="Palatino Linotype" w:hAnsi="Palatino Linotype" w:cs="Palatino Linotype"/>
          <w:bCs/>
          <w:color w:val="000000"/>
          <w:sz w:val="18"/>
          <w:szCs w:val="18"/>
        </w:rPr>
        <w:t>+1 (</w:t>
      </w:r>
      <w:r w:rsidR="008E0DD9">
        <w:rPr>
          <w:rFonts w:ascii="Palatino Linotype" w:eastAsia="Palatino Linotype" w:hAnsi="Palatino Linotype" w:cs="Palatino Linotype"/>
          <w:color w:val="000000"/>
          <w:sz w:val="18"/>
          <w:szCs w:val="18"/>
        </w:rPr>
        <w:t xml:space="preserve">682) 557-8977 </w:t>
      </w:r>
    </w:p>
    <w:p w14:paraId="2117E00C" w14:textId="09A6A7FA" w:rsidR="00842AE8" w:rsidRPr="00557F62" w:rsidRDefault="00794FB5" w:rsidP="005C625A">
      <w:pPr>
        <w:jc w:val="both"/>
        <w:rPr>
          <w:rFonts w:ascii="Palatino Linotype" w:eastAsia="Palatino Linotype" w:hAnsi="Palatino Linotype" w:cs="Palatino Linotype"/>
          <w:color w:val="000000"/>
          <w:sz w:val="18"/>
          <w:szCs w:val="18"/>
        </w:rPr>
      </w:pPr>
      <w:r>
        <w:rPr>
          <w:rFonts w:ascii="Palatino Linotype" w:eastAsia="Palatino Linotype" w:hAnsi="Palatino Linotype" w:cs="Palatino Linotype"/>
          <w:color w:val="000000"/>
          <w:sz w:val="18"/>
          <w:szCs w:val="18"/>
        </w:rPr>
        <w:t xml:space="preserve">LinkedIn: </w:t>
      </w:r>
      <w:hyperlink r:id="rId9" w:history="1">
        <w:r w:rsidR="00842AE8" w:rsidRPr="00F30101">
          <w:rPr>
            <w:rStyle w:val="Hyperlink"/>
            <w:rFonts w:ascii="Palatino Linotype" w:eastAsia="Palatino Linotype" w:hAnsi="Palatino Linotype" w:cs="Palatino Linotype"/>
            <w:sz w:val="18"/>
            <w:szCs w:val="18"/>
          </w:rPr>
          <w:t>www.linkedin.com/in/gauravsingh337</w:t>
        </w:r>
      </w:hyperlink>
      <w:r w:rsidR="00F600CD">
        <w:t xml:space="preserve"> </w:t>
      </w:r>
      <w:r w:rsidR="009C31DA">
        <w:rPr>
          <w:rFonts w:ascii="Palatino Linotype" w:eastAsia="Palatino Linotype" w:hAnsi="Palatino Linotype" w:cs="Palatino Linotype"/>
          <w:color w:val="000000"/>
          <w:sz w:val="18"/>
          <w:szCs w:val="18"/>
        </w:rPr>
        <w:t>|</w:t>
      </w:r>
      <w:r w:rsidR="00F600CD">
        <w:rPr>
          <w:rFonts w:ascii="Palatino Linotype" w:eastAsia="Palatino Linotype" w:hAnsi="Palatino Linotype" w:cs="Palatino Linotype"/>
          <w:color w:val="000000"/>
          <w:sz w:val="18"/>
          <w:szCs w:val="18"/>
        </w:rPr>
        <w:t xml:space="preserve"> </w:t>
      </w:r>
      <w:r w:rsidR="009C31DA">
        <w:rPr>
          <w:rFonts w:ascii="Palatino Linotype" w:eastAsia="Palatino Linotype" w:hAnsi="Palatino Linotype" w:cs="Palatino Linotype"/>
          <w:color w:val="000000"/>
          <w:sz w:val="18"/>
          <w:szCs w:val="18"/>
        </w:rPr>
        <w:t>GitHub</w:t>
      </w:r>
      <w:r w:rsidR="009C31DA"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: </w:t>
      </w:r>
      <w:hyperlink r:id="rId10" w:history="1">
        <w:r w:rsidR="00CA5E5D" w:rsidRPr="008412C7">
          <w:rPr>
            <w:rStyle w:val="Hyperlink"/>
            <w:rFonts w:ascii="Palatino Linotype" w:eastAsia="Palatino Linotype" w:hAnsi="Palatino Linotype" w:cs="Palatino Linotype"/>
            <w:bCs/>
            <w:sz w:val="18"/>
            <w:szCs w:val="18"/>
          </w:rPr>
          <w:t>https://github.com/sc19gs</w:t>
        </w:r>
      </w:hyperlink>
      <w:r w:rsidR="008E0DD9">
        <w:t xml:space="preserve"> </w:t>
      </w:r>
      <w:r w:rsidR="008E0DD9">
        <w:rPr>
          <w:rFonts w:ascii="Palatino Linotype" w:eastAsia="Palatino Linotype" w:hAnsi="Palatino Linotype" w:cs="Palatino Linotype"/>
          <w:color w:val="000000"/>
          <w:sz w:val="18"/>
          <w:szCs w:val="18"/>
        </w:rPr>
        <w:t>| Website</w:t>
      </w:r>
      <w:r w:rsidR="008E0DD9">
        <w:rPr>
          <w:rFonts w:ascii="Palatino Linotype" w:eastAsia="Palatino Linotype" w:hAnsi="Palatino Linotype" w:cs="Palatino Linotype"/>
          <w:b/>
          <w:color w:val="000000"/>
          <w:sz w:val="18"/>
          <w:szCs w:val="18"/>
        </w:rPr>
        <w:t xml:space="preserve">: </w:t>
      </w:r>
      <w:hyperlink r:id="rId11" w:history="1">
        <w:r w:rsidR="008E0DD9" w:rsidRPr="00DB0B01">
          <w:rPr>
            <w:rStyle w:val="Hyperlink"/>
            <w:sz w:val="18"/>
            <w:szCs w:val="18"/>
          </w:rPr>
          <w:t>https://sc19gs.github.io/</w:t>
        </w:r>
      </w:hyperlink>
    </w:p>
    <w:p w14:paraId="54AF68A2" w14:textId="77777777" w:rsidR="00902819" w:rsidRDefault="00881E0A" w:rsidP="005C625A">
      <w:pPr>
        <w:jc w:val="both"/>
      </w:pPr>
      <w:r>
        <w:rPr>
          <w:noProof/>
        </w:rPr>
      </w:r>
      <w:r w:rsidR="00881E0A">
        <w:rPr>
          <w:noProof/>
        </w:rPr>
        <w:pict w14:anchorId="6BA4AD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4DE923" w14:textId="2D5144D5" w:rsidR="00902819" w:rsidRDefault="00902819" w:rsidP="005C625A">
      <w:pPr>
        <w:spacing w:after="10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RESEARCH INTERESTS</w:t>
      </w:r>
    </w:p>
    <w:p w14:paraId="4DB169B3" w14:textId="3435FD2F" w:rsidR="00D03444" w:rsidRPr="00BF48EC" w:rsidRDefault="009F1B16" w:rsidP="005C625A">
      <w:pPr>
        <w:spacing w:after="100"/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BF48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My research interests </w:t>
      </w:r>
      <w:r w:rsidR="00911D9E" w:rsidRPr="00BF48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centre</w:t>
      </w:r>
      <w:r w:rsidRPr="00BF48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on AI-driven wireless communication systems with a focus on networked robotics for 6G</w:t>
      </w:r>
      <w:r w:rsidR="00EB7201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and</w:t>
      </w:r>
      <w:r w:rsidRPr="00BF48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</w:t>
      </w:r>
      <w:r w:rsidR="00D50C35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low latency </w:t>
      </w:r>
      <w:r w:rsidRPr="00BF48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wireless applications</w:t>
      </w:r>
      <w:r w:rsidR="00233FDF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, </w:t>
      </w:r>
      <w:r w:rsidR="009443B1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use of </w:t>
      </w:r>
      <w:r w:rsidRPr="00BF48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reinforcement learning and multi-armed bandit algorithms </w:t>
      </w:r>
      <w:r w:rsidR="005B5412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for</w:t>
      </w:r>
      <w:r w:rsidRPr="00BF48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wireless</w:t>
      </w:r>
      <w:r w:rsidR="00C41792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networks</w:t>
      </w:r>
      <w:r w:rsidR="005B5412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optimization</w:t>
      </w:r>
      <w:r w:rsidR="0028057A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, </w:t>
      </w:r>
      <w:r w:rsidR="00D26EA3" w:rsidRPr="00D26EA3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digital twin assisted robot navigation, and spectrum learning</w:t>
      </w:r>
      <w:r w:rsidRPr="00BF48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. I am also strongly interested in real-world wireless testbed design, end-to-end learning for wireless communication, and AI-native protocol development for dense, low-latency, and highly mobile scenarios.</w:t>
      </w:r>
    </w:p>
    <w:p w14:paraId="00000004" w14:textId="77777777" w:rsidR="00E917C0" w:rsidRDefault="00881E0A" w:rsidP="005C625A">
      <w:pPr>
        <w:jc w:val="both"/>
      </w:pPr>
      <w:r>
        <w:rPr>
          <w:noProof/>
        </w:rPr>
      </w:r>
      <w:r w:rsidR="00881E0A">
        <w:rPr>
          <w:noProof/>
        </w:rPr>
        <w:pict w14:anchorId="5621CC3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64B3AB" w14:textId="44B141D8" w:rsidR="002C3F85" w:rsidRDefault="00F62D48" w:rsidP="005C625A">
      <w:pPr>
        <w:spacing w:after="10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EDUCATION</w:t>
      </w:r>
    </w:p>
    <w:p w14:paraId="590749AC" w14:textId="43A27C2A" w:rsidR="00374990" w:rsidRDefault="00374990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             University of Texas at Arlington</w:t>
      </w:r>
      <w:r w:rsidR="004612A1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, United States of America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 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     </w:t>
      </w:r>
      <w:r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2023-2028</w:t>
      </w:r>
    </w:p>
    <w:p w14:paraId="5B77CA6F" w14:textId="08336888" w:rsidR="00374990" w:rsidRPr="00374990" w:rsidRDefault="00374990" w:rsidP="005C625A">
      <w:pPr>
        <w:spacing w:after="120"/>
        <w:jc w:val="both"/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Doctor of Philosophy in Computer Science</w:t>
      </w:r>
      <w:r w:rsidR="00F70019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 xml:space="preserve"> (pursuing)</w:t>
      </w:r>
      <w:r w:rsidR="00C852F8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</w:r>
      <w:r w:rsidR="00C852F8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</w:r>
      <w:r w:rsidR="00C852F8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</w:r>
      <w:r w:rsidR="00F70019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  <w:t xml:space="preserve">       </w:t>
      </w:r>
      <w:r w:rsidR="00C852F8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 xml:space="preserve"> </w:t>
      </w:r>
      <w:r w:rsidR="00F70019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 xml:space="preserve">3.625 / 4 </w:t>
      </w:r>
      <w:proofErr w:type="spellStart"/>
      <w:r w:rsidR="00F70019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cgpa</w:t>
      </w:r>
      <w:proofErr w:type="spellEnd"/>
    </w:p>
    <w:p w14:paraId="71159A59" w14:textId="58AA009C" w:rsidR="0086785F" w:rsidRDefault="0086785F" w:rsidP="005C625A">
      <w:pPr>
        <w:ind w:firstLine="720"/>
        <w:jc w:val="both"/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University of Leeds</w:t>
      </w:r>
      <w:r w:rsidR="002C3F85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, United Kingdom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                                                                       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     </w:t>
      </w:r>
      <w:r w:rsidR="0027223F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2019-2020</w:t>
      </w:r>
    </w:p>
    <w:p w14:paraId="64CF4DED" w14:textId="7DA52AD7" w:rsidR="0086785F" w:rsidRDefault="00AF0BAD" w:rsidP="005C625A">
      <w:pPr>
        <w:spacing w:after="20"/>
        <w:ind w:firstLine="720"/>
        <w:jc w:val="both"/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Master of Science</w:t>
      </w:r>
      <w:r w:rsidR="0086785F"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 in Advanced Computer Science (Artificial Intelligence)</w:t>
      </w: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 </w:t>
      </w:r>
      <w:r w:rsidR="0086785F"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                            </w:t>
      </w: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   </w:t>
      </w:r>
      <w:r w:rsidR="0086785F"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 </w:t>
      </w:r>
      <w:r w:rsidR="0027223F"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 </w:t>
      </w:r>
    </w:p>
    <w:p w14:paraId="629E2261" w14:textId="7AA9BF5E" w:rsidR="00EA5031" w:rsidRDefault="00EA5031" w:rsidP="005C625A">
      <w:pPr>
        <w:spacing w:before="140"/>
        <w:ind w:firstLine="72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Centre for Development of Advanced Computing, Noida, India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    </w:t>
      </w:r>
      <w:r w:rsidRPr="00EA5031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2018-2019</w:t>
      </w:r>
    </w:p>
    <w:p w14:paraId="747EFCA5" w14:textId="44698180" w:rsidR="00EA5031" w:rsidRDefault="00EA5031" w:rsidP="005C625A">
      <w:pPr>
        <w:ind w:firstLine="720"/>
        <w:jc w:val="both"/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</w:pPr>
      <w:r w:rsidRPr="00EA5031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PG Diploma in Big Data Analytics</w:t>
      </w:r>
      <w:r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ab/>
        <w:t xml:space="preserve">       </w:t>
      </w:r>
    </w:p>
    <w:p w14:paraId="00000007" w14:textId="18B383B9" w:rsidR="00E917C0" w:rsidRDefault="00F62D48" w:rsidP="005C625A">
      <w:pPr>
        <w:spacing w:before="140"/>
        <w:ind w:firstLine="720"/>
        <w:jc w:val="both"/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Delhi School of Economics, Delhi University</w:t>
      </w:r>
      <w:r w:rsidR="002C3F85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, Delhi</w:t>
      </w:r>
      <w:r w:rsidR="00EA5031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, India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                                    </w:t>
      </w:r>
      <w:r w:rsidR="007B5AAF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   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2016-2018</w:t>
      </w:r>
    </w:p>
    <w:p w14:paraId="00000009" w14:textId="1E99EE08" w:rsidR="00E917C0" w:rsidRDefault="00AF0BAD" w:rsidP="005C625A">
      <w:pPr>
        <w:ind w:firstLine="720"/>
        <w:jc w:val="both"/>
      </w:pP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Master of Business Administration</w:t>
      </w:r>
      <w:r w:rsidR="0086785F"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 in</w:t>
      </w:r>
      <w:r w:rsidR="00F62D48"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 International Business                                                    </w:t>
      </w:r>
    </w:p>
    <w:p w14:paraId="0000000A" w14:textId="2319BBA7" w:rsidR="00E917C0" w:rsidRDefault="00F62D48" w:rsidP="005C625A">
      <w:pPr>
        <w:spacing w:before="140"/>
        <w:ind w:firstLine="720"/>
        <w:jc w:val="both"/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Delhi Technological University, Delhi</w:t>
      </w:r>
      <w:r w:rsidR="00EA5031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, India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        </w:t>
      </w: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                                                   </w:t>
      </w:r>
      <w:r w:rsidR="007B5AAF"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        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2011-2015</w:t>
      </w:r>
    </w:p>
    <w:p w14:paraId="0000000C" w14:textId="124D7D47" w:rsidR="00E917C0" w:rsidRDefault="00AF0BAD" w:rsidP="005C625A">
      <w:pPr>
        <w:ind w:firstLine="720"/>
        <w:jc w:val="both"/>
      </w:pP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Bachelor of Technology in</w:t>
      </w:r>
      <w:r w:rsidR="00F62D48"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 Software Engineering                                                                         </w:t>
      </w:r>
    </w:p>
    <w:p w14:paraId="41343C85" w14:textId="77777777" w:rsidR="003129D7" w:rsidRDefault="00881E0A" w:rsidP="005C625A">
      <w:pPr>
        <w:jc w:val="both"/>
      </w:pPr>
      <w:r>
        <w:rPr>
          <w:noProof/>
        </w:rPr>
      </w:r>
      <w:r w:rsidR="00881E0A">
        <w:rPr>
          <w:noProof/>
        </w:rPr>
        <w:pict w14:anchorId="09BBA6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029848" w14:textId="108FDA80" w:rsidR="003129D7" w:rsidRDefault="003129D7" w:rsidP="005C625A">
      <w:pPr>
        <w:spacing w:after="10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PUBLICATIONS</w:t>
      </w:r>
    </w:p>
    <w:p w14:paraId="2572D102" w14:textId="29596A0A" w:rsidR="00911D9E" w:rsidRPr="00911D9E" w:rsidRDefault="00911D9E" w:rsidP="00911D9E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b/>
          <w:bCs/>
          <w:color w:val="000000"/>
          <w:sz w:val="20"/>
          <w:szCs w:val="20"/>
        </w:rPr>
        <w:t xml:space="preserve">Gaurav Singh, </w:t>
      </w:r>
      <w:r>
        <w:rPr>
          <w:rFonts w:ascii="Palatino Linotype" w:hAnsi="Palatino Linotype"/>
          <w:color w:val="000000"/>
          <w:sz w:val="20"/>
          <w:szCs w:val="20"/>
        </w:rPr>
        <w:t xml:space="preserve">Arnob Ghosh, </w:t>
      </w:r>
      <w:r w:rsidR="000378B1">
        <w:rPr>
          <w:rFonts w:ascii="Palatino Linotype" w:hAnsi="Palatino Linotype"/>
          <w:color w:val="000000"/>
          <w:sz w:val="20"/>
          <w:szCs w:val="20"/>
        </w:rPr>
        <w:t xml:space="preserve">and </w:t>
      </w:r>
      <w:r>
        <w:rPr>
          <w:rFonts w:ascii="Palatino Linotype" w:hAnsi="Palatino Linotype"/>
          <w:color w:val="000000"/>
          <w:sz w:val="20"/>
          <w:szCs w:val="20"/>
        </w:rPr>
        <w:t xml:space="preserve">Debashri Roy. </w:t>
      </w:r>
      <w:r w:rsidRPr="00911D9E">
        <w:rPr>
          <w:rFonts w:ascii="Palatino Linotype" w:hAnsi="Palatino Linotype"/>
          <w:color w:val="000000"/>
          <w:sz w:val="20"/>
          <w:szCs w:val="20"/>
        </w:rPr>
        <w:t>PROTEUS: Proactive Latency-Constrained</w:t>
      </w:r>
      <w:r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Pr="00911D9E">
        <w:rPr>
          <w:rFonts w:ascii="Palatino Linotype" w:hAnsi="Palatino Linotype"/>
          <w:color w:val="000000"/>
          <w:sz w:val="20"/>
          <w:szCs w:val="20"/>
        </w:rPr>
        <w:t>Enhanced Ubiquitous Surveillance</w:t>
      </w:r>
      <w:r w:rsidR="000378B1">
        <w:rPr>
          <w:rFonts w:ascii="Palatino Linotype" w:hAnsi="Palatino Linotype"/>
          <w:color w:val="000000"/>
          <w:sz w:val="20"/>
          <w:szCs w:val="20"/>
        </w:rPr>
        <w:t xml:space="preserve">. (2026). </w:t>
      </w:r>
      <w:r w:rsidR="000378B1" w:rsidRPr="00911D9E">
        <w:rPr>
          <w:rFonts w:ascii="Palatino Linotype" w:hAnsi="Palatino Linotype"/>
          <w:i/>
          <w:iCs/>
          <w:color w:val="000000"/>
          <w:sz w:val="20"/>
          <w:szCs w:val="20"/>
        </w:rPr>
        <w:t xml:space="preserve">International Symposium on </w:t>
      </w:r>
      <w:proofErr w:type="spellStart"/>
      <w:r w:rsidR="000378B1" w:rsidRPr="00911D9E">
        <w:rPr>
          <w:rFonts w:ascii="Palatino Linotype" w:hAnsi="Palatino Linotype"/>
          <w:i/>
          <w:iCs/>
          <w:color w:val="000000"/>
          <w:sz w:val="20"/>
          <w:szCs w:val="20"/>
        </w:rPr>
        <w:t>Modeling</w:t>
      </w:r>
      <w:proofErr w:type="spellEnd"/>
      <w:r w:rsidR="000378B1" w:rsidRPr="00911D9E">
        <w:rPr>
          <w:rFonts w:ascii="Palatino Linotype" w:hAnsi="Palatino Linotype"/>
          <w:i/>
          <w:iCs/>
          <w:color w:val="000000"/>
          <w:sz w:val="20"/>
          <w:szCs w:val="20"/>
        </w:rPr>
        <w:t xml:space="preserve"> and Optimization in Mobile, Ad hoc, and Wireless Networks</w:t>
      </w:r>
      <w:r w:rsidR="000378B1">
        <w:rPr>
          <w:rFonts w:ascii="Palatino Linotype" w:hAnsi="Palatino Linotype"/>
          <w:i/>
          <w:iCs/>
          <w:color w:val="000000"/>
          <w:sz w:val="20"/>
          <w:szCs w:val="20"/>
        </w:rPr>
        <w:t xml:space="preserve"> (</w:t>
      </w:r>
      <w:proofErr w:type="spellStart"/>
      <w:r w:rsidR="000378B1">
        <w:rPr>
          <w:rFonts w:ascii="Palatino Linotype" w:hAnsi="Palatino Linotype"/>
          <w:i/>
          <w:iCs/>
          <w:color w:val="000000"/>
          <w:sz w:val="20"/>
          <w:szCs w:val="20"/>
        </w:rPr>
        <w:t>WiOpt</w:t>
      </w:r>
      <w:proofErr w:type="spellEnd"/>
      <w:r w:rsidR="000378B1">
        <w:rPr>
          <w:rFonts w:ascii="Palatino Linotype" w:hAnsi="Palatino Linotype"/>
          <w:i/>
          <w:iCs/>
          <w:color w:val="000000"/>
          <w:sz w:val="20"/>
          <w:szCs w:val="20"/>
        </w:rPr>
        <w:t>)</w:t>
      </w:r>
      <w:r w:rsidR="000378B1" w:rsidRPr="00911D9E">
        <w:rPr>
          <w:rFonts w:ascii="Palatino Linotype" w:hAnsi="Palatino Linotype"/>
          <w:i/>
          <w:iCs/>
          <w:color w:val="000000"/>
          <w:sz w:val="20"/>
          <w:szCs w:val="20"/>
        </w:rPr>
        <w:t>.</w:t>
      </w:r>
    </w:p>
    <w:p w14:paraId="15BDC620" w14:textId="53AACC87" w:rsidR="00911D9E" w:rsidRPr="00911D9E" w:rsidRDefault="00911D9E" w:rsidP="00911D9E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b/>
          <w:bCs/>
          <w:color w:val="000000"/>
          <w:sz w:val="20"/>
          <w:szCs w:val="20"/>
        </w:rPr>
        <w:t xml:space="preserve">Gaurav Singh, </w:t>
      </w:r>
      <w:r>
        <w:rPr>
          <w:rFonts w:ascii="Palatino Linotype" w:hAnsi="Palatino Linotype"/>
          <w:color w:val="000000"/>
          <w:sz w:val="20"/>
          <w:szCs w:val="20"/>
        </w:rPr>
        <w:t xml:space="preserve">Sravani Kurma, Debashri Roy, and Vini Chaudhary. (2026). Secure and Efficient Transmission in Hybrid Sparse RIS-Enabled Internet of Robotic Things. </w:t>
      </w:r>
      <w:r w:rsidRPr="00911D9E">
        <w:rPr>
          <w:rFonts w:ascii="Palatino Linotype" w:hAnsi="Palatino Linotype"/>
          <w:i/>
          <w:iCs/>
          <w:color w:val="000000"/>
          <w:sz w:val="20"/>
          <w:szCs w:val="20"/>
        </w:rPr>
        <w:t xml:space="preserve">International Symposium on </w:t>
      </w:r>
      <w:proofErr w:type="spellStart"/>
      <w:r w:rsidRPr="00911D9E">
        <w:rPr>
          <w:rFonts w:ascii="Palatino Linotype" w:hAnsi="Palatino Linotype"/>
          <w:i/>
          <w:iCs/>
          <w:color w:val="000000"/>
          <w:sz w:val="20"/>
          <w:szCs w:val="20"/>
        </w:rPr>
        <w:t>Modeling</w:t>
      </w:r>
      <w:proofErr w:type="spellEnd"/>
      <w:r w:rsidRPr="00911D9E">
        <w:rPr>
          <w:rFonts w:ascii="Palatino Linotype" w:hAnsi="Palatino Linotype"/>
          <w:i/>
          <w:iCs/>
          <w:color w:val="000000"/>
          <w:sz w:val="20"/>
          <w:szCs w:val="20"/>
        </w:rPr>
        <w:t xml:space="preserve"> and Optimization in Mobile, Ad hoc, and Wireless Networks</w:t>
      </w:r>
      <w:r>
        <w:rPr>
          <w:rFonts w:ascii="Palatino Linotype" w:hAnsi="Palatino Linotype"/>
          <w:i/>
          <w:iCs/>
          <w:color w:val="000000"/>
          <w:sz w:val="20"/>
          <w:szCs w:val="20"/>
        </w:rPr>
        <w:t xml:space="preserve"> (</w:t>
      </w:r>
      <w:proofErr w:type="spellStart"/>
      <w:r>
        <w:rPr>
          <w:rFonts w:ascii="Palatino Linotype" w:hAnsi="Palatino Linotype"/>
          <w:i/>
          <w:iCs/>
          <w:color w:val="000000"/>
          <w:sz w:val="20"/>
          <w:szCs w:val="20"/>
        </w:rPr>
        <w:t>WiOpt</w:t>
      </w:r>
      <w:proofErr w:type="spellEnd"/>
      <w:r>
        <w:rPr>
          <w:rFonts w:ascii="Palatino Linotype" w:hAnsi="Palatino Linotype"/>
          <w:i/>
          <w:iCs/>
          <w:color w:val="000000"/>
          <w:sz w:val="20"/>
          <w:szCs w:val="20"/>
        </w:rPr>
        <w:t>)</w:t>
      </w:r>
      <w:r w:rsidRPr="00911D9E">
        <w:rPr>
          <w:rFonts w:ascii="Palatino Linotype" w:hAnsi="Palatino Linotype"/>
          <w:i/>
          <w:iCs/>
          <w:color w:val="000000"/>
          <w:sz w:val="20"/>
          <w:szCs w:val="20"/>
        </w:rPr>
        <w:t>.</w:t>
      </w:r>
      <w:r>
        <w:rPr>
          <w:rFonts w:ascii="Palatino Linotype" w:hAnsi="Palatino Linotype"/>
          <w:i/>
          <w:iCs/>
          <w:color w:val="000000"/>
          <w:sz w:val="20"/>
          <w:szCs w:val="20"/>
        </w:rPr>
        <w:t xml:space="preserve"> </w:t>
      </w:r>
    </w:p>
    <w:p w14:paraId="40F5C807" w14:textId="425A1AAA" w:rsidR="006477A1" w:rsidRPr="00E43DC1" w:rsidRDefault="00C05E4E" w:rsidP="005C625A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color w:val="000000"/>
          <w:sz w:val="20"/>
          <w:szCs w:val="20"/>
        </w:rPr>
      </w:pPr>
      <w:r w:rsidRPr="00DD5215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>G</w:t>
      </w:r>
      <w:r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>aurav</w:t>
      </w:r>
      <w:r w:rsidRPr="00DD5215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 </w:t>
      </w:r>
      <w:r w:rsidR="004612A1" w:rsidRPr="00DD5215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>Singh,</w:t>
      </w:r>
      <w:r w:rsidR="004612A1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S</w:t>
      </w:r>
      <w:r w:rsidR="001C3CAB">
        <w:rPr>
          <w:rFonts w:ascii="Palatino Linotype" w:hAnsi="Palatino Linotype"/>
          <w:color w:val="000000"/>
          <w:sz w:val="20"/>
          <w:szCs w:val="20"/>
          <w:lang w:val="en-US"/>
        </w:rPr>
        <w:t>unday</w:t>
      </w:r>
      <w:r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Amatare</w:t>
      </w:r>
      <w:proofErr w:type="spellEnd"/>
      <w:r w:rsidR="00331F3F">
        <w:rPr>
          <w:rFonts w:ascii="Palatino Linotype" w:hAnsi="Palatino Linotype"/>
          <w:color w:val="000000"/>
          <w:sz w:val="20"/>
          <w:szCs w:val="20"/>
          <w:lang w:val="en-US"/>
        </w:rPr>
        <w:t>,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r w:rsidR="00331F3F">
        <w:rPr>
          <w:rFonts w:ascii="Palatino Linotype" w:hAnsi="Palatino Linotype"/>
          <w:color w:val="000000"/>
          <w:sz w:val="20"/>
          <w:szCs w:val="20"/>
          <w:lang w:val="en-US"/>
        </w:rPr>
        <w:t>and</w:t>
      </w:r>
      <w:r w:rsidR="004612A1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D</w:t>
      </w:r>
      <w:r w:rsidR="001C3CAB">
        <w:rPr>
          <w:rFonts w:ascii="Palatino Linotype" w:hAnsi="Palatino Linotype"/>
          <w:color w:val="000000"/>
          <w:sz w:val="20"/>
          <w:szCs w:val="20"/>
          <w:lang w:val="en-US"/>
        </w:rPr>
        <w:t>ebashri</w:t>
      </w:r>
      <w:r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Roy</w:t>
      </w:r>
      <w:r w:rsidR="004612A1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. (2025). </w:t>
      </w:r>
      <w:proofErr w:type="spellStart"/>
      <w:r w:rsidR="004612A1" w:rsidRPr="00DD5215">
        <w:rPr>
          <w:rFonts w:ascii="Palatino Linotype" w:hAnsi="Palatino Linotype"/>
          <w:color w:val="000000"/>
          <w:sz w:val="20"/>
          <w:szCs w:val="20"/>
          <w:lang w:val="en-US"/>
        </w:rPr>
        <w:t>SauRON</w:t>
      </w:r>
      <w:proofErr w:type="spellEnd"/>
      <w:r w:rsidR="004612A1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: Smart Surveillance using Robotic Swarms with Optimized Networks. </w:t>
      </w:r>
      <w:r w:rsidR="004612A1" w:rsidRPr="00DD5215">
        <w:rPr>
          <w:rFonts w:ascii="Palatino Linotype" w:hAnsi="Palatino Linotype"/>
          <w:i/>
          <w:iCs/>
          <w:color w:val="000000"/>
          <w:sz w:val="20"/>
          <w:szCs w:val="20"/>
          <w:lang w:val="en-US"/>
        </w:rPr>
        <w:t>IEEE International Conference on Computer Communications</w:t>
      </w:r>
      <w:r w:rsidR="004612A1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r w:rsidR="004612A1" w:rsidRPr="00DD5215">
        <w:rPr>
          <w:rFonts w:ascii="Palatino Linotype" w:hAnsi="Palatino Linotype"/>
          <w:i/>
          <w:iCs/>
          <w:color w:val="000000"/>
          <w:sz w:val="20"/>
          <w:szCs w:val="20"/>
          <w:lang w:val="en-US"/>
        </w:rPr>
        <w:t>(INFOCOM</w:t>
      </w:r>
      <w:r w:rsidR="004612A1" w:rsidRPr="00DD5215">
        <w:rPr>
          <w:rFonts w:ascii="Palatino Linotype" w:hAnsi="Palatino Linotype"/>
          <w:color w:val="000000"/>
          <w:sz w:val="20"/>
          <w:szCs w:val="20"/>
          <w:lang w:val="en-US"/>
        </w:rPr>
        <w:t>), (</w:t>
      </w:r>
      <w:proofErr w:type="spellStart"/>
      <w:r w:rsidR="004612A1" w:rsidRPr="00DD5215">
        <w:rPr>
          <w:rFonts w:ascii="Palatino Linotype" w:hAnsi="Palatino Linotype"/>
          <w:i/>
          <w:iCs/>
          <w:color w:val="000000"/>
          <w:sz w:val="20"/>
          <w:szCs w:val="20"/>
          <w:lang w:val="en-US"/>
        </w:rPr>
        <w:t>NetRobiCS</w:t>
      </w:r>
      <w:proofErr w:type="spellEnd"/>
      <w:r w:rsidR="004612A1" w:rsidRPr="00DD5215">
        <w:rPr>
          <w:rFonts w:ascii="Palatino Linotype" w:hAnsi="Palatino Linotype"/>
          <w:i/>
          <w:iCs/>
          <w:color w:val="000000"/>
          <w:sz w:val="20"/>
          <w:szCs w:val="20"/>
          <w:lang w:val="en-US"/>
        </w:rPr>
        <w:t>).</w:t>
      </w:r>
      <w:r w:rsidR="004612A1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r w:rsidR="00786660" w:rsidRPr="00786660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>[</w:t>
      </w:r>
      <w:r w:rsidR="00786660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>Best Paper Award</w:t>
      </w:r>
      <w:r w:rsidR="00786660" w:rsidRPr="00786660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>]</w:t>
      </w:r>
    </w:p>
    <w:p w14:paraId="504A7538" w14:textId="00409CCA" w:rsidR="00E43DC1" w:rsidRPr="00450963" w:rsidRDefault="00E43DC1" w:rsidP="00450963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Gaurav </w:t>
      </w:r>
      <w:r w:rsidRPr="00DD5215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>Singh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,</w:t>
      </w:r>
      <w:r>
        <w:rPr>
          <w:rFonts w:ascii="Palatino Linotype" w:hAnsi="Palatino Linotype"/>
          <w:color w:val="000000"/>
          <w:sz w:val="20"/>
          <w:szCs w:val="20"/>
          <w:lang w:val="en-US"/>
        </w:rPr>
        <w:t xml:space="preserve"> Sunday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proofErr w:type="spellStart"/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Amatare</w:t>
      </w:r>
      <w:proofErr w:type="spellEnd"/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, </w:t>
      </w:r>
      <w:r>
        <w:rPr>
          <w:rFonts w:ascii="Palatino Linotype" w:hAnsi="Palatino Linotype"/>
          <w:color w:val="000000"/>
          <w:sz w:val="20"/>
          <w:szCs w:val="20"/>
          <w:lang w:val="en-US"/>
        </w:rPr>
        <w:t>Enrico Natalizo, and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r>
        <w:rPr>
          <w:rFonts w:ascii="Palatino Linotype" w:hAnsi="Palatino Linotype"/>
          <w:color w:val="000000"/>
          <w:sz w:val="20"/>
          <w:szCs w:val="20"/>
          <w:lang w:val="en-US"/>
        </w:rPr>
        <w:t xml:space="preserve">Debashri 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Roy. (202</w:t>
      </w:r>
      <w:r w:rsidR="00450963">
        <w:rPr>
          <w:rFonts w:ascii="Palatino Linotype" w:hAnsi="Palatino Linotype"/>
          <w:color w:val="000000"/>
          <w:sz w:val="20"/>
          <w:szCs w:val="20"/>
          <w:lang w:val="en-US"/>
        </w:rPr>
        <w:t>6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). </w:t>
      </w:r>
      <w:r w:rsidRPr="00E97E2C">
        <w:rPr>
          <w:rFonts w:ascii="Palatino Linotype" w:hAnsi="Palatino Linotype"/>
          <w:color w:val="000000"/>
          <w:sz w:val="20"/>
          <w:szCs w:val="20"/>
          <w:lang w:val="en-US"/>
        </w:rPr>
        <w:t>Realizing the 6G-Enabled Industrial Internet of Robotic Things: Targets, Enablers, and a Case Study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. </w:t>
      </w:r>
      <w:r w:rsidRPr="00DD5215">
        <w:rPr>
          <w:rFonts w:ascii="Palatino Linotype" w:hAnsi="Palatino Linotype"/>
          <w:i/>
          <w:iCs/>
          <w:color w:val="000000"/>
          <w:sz w:val="20"/>
          <w:szCs w:val="20"/>
          <w:lang w:val="en-US"/>
        </w:rPr>
        <w:t xml:space="preserve">IEEE </w:t>
      </w:r>
      <w:r>
        <w:rPr>
          <w:rFonts w:ascii="Palatino Linotype" w:hAnsi="Palatino Linotype"/>
          <w:i/>
          <w:iCs/>
          <w:color w:val="000000"/>
          <w:sz w:val="20"/>
          <w:szCs w:val="20"/>
          <w:lang w:val="en-US"/>
        </w:rPr>
        <w:t>IoT</w:t>
      </w:r>
      <w:r w:rsidRPr="00DD5215">
        <w:rPr>
          <w:rFonts w:ascii="Palatino Linotype" w:hAnsi="Palatino Linotype"/>
          <w:i/>
          <w:iCs/>
          <w:color w:val="000000"/>
          <w:sz w:val="20"/>
          <w:szCs w:val="20"/>
          <w:lang w:val="en-US"/>
        </w:rPr>
        <w:t xml:space="preserve"> Magazine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.</w:t>
      </w:r>
      <w:r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</w:p>
    <w:p w14:paraId="12E1A477" w14:textId="592AB64F" w:rsidR="0003239C" w:rsidRPr="00DD5215" w:rsidRDefault="0003239C" w:rsidP="005C625A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color w:val="000000"/>
          <w:sz w:val="20"/>
          <w:szCs w:val="20"/>
        </w:rPr>
      </w:pPr>
      <w:r w:rsidRPr="0003239C">
        <w:rPr>
          <w:rFonts w:ascii="Palatino Linotype" w:hAnsi="Palatino Linotype"/>
          <w:color w:val="000000"/>
          <w:sz w:val="20"/>
          <w:szCs w:val="20"/>
        </w:rPr>
        <w:t>A</w:t>
      </w:r>
      <w:r w:rsidR="00087D33">
        <w:rPr>
          <w:rFonts w:ascii="Palatino Linotype" w:hAnsi="Palatino Linotype"/>
          <w:color w:val="000000"/>
          <w:sz w:val="20"/>
          <w:szCs w:val="20"/>
        </w:rPr>
        <w:t>avash</w:t>
      </w:r>
      <w:r w:rsidRPr="0003239C">
        <w:rPr>
          <w:rFonts w:ascii="Palatino Linotype" w:hAnsi="Palatino Linotype"/>
          <w:color w:val="000000"/>
          <w:sz w:val="20"/>
          <w:szCs w:val="20"/>
        </w:rPr>
        <w:t xml:space="preserve"> Kharel, R</w:t>
      </w:r>
      <w:r w:rsidR="00087D33">
        <w:rPr>
          <w:rFonts w:ascii="Palatino Linotype" w:hAnsi="Palatino Linotype"/>
          <w:color w:val="000000"/>
          <w:sz w:val="20"/>
          <w:szCs w:val="20"/>
        </w:rPr>
        <w:t>aul</w:t>
      </w:r>
      <w:r w:rsidRPr="0003239C">
        <w:rPr>
          <w:rFonts w:ascii="Palatino Linotype" w:hAnsi="Palatino Linotype"/>
          <w:color w:val="000000"/>
          <w:sz w:val="20"/>
          <w:szCs w:val="20"/>
        </w:rPr>
        <w:t xml:space="preserve"> Shakya</w:t>
      </w:r>
      <w:r w:rsidR="00594327">
        <w:rPr>
          <w:rFonts w:ascii="Palatino Linotype" w:hAnsi="Palatino Linotype"/>
          <w:color w:val="000000"/>
          <w:sz w:val="20"/>
          <w:szCs w:val="20"/>
        </w:rPr>
        <w:t>, Eber</w:t>
      </w:r>
      <w:r w:rsidR="00087D33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087D33" w:rsidRPr="0003239C">
        <w:rPr>
          <w:rFonts w:ascii="Palatino Linotype" w:hAnsi="Palatino Linotype"/>
          <w:color w:val="000000"/>
          <w:sz w:val="20"/>
          <w:szCs w:val="20"/>
        </w:rPr>
        <w:t>Barrientos</w:t>
      </w:r>
      <w:r w:rsidR="00933B75">
        <w:rPr>
          <w:rFonts w:ascii="Palatino Linotype" w:hAnsi="Palatino Linotype"/>
          <w:b/>
          <w:bCs/>
          <w:color w:val="000000"/>
          <w:sz w:val="20"/>
          <w:szCs w:val="20"/>
        </w:rPr>
        <w:t xml:space="preserve">, </w:t>
      </w:r>
      <w:r w:rsidR="00933B75" w:rsidRPr="0003239C">
        <w:rPr>
          <w:rFonts w:ascii="Palatino Linotype" w:hAnsi="Palatino Linotype"/>
          <w:b/>
          <w:bCs/>
          <w:color w:val="000000"/>
          <w:sz w:val="20"/>
          <w:szCs w:val="20"/>
        </w:rPr>
        <w:t>G</w:t>
      </w:r>
      <w:r w:rsidR="00933B75">
        <w:rPr>
          <w:rFonts w:ascii="Palatino Linotype" w:hAnsi="Palatino Linotype"/>
          <w:b/>
          <w:bCs/>
          <w:color w:val="000000"/>
          <w:sz w:val="20"/>
          <w:szCs w:val="20"/>
        </w:rPr>
        <w:t>aurav</w:t>
      </w:r>
      <w:r w:rsidR="00087D33">
        <w:rPr>
          <w:rFonts w:ascii="Palatino Linotype" w:hAnsi="Palatino Linotype"/>
          <w:b/>
          <w:bCs/>
          <w:color w:val="000000"/>
          <w:sz w:val="20"/>
          <w:szCs w:val="20"/>
        </w:rPr>
        <w:t xml:space="preserve"> </w:t>
      </w:r>
      <w:r w:rsidR="00087D33" w:rsidRPr="0003239C">
        <w:rPr>
          <w:rFonts w:ascii="Palatino Linotype" w:hAnsi="Palatino Linotype"/>
          <w:b/>
          <w:bCs/>
          <w:color w:val="000000"/>
          <w:sz w:val="20"/>
          <w:szCs w:val="20"/>
        </w:rPr>
        <w:t>Singh</w:t>
      </w:r>
      <w:r w:rsidRPr="0003239C">
        <w:rPr>
          <w:rFonts w:ascii="Palatino Linotype" w:hAnsi="Palatino Linotype"/>
          <w:color w:val="000000"/>
          <w:sz w:val="20"/>
          <w:szCs w:val="20"/>
        </w:rPr>
        <w:t xml:space="preserve">, </w:t>
      </w:r>
      <w:proofErr w:type="spellStart"/>
      <w:r w:rsidR="00087D33">
        <w:rPr>
          <w:rFonts w:ascii="Palatino Linotype" w:hAnsi="Palatino Linotype"/>
          <w:color w:val="000000"/>
          <w:sz w:val="20"/>
          <w:szCs w:val="20"/>
        </w:rPr>
        <w:t>Xiaoqian</w:t>
      </w:r>
      <w:proofErr w:type="spellEnd"/>
      <w:r w:rsidRPr="0003239C">
        <w:rPr>
          <w:rFonts w:ascii="Palatino Linotype" w:hAnsi="Palatino Linotype"/>
          <w:color w:val="000000"/>
          <w:sz w:val="20"/>
          <w:szCs w:val="20"/>
        </w:rPr>
        <w:t xml:space="preserve"> Zhang</w:t>
      </w:r>
      <w:r w:rsidR="00222A88">
        <w:rPr>
          <w:rFonts w:ascii="Palatino Linotype" w:hAnsi="Palatino Linotype"/>
          <w:color w:val="000000"/>
          <w:sz w:val="20"/>
          <w:szCs w:val="20"/>
        </w:rPr>
        <w:t>,</w:t>
      </w:r>
      <w:r w:rsidR="00AA73AD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Pr="0003239C">
        <w:rPr>
          <w:rFonts w:ascii="Palatino Linotype" w:hAnsi="Palatino Linotype"/>
          <w:color w:val="000000"/>
          <w:sz w:val="20"/>
          <w:szCs w:val="20"/>
        </w:rPr>
        <w:t>and</w:t>
      </w:r>
      <w:r w:rsidR="00C05E4E">
        <w:rPr>
          <w:rFonts w:ascii="Palatino Linotype" w:hAnsi="Palatino Linotype"/>
          <w:color w:val="000000"/>
          <w:sz w:val="20"/>
          <w:szCs w:val="20"/>
        </w:rPr>
        <w:t xml:space="preserve"> Debashri</w:t>
      </w:r>
      <w:r w:rsidR="00087D33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087D33" w:rsidRPr="0003239C">
        <w:rPr>
          <w:rFonts w:ascii="Palatino Linotype" w:hAnsi="Palatino Linotype"/>
          <w:color w:val="000000"/>
          <w:sz w:val="20"/>
          <w:szCs w:val="20"/>
        </w:rPr>
        <w:t>Roy</w:t>
      </w:r>
      <w:r w:rsidR="00C05E4E">
        <w:rPr>
          <w:rFonts w:ascii="Palatino Linotype" w:hAnsi="Palatino Linotype"/>
          <w:color w:val="000000"/>
          <w:sz w:val="20"/>
          <w:szCs w:val="20"/>
        </w:rPr>
        <w:t>.</w:t>
      </w:r>
      <w:r w:rsidRPr="0003239C">
        <w:rPr>
          <w:rFonts w:ascii="Palatino Linotype" w:hAnsi="Palatino Linotype"/>
          <w:color w:val="000000"/>
          <w:sz w:val="20"/>
          <w:szCs w:val="20"/>
        </w:rPr>
        <w:t xml:space="preserve"> "POSTER: Analysis of Latency for Wireless Connectivity in Networked Robots," 2025 IEEE 26th International Symposium on a World of Wireless, Mobile and Multimedia Networks (</w:t>
      </w:r>
      <w:proofErr w:type="spellStart"/>
      <w:r w:rsidRPr="0003239C">
        <w:rPr>
          <w:rFonts w:ascii="Palatino Linotype" w:hAnsi="Palatino Linotype"/>
          <w:color w:val="000000"/>
          <w:sz w:val="20"/>
          <w:szCs w:val="20"/>
        </w:rPr>
        <w:t>WoWMoM</w:t>
      </w:r>
      <w:proofErr w:type="spellEnd"/>
      <w:r w:rsidRPr="0003239C">
        <w:rPr>
          <w:rFonts w:ascii="Palatino Linotype" w:hAnsi="Palatino Linotype"/>
          <w:color w:val="000000"/>
          <w:sz w:val="20"/>
          <w:szCs w:val="20"/>
        </w:rPr>
        <w:t xml:space="preserve">), Fort Worth, TX, USA, 2025, pp. 154-156, </w:t>
      </w:r>
      <w:r w:rsidR="00356AE0">
        <w:rPr>
          <w:rFonts w:ascii="Palatino Linotype" w:hAnsi="Palatino Linotype"/>
          <w:color w:val="000000"/>
          <w:sz w:val="20"/>
          <w:szCs w:val="20"/>
        </w:rPr>
        <w:t>DOI</w:t>
      </w:r>
      <w:r w:rsidRPr="0003239C">
        <w:rPr>
          <w:rFonts w:ascii="Palatino Linotype" w:hAnsi="Palatino Linotype"/>
          <w:color w:val="000000"/>
          <w:sz w:val="20"/>
          <w:szCs w:val="20"/>
        </w:rPr>
        <w:t>: 10.1109/WoWMoM65615.2025.00036.</w:t>
      </w:r>
      <w:r w:rsidR="004C65D8">
        <w:rPr>
          <w:rFonts w:ascii="Palatino Linotype" w:hAnsi="Palatino Linotype"/>
          <w:color w:val="000000"/>
          <w:sz w:val="20"/>
          <w:szCs w:val="20"/>
        </w:rPr>
        <w:t xml:space="preserve"> </w:t>
      </w:r>
    </w:p>
    <w:p w14:paraId="0F469FBA" w14:textId="52A4911A" w:rsidR="00F04126" w:rsidRPr="00DD5215" w:rsidRDefault="002D5ACE" w:rsidP="005C625A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color w:val="000000"/>
          <w:sz w:val="20"/>
          <w:szCs w:val="20"/>
        </w:rPr>
      </w:pPr>
      <w:r>
        <w:rPr>
          <w:rFonts w:ascii="Palatino Linotype" w:hAnsi="Palatino Linotype"/>
          <w:color w:val="000000"/>
          <w:sz w:val="20"/>
          <w:szCs w:val="20"/>
        </w:rPr>
        <w:t xml:space="preserve">Raju </w:t>
      </w:r>
      <w:r w:rsidR="00F04126" w:rsidRPr="00DD5215">
        <w:rPr>
          <w:rFonts w:ascii="Palatino Linotype" w:hAnsi="Palatino Linotype"/>
          <w:color w:val="000000"/>
          <w:sz w:val="20"/>
          <w:szCs w:val="20"/>
        </w:rPr>
        <w:t>Hazari,</w:t>
      </w:r>
      <w:r>
        <w:rPr>
          <w:rFonts w:ascii="Palatino Linotype" w:hAnsi="Palatino Linotype"/>
          <w:color w:val="000000"/>
          <w:sz w:val="20"/>
          <w:szCs w:val="20"/>
        </w:rPr>
        <w:t xml:space="preserve"> </w:t>
      </w:r>
      <w:r>
        <w:rPr>
          <w:rFonts w:ascii="Palatino Linotype" w:hAnsi="Palatino Linotype"/>
          <w:b/>
          <w:bCs/>
          <w:color w:val="000000"/>
          <w:sz w:val="20"/>
          <w:szCs w:val="20"/>
        </w:rPr>
        <w:t xml:space="preserve">Gaurav </w:t>
      </w:r>
      <w:r w:rsidR="00F04126" w:rsidRPr="00DD5215">
        <w:rPr>
          <w:rFonts w:ascii="Palatino Linotype" w:hAnsi="Palatino Linotype"/>
          <w:b/>
          <w:bCs/>
          <w:color w:val="000000"/>
          <w:sz w:val="20"/>
          <w:szCs w:val="20"/>
        </w:rPr>
        <w:t>Singh,</w:t>
      </w:r>
      <w:r w:rsidR="006C5B32">
        <w:rPr>
          <w:rFonts w:ascii="Palatino Linotype" w:hAnsi="Palatino Linotype"/>
          <w:b/>
          <w:bCs/>
          <w:color w:val="000000"/>
          <w:sz w:val="20"/>
          <w:szCs w:val="20"/>
        </w:rPr>
        <w:t xml:space="preserve"> </w:t>
      </w:r>
      <w:r w:rsidR="006C5B32" w:rsidRPr="006C5B32">
        <w:rPr>
          <w:rFonts w:ascii="Palatino Linotype" w:hAnsi="Palatino Linotype"/>
          <w:color w:val="000000"/>
          <w:sz w:val="20"/>
          <w:szCs w:val="20"/>
        </w:rPr>
        <w:t>Devika</w:t>
      </w:r>
      <w:r w:rsidR="00F04126" w:rsidRPr="00DD5215">
        <w:rPr>
          <w:rFonts w:ascii="Palatino Linotype" w:hAnsi="Palatino Linotype"/>
          <w:color w:val="000000"/>
          <w:sz w:val="20"/>
          <w:szCs w:val="20"/>
        </w:rPr>
        <w:t xml:space="preserve"> Renjith, </w:t>
      </w:r>
      <w:r w:rsidR="00733036" w:rsidRPr="00733036">
        <w:rPr>
          <w:rFonts w:ascii="Palatino Linotype" w:hAnsi="Palatino Linotype"/>
          <w:color w:val="000000"/>
          <w:sz w:val="20"/>
          <w:szCs w:val="20"/>
        </w:rPr>
        <w:t>Divya</w:t>
      </w:r>
      <w:r w:rsidR="00F04126" w:rsidRPr="00DD5215">
        <w:rPr>
          <w:rFonts w:ascii="Palatino Linotype" w:hAnsi="Palatino Linotype"/>
          <w:color w:val="000000"/>
          <w:sz w:val="20"/>
          <w:szCs w:val="20"/>
        </w:rPr>
        <w:t xml:space="preserve"> Krishnan, </w:t>
      </w:r>
      <w:r w:rsidR="00733036">
        <w:rPr>
          <w:rFonts w:ascii="Palatino Linotype" w:hAnsi="Palatino Linotype"/>
          <w:color w:val="000000"/>
          <w:sz w:val="20"/>
          <w:szCs w:val="20"/>
        </w:rPr>
        <w:t xml:space="preserve">B </w:t>
      </w:r>
      <w:r w:rsidR="00F04126" w:rsidRPr="00DD5215">
        <w:rPr>
          <w:rFonts w:ascii="Palatino Linotype" w:hAnsi="Palatino Linotype"/>
          <w:color w:val="000000"/>
          <w:sz w:val="20"/>
          <w:szCs w:val="20"/>
        </w:rPr>
        <w:t>Pavanitha,</w:t>
      </w:r>
      <w:r w:rsidR="00D60DE6">
        <w:rPr>
          <w:rFonts w:ascii="Palatino Linotype" w:hAnsi="Palatino Linotype"/>
          <w:color w:val="000000"/>
          <w:sz w:val="20"/>
          <w:szCs w:val="20"/>
        </w:rPr>
        <w:t xml:space="preserve"> Habeeb</w:t>
      </w:r>
      <w:r w:rsidR="00F04126" w:rsidRPr="00DD5215">
        <w:rPr>
          <w:rFonts w:ascii="Palatino Linotype" w:hAnsi="Palatino Linotype"/>
          <w:color w:val="000000"/>
          <w:sz w:val="20"/>
          <w:szCs w:val="20"/>
        </w:rPr>
        <w:t xml:space="preserve"> </w:t>
      </w:r>
      <w:proofErr w:type="spellStart"/>
      <w:r w:rsidR="00F04126" w:rsidRPr="00DD5215">
        <w:rPr>
          <w:rFonts w:ascii="Palatino Linotype" w:hAnsi="Palatino Linotype"/>
          <w:color w:val="000000"/>
          <w:sz w:val="20"/>
          <w:szCs w:val="20"/>
        </w:rPr>
        <w:t>Olufowobi</w:t>
      </w:r>
      <w:proofErr w:type="spellEnd"/>
      <w:r w:rsidR="00F04126" w:rsidRPr="00DD5215">
        <w:rPr>
          <w:rFonts w:ascii="Palatino Linotype" w:hAnsi="Palatino Linotype"/>
          <w:color w:val="000000"/>
          <w:sz w:val="20"/>
          <w:szCs w:val="20"/>
        </w:rPr>
        <w:t xml:space="preserve">, and </w:t>
      </w:r>
      <w:r w:rsidR="00D60DE6">
        <w:rPr>
          <w:rFonts w:ascii="Palatino Linotype" w:hAnsi="Palatino Linotype"/>
          <w:color w:val="000000"/>
          <w:sz w:val="20"/>
          <w:szCs w:val="20"/>
        </w:rPr>
        <w:t xml:space="preserve">Debashri </w:t>
      </w:r>
      <w:r w:rsidR="00F04126" w:rsidRPr="00DD5215">
        <w:rPr>
          <w:rFonts w:ascii="Palatino Linotype" w:hAnsi="Palatino Linotype"/>
          <w:color w:val="000000"/>
          <w:sz w:val="20"/>
          <w:szCs w:val="20"/>
        </w:rPr>
        <w:t>Roy, “Spec-SCAN: Spectrum Learning in Shared Channel using Neural Networks,” In CCNC 2025 WKSHPS: 5th International Workshop on Communication and Networking for Swarms Robotics (ROBOCOM).</w:t>
      </w:r>
      <w:r w:rsidR="00A70879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356AE0">
        <w:rPr>
          <w:rFonts w:ascii="Palatino Linotype" w:hAnsi="Palatino Linotype"/>
          <w:color w:val="000000"/>
          <w:sz w:val="20"/>
          <w:szCs w:val="20"/>
        </w:rPr>
        <w:t>DOI</w:t>
      </w:r>
      <w:r w:rsidR="00A70879" w:rsidRPr="0003239C">
        <w:rPr>
          <w:rFonts w:ascii="Palatino Linotype" w:hAnsi="Palatino Linotype"/>
          <w:color w:val="000000"/>
          <w:sz w:val="20"/>
          <w:szCs w:val="20"/>
        </w:rPr>
        <w:t>:</w:t>
      </w:r>
      <w:r w:rsidR="00A70879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A70879" w:rsidRPr="00A70879">
        <w:rPr>
          <w:rFonts w:ascii="Palatino Linotype" w:hAnsi="Palatino Linotype"/>
          <w:color w:val="000000"/>
          <w:sz w:val="20"/>
          <w:szCs w:val="20"/>
        </w:rPr>
        <w:t>10.1109/CCNC54725.2025.10976013</w:t>
      </w:r>
      <w:r w:rsidR="00942176">
        <w:rPr>
          <w:rFonts w:ascii="Palatino Linotype" w:hAnsi="Palatino Linotype"/>
          <w:color w:val="000000"/>
          <w:sz w:val="20"/>
          <w:szCs w:val="20"/>
        </w:rPr>
        <w:t>.</w:t>
      </w:r>
    </w:p>
    <w:p w14:paraId="6D0B56F9" w14:textId="3A2CFDB0" w:rsidR="003B7F75" w:rsidRPr="00DD5215" w:rsidRDefault="00153E47" w:rsidP="005C625A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color w:val="000000"/>
          <w:sz w:val="20"/>
          <w:szCs w:val="20"/>
          <w:lang w:val="en-US"/>
        </w:rPr>
      </w:pPr>
      <w:r>
        <w:rPr>
          <w:rFonts w:ascii="Palatino Linotype" w:hAnsi="Palatino Linotype"/>
          <w:color w:val="000000"/>
          <w:sz w:val="20"/>
          <w:szCs w:val="20"/>
          <w:lang w:val="en-US"/>
        </w:rPr>
        <w:t>Sunday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proofErr w:type="spellStart"/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Amatare</w:t>
      </w:r>
      <w:proofErr w:type="spellEnd"/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, </w:t>
      </w:r>
      <w:r>
        <w:rPr>
          <w:rFonts w:ascii="Palatino Linotype" w:hAnsi="Palatino Linotype"/>
          <w:b/>
          <w:bCs/>
          <w:color w:val="000000"/>
          <w:sz w:val="20"/>
          <w:szCs w:val="20"/>
        </w:rPr>
        <w:t xml:space="preserve">Gaurav </w:t>
      </w:r>
      <w:r w:rsidRPr="00DD5215">
        <w:rPr>
          <w:rFonts w:ascii="Palatino Linotype" w:hAnsi="Palatino Linotype"/>
          <w:b/>
          <w:bCs/>
          <w:color w:val="000000"/>
          <w:sz w:val="20"/>
          <w:szCs w:val="20"/>
        </w:rPr>
        <w:t>Singh</w:t>
      </w:r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, </w:t>
      </w:r>
      <w:r w:rsidR="00E9051A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Raul </w:t>
      </w:r>
      <w:r w:rsidR="00E9051A" w:rsidRPr="0003239C">
        <w:rPr>
          <w:rFonts w:ascii="Palatino Linotype" w:hAnsi="Palatino Linotype"/>
          <w:color w:val="000000"/>
          <w:sz w:val="20"/>
          <w:szCs w:val="20"/>
        </w:rPr>
        <w:t>Shakya</w:t>
      </w:r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, </w:t>
      </w:r>
      <w:r w:rsidR="00E9051A" w:rsidRPr="00DD5215">
        <w:rPr>
          <w:rFonts w:ascii="Palatino Linotype" w:hAnsi="Palatino Linotype"/>
          <w:color w:val="000000"/>
          <w:sz w:val="20"/>
          <w:szCs w:val="20"/>
          <w:lang w:val="en-US"/>
        </w:rPr>
        <w:t>Aavash</w:t>
      </w:r>
      <w:r w:rsidR="00E9051A" w:rsidRPr="00153E47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E9051A" w:rsidRPr="0003239C">
        <w:rPr>
          <w:rFonts w:ascii="Palatino Linotype" w:hAnsi="Palatino Linotype"/>
          <w:color w:val="000000"/>
          <w:sz w:val="20"/>
          <w:szCs w:val="20"/>
        </w:rPr>
        <w:t>Kharel</w:t>
      </w:r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, </w:t>
      </w:r>
      <w:r w:rsidR="00BA665B" w:rsidRPr="00BA665B">
        <w:rPr>
          <w:rFonts w:ascii="Palatino Linotype" w:hAnsi="Palatino Linotype"/>
          <w:color w:val="000000"/>
          <w:sz w:val="20"/>
          <w:szCs w:val="20"/>
          <w:lang w:val="en-US"/>
        </w:rPr>
        <w:t xml:space="preserve">Ahmed </w:t>
      </w:r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Alkhateeb, </w:t>
      </w:r>
      <w:r w:rsidR="00197FE1">
        <w:rPr>
          <w:rFonts w:ascii="Palatino Linotype" w:hAnsi="Palatino Linotype"/>
          <w:color w:val="000000"/>
          <w:sz w:val="20"/>
          <w:szCs w:val="20"/>
          <w:lang w:val="en-US"/>
        </w:rPr>
        <w:t>and</w:t>
      </w:r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r w:rsidR="00E9051A">
        <w:rPr>
          <w:rFonts w:ascii="Palatino Linotype" w:hAnsi="Palatino Linotype"/>
          <w:color w:val="000000"/>
          <w:sz w:val="20"/>
          <w:szCs w:val="20"/>
          <w:lang w:val="en-US"/>
        </w:rPr>
        <w:t xml:space="preserve">Debashri </w:t>
      </w:r>
      <w:r w:rsidR="00E9051A" w:rsidRPr="00DD5215">
        <w:rPr>
          <w:rFonts w:ascii="Palatino Linotype" w:hAnsi="Palatino Linotype"/>
          <w:color w:val="000000"/>
          <w:sz w:val="20"/>
          <w:szCs w:val="20"/>
          <w:lang w:val="en-US"/>
        </w:rPr>
        <w:t>Roy</w:t>
      </w:r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>. (2024). DT-</w:t>
      </w:r>
      <w:proofErr w:type="spellStart"/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>RaDaR</w:t>
      </w:r>
      <w:proofErr w:type="spellEnd"/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: Digital Twin Assisted Robot Navigation using Differential </w:t>
      </w:r>
      <w:proofErr w:type="gramStart"/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>Ray-Tracing</w:t>
      </w:r>
      <w:proofErr w:type="gramEnd"/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>. </w:t>
      </w:r>
      <w:r w:rsidR="003B7F75" w:rsidRPr="00DD5215">
        <w:rPr>
          <w:rFonts w:ascii="Palatino Linotype" w:hAnsi="Palatino Linotype"/>
          <w:i/>
          <w:iCs/>
          <w:color w:val="000000"/>
          <w:sz w:val="20"/>
          <w:szCs w:val="20"/>
          <w:lang w:val="en-US"/>
        </w:rPr>
        <w:t xml:space="preserve">IEEE Transactions on Intelligent Transportation Systems (TITS) </w:t>
      </w:r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>(</w:t>
      </w:r>
      <w:r w:rsidR="003B7F75" w:rsidRPr="00DD5215">
        <w:rPr>
          <w:rFonts w:ascii="Palatino Linotype" w:hAnsi="Palatino Linotype"/>
          <w:i/>
          <w:iCs/>
          <w:color w:val="000000"/>
          <w:sz w:val="20"/>
          <w:szCs w:val="20"/>
          <w:lang w:val="en-US"/>
        </w:rPr>
        <w:t>In Review</w:t>
      </w:r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>)</w:t>
      </w:r>
      <w:r w:rsidR="003056EE">
        <w:rPr>
          <w:rFonts w:ascii="Palatino Linotype" w:hAnsi="Palatino Linotype"/>
          <w:color w:val="000000"/>
          <w:sz w:val="20"/>
          <w:szCs w:val="20"/>
          <w:lang w:val="en-US"/>
        </w:rPr>
        <w:t>.</w:t>
      </w:r>
    </w:p>
    <w:p w14:paraId="149D3201" w14:textId="4E36A07F" w:rsidR="003B7F75" w:rsidRPr="00DD5215" w:rsidRDefault="00153E47" w:rsidP="005C625A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color w:val="000000"/>
          <w:sz w:val="20"/>
          <w:szCs w:val="20"/>
          <w:lang w:val="en-US"/>
        </w:rPr>
      </w:pPr>
      <w:r>
        <w:rPr>
          <w:rFonts w:ascii="Palatino Linotype" w:hAnsi="Palatino Linotype"/>
          <w:color w:val="000000"/>
          <w:sz w:val="20"/>
          <w:szCs w:val="20"/>
          <w:lang w:val="en-US"/>
        </w:rPr>
        <w:lastRenderedPageBreak/>
        <w:t>Sunday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proofErr w:type="spellStart"/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Amatare</w:t>
      </w:r>
      <w:proofErr w:type="spellEnd"/>
      <w:r w:rsidR="003B7F75"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, </w:t>
      </w:r>
      <w:r>
        <w:rPr>
          <w:rFonts w:ascii="Palatino Linotype" w:hAnsi="Palatino Linotype"/>
          <w:b/>
          <w:bCs/>
          <w:color w:val="000000"/>
          <w:sz w:val="20"/>
          <w:szCs w:val="20"/>
        </w:rPr>
        <w:t xml:space="preserve">Gaurav </w:t>
      </w:r>
      <w:r w:rsidRPr="00DD5215">
        <w:rPr>
          <w:rFonts w:ascii="Palatino Linotype" w:hAnsi="Palatino Linotype"/>
          <w:b/>
          <w:bCs/>
          <w:color w:val="000000"/>
          <w:sz w:val="20"/>
          <w:szCs w:val="20"/>
        </w:rPr>
        <w:t>Singh</w:t>
      </w:r>
      <w:r w:rsidR="003B7F75" w:rsidRPr="00DD5215">
        <w:rPr>
          <w:rFonts w:ascii="Palatino Linotype" w:hAnsi="Palatino Linotype"/>
          <w:b/>
          <w:color w:val="000000"/>
          <w:sz w:val="20"/>
          <w:szCs w:val="20"/>
          <w:lang w:val="en-US"/>
        </w:rPr>
        <w:t>,</w:t>
      </w:r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</w:t>
      </w:r>
      <w:r w:rsidR="00E9051A" w:rsidRPr="00DD5215">
        <w:rPr>
          <w:rFonts w:ascii="Palatino Linotype" w:hAnsi="Palatino Linotype"/>
          <w:color w:val="000000"/>
          <w:sz w:val="20"/>
          <w:szCs w:val="20"/>
          <w:lang w:val="en-US"/>
        </w:rPr>
        <w:t>Aavash</w:t>
      </w:r>
      <w:r w:rsidR="00E9051A" w:rsidRPr="00153E47">
        <w:rPr>
          <w:rFonts w:ascii="Palatino Linotype" w:hAnsi="Palatino Linotype"/>
          <w:color w:val="000000"/>
          <w:sz w:val="20"/>
          <w:szCs w:val="20"/>
        </w:rPr>
        <w:t xml:space="preserve"> </w:t>
      </w:r>
      <w:r w:rsidR="00E9051A" w:rsidRPr="0003239C">
        <w:rPr>
          <w:rFonts w:ascii="Palatino Linotype" w:hAnsi="Palatino Linotype"/>
          <w:color w:val="000000"/>
          <w:sz w:val="20"/>
          <w:szCs w:val="20"/>
        </w:rPr>
        <w:t>Kharel</w:t>
      </w:r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, </w:t>
      </w:r>
      <w:r w:rsidR="00F936BF">
        <w:rPr>
          <w:rFonts w:ascii="Palatino Linotype" w:hAnsi="Palatino Linotype"/>
          <w:bCs/>
          <w:color w:val="000000"/>
          <w:sz w:val="20"/>
          <w:szCs w:val="20"/>
          <w:lang w:val="en-US"/>
        </w:rPr>
        <w:t>and</w:t>
      </w:r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</w:t>
      </w:r>
      <w:r w:rsidR="00E9051A">
        <w:rPr>
          <w:rFonts w:ascii="Palatino Linotype" w:hAnsi="Palatino Linotype"/>
          <w:color w:val="000000"/>
          <w:sz w:val="20"/>
          <w:szCs w:val="20"/>
          <w:lang w:val="en-US"/>
        </w:rPr>
        <w:t xml:space="preserve">Debashri </w:t>
      </w:r>
      <w:r w:rsidR="00E9051A" w:rsidRPr="00DD5215">
        <w:rPr>
          <w:rFonts w:ascii="Palatino Linotype" w:hAnsi="Palatino Linotype"/>
          <w:color w:val="000000"/>
          <w:sz w:val="20"/>
          <w:szCs w:val="20"/>
          <w:lang w:val="en-US"/>
        </w:rPr>
        <w:t>Roy</w:t>
      </w:r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. (2024). Real-Time Localization of Objects using Radio Frequency Propagation in Digital Twin. </w:t>
      </w:r>
      <w:r w:rsidR="003B7F75" w:rsidRPr="00DD5215">
        <w:rPr>
          <w:rFonts w:ascii="Palatino Linotype" w:hAnsi="Palatino Linotype"/>
          <w:bCs/>
          <w:i/>
          <w:iCs/>
          <w:color w:val="000000"/>
          <w:sz w:val="20"/>
          <w:szCs w:val="20"/>
          <w:lang w:val="en-US"/>
        </w:rPr>
        <w:t>IEEE Military Communications Conference (MILCOM)</w:t>
      </w:r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>.</w:t>
      </w:r>
      <w:r w:rsidR="00C3317B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</w:t>
      </w:r>
      <w:r w:rsidR="00356AE0">
        <w:rPr>
          <w:rFonts w:ascii="Palatino Linotype" w:hAnsi="Palatino Linotype"/>
          <w:bCs/>
          <w:color w:val="000000"/>
          <w:sz w:val="20"/>
          <w:szCs w:val="20"/>
          <w:lang w:val="en-US"/>
        </w:rPr>
        <w:t>DOI</w:t>
      </w:r>
      <w:r w:rsidR="00C3317B">
        <w:rPr>
          <w:rFonts w:ascii="Palatino Linotype" w:hAnsi="Palatino Linotype"/>
          <w:bCs/>
          <w:color w:val="000000"/>
          <w:sz w:val="20"/>
          <w:szCs w:val="20"/>
          <w:lang w:val="en-US"/>
        </w:rPr>
        <w:t>:</w:t>
      </w:r>
      <w:r w:rsidR="00356AE0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</w:t>
      </w:r>
      <w:r w:rsidR="00C3317B" w:rsidRPr="00C3317B">
        <w:rPr>
          <w:rFonts w:ascii="Palatino Linotype" w:hAnsi="Palatino Linotype"/>
          <w:bCs/>
          <w:color w:val="000000"/>
          <w:sz w:val="20"/>
          <w:szCs w:val="20"/>
          <w:lang w:val="en-US"/>
        </w:rPr>
        <w:t>https://doi.org/10.1109/MILCOM61039.2024.10774060</w:t>
      </w:r>
      <w:r w:rsidR="004C65D8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</w:t>
      </w:r>
    </w:p>
    <w:p w14:paraId="283E66CD" w14:textId="28089085" w:rsidR="003B7F75" w:rsidRPr="00DD5215" w:rsidRDefault="00153E47" w:rsidP="005C625A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color w:val="000000"/>
          <w:sz w:val="20"/>
          <w:szCs w:val="20"/>
          <w:lang w:val="en-US"/>
        </w:rPr>
      </w:pPr>
      <w:r>
        <w:rPr>
          <w:rFonts w:ascii="Palatino Linotype" w:hAnsi="Palatino Linotype"/>
          <w:color w:val="000000"/>
          <w:sz w:val="20"/>
          <w:szCs w:val="20"/>
          <w:lang w:val="en-US"/>
        </w:rPr>
        <w:t>Sunday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 xml:space="preserve"> </w:t>
      </w:r>
      <w:proofErr w:type="spellStart"/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Amatare</w:t>
      </w:r>
      <w:proofErr w:type="spellEnd"/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>,</w:t>
      </w:r>
      <w:r w:rsidR="003B7F75" w:rsidRPr="00DD5215">
        <w:rPr>
          <w:rFonts w:ascii="Palatino Linotype" w:hAnsi="Palatino Linotype"/>
          <w:b/>
          <w:color w:val="000000"/>
          <w:sz w:val="20"/>
          <w:szCs w:val="20"/>
          <w:lang w:val="en-US"/>
        </w:rPr>
        <w:t xml:space="preserve"> </w:t>
      </w:r>
      <w:r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Gaurav </w:t>
      </w:r>
      <w:r w:rsidRPr="00DD5215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>Singh</w:t>
      </w:r>
      <w:r w:rsidR="003B7F75" w:rsidRPr="00DD5215">
        <w:rPr>
          <w:rFonts w:ascii="Palatino Linotype" w:hAnsi="Palatino Linotype"/>
          <w:b/>
          <w:color w:val="000000"/>
          <w:sz w:val="20"/>
          <w:szCs w:val="20"/>
          <w:lang w:val="en-US"/>
        </w:rPr>
        <w:t>,</w:t>
      </w:r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</w:t>
      </w:r>
      <w:r w:rsidR="00211E28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Michele </w:t>
      </w:r>
      <w:r w:rsidR="003150DD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>Samson</w:t>
      </w:r>
      <w:r w:rsidR="003150DD">
        <w:rPr>
          <w:rFonts w:ascii="Palatino Linotype" w:hAnsi="Palatino Linotype"/>
          <w:bCs/>
          <w:color w:val="000000"/>
          <w:sz w:val="20"/>
          <w:szCs w:val="20"/>
          <w:lang w:val="en-US"/>
        </w:rPr>
        <w:t>,</w:t>
      </w:r>
      <w:r w:rsidR="00211E28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and</w:t>
      </w:r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Palatino Linotype" w:hAnsi="Palatino Linotype"/>
          <w:color w:val="000000"/>
          <w:sz w:val="20"/>
          <w:szCs w:val="20"/>
          <w:lang w:val="en-US"/>
        </w:rPr>
        <w:t xml:space="preserve">Debashri 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Roy</w:t>
      </w:r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. (2024). </w:t>
      </w:r>
      <w:proofErr w:type="spellStart"/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>RagNAR</w:t>
      </w:r>
      <w:proofErr w:type="spellEnd"/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: Raytracing Based Navigation for Autonomous Robots in Unstructured Environment. </w:t>
      </w:r>
      <w:r w:rsidR="003B7F75" w:rsidRPr="00DD5215">
        <w:rPr>
          <w:rFonts w:ascii="Palatino Linotype" w:hAnsi="Palatino Linotype"/>
          <w:bCs/>
          <w:i/>
          <w:iCs/>
          <w:color w:val="000000"/>
          <w:sz w:val="20"/>
          <w:szCs w:val="20"/>
          <w:lang w:val="en-US"/>
        </w:rPr>
        <w:t>IEEE Global Communications Conference (GLOBECOM)</w:t>
      </w:r>
      <w:r w:rsidR="003B7F75" w:rsidRPr="00DD5215">
        <w:rPr>
          <w:rFonts w:ascii="Palatino Linotype" w:hAnsi="Palatino Linotype"/>
          <w:bCs/>
          <w:color w:val="000000"/>
          <w:sz w:val="20"/>
          <w:szCs w:val="20"/>
          <w:lang w:val="en-US"/>
        </w:rPr>
        <w:t>.</w:t>
      </w:r>
      <w:r w:rsidR="003E764A">
        <w:rPr>
          <w:rFonts w:ascii="Palatino Linotype" w:hAnsi="Palatino Linotype"/>
          <w:bCs/>
          <w:color w:val="000000"/>
          <w:sz w:val="20"/>
          <w:szCs w:val="20"/>
          <w:lang w:val="en-US"/>
        </w:rPr>
        <w:t xml:space="preserve"> DOI: </w:t>
      </w:r>
      <w:r w:rsidR="003E764A" w:rsidRPr="003E764A">
        <w:rPr>
          <w:rFonts w:ascii="Palatino Linotype" w:hAnsi="Palatino Linotype"/>
          <w:bCs/>
          <w:color w:val="000000"/>
          <w:sz w:val="20"/>
          <w:szCs w:val="20"/>
          <w:lang w:val="en-US"/>
        </w:rPr>
        <w:t>10.1109/GLOBECOM52923.2024.10901133</w:t>
      </w:r>
    </w:p>
    <w:p w14:paraId="2E352845" w14:textId="14D0A9A4" w:rsidR="003129D7" w:rsidRPr="00394E38" w:rsidRDefault="005B1C53" w:rsidP="005C625A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i/>
          <w:iCs/>
          <w:sz w:val="20"/>
          <w:szCs w:val="20"/>
        </w:rPr>
      </w:pPr>
      <w:r w:rsidRPr="005B1C5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Mohammad </w:t>
      </w:r>
      <w:proofErr w:type="spellStart"/>
      <w:r w:rsidRPr="005B1C53">
        <w:rPr>
          <w:rFonts w:ascii="Palatino Linotype" w:eastAsia="Palatino Linotype" w:hAnsi="Palatino Linotype" w:cs="Palatino Linotype"/>
          <w:color w:val="000000"/>
          <w:sz w:val="20"/>
          <w:szCs w:val="20"/>
        </w:rPr>
        <w:t>Hasibur</w:t>
      </w:r>
      <w:proofErr w:type="spellEnd"/>
      <w:r w:rsidRPr="005B1C53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="00DD5215" w:rsidRP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Rahman,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Gaurav</w:t>
      </w:r>
      <w:r w:rsidR="00DD5215" w:rsidRP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="00DD5215" w:rsidRPr="00DD5215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Singh,</w:t>
      </w:r>
      <w:r w:rsidR="00DD5215" w:rsidRP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and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Debashri </w:t>
      </w:r>
      <w:r w:rsidR="00DD5215" w:rsidRP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Roy</w:t>
      </w:r>
      <w:r w:rsid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. (2024). </w:t>
      </w:r>
      <w:proofErr w:type="spellStart"/>
      <w:r w:rsidR="00DD5215" w:rsidRP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Speclearn</w:t>
      </w:r>
      <w:proofErr w:type="spellEnd"/>
      <w:r w:rsidR="00DD5215" w:rsidRP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: Spectrum Learning in Shared Band under Extreme Noise Conditions</w:t>
      </w:r>
      <w:r w:rsid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  <w:r w:rsidR="00DD5215" w:rsidRP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 </w:t>
      </w:r>
      <w:r w:rsidR="00DD5215" w:rsidRPr="00DD5215">
        <w:rPr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  <w:t>IEEE International Symposium on Dynamic Spectrum Access Networks (</w:t>
      </w:r>
      <w:proofErr w:type="spellStart"/>
      <w:r w:rsidR="00DD5215" w:rsidRPr="00DD5215">
        <w:rPr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  <w:t>DySPAN</w:t>
      </w:r>
      <w:proofErr w:type="spellEnd"/>
      <w:r w:rsidR="00DD5215" w:rsidRPr="00DD5215">
        <w:rPr>
          <w:rFonts w:ascii="Palatino Linotype" w:eastAsia="Palatino Linotype" w:hAnsi="Palatino Linotype" w:cs="Palatino Linotype"/>
          <w:i/>
          <w:iCs/>
          <w:color w:val="000000"/>
          <w:sz w:val="20"/>
          <w:szCs w:val="20"/>
        </w:rPr>
        <w:t>)</w:t>
      </w:r>
      <w:r w:rsid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  <w:r w:rsidR="007531DD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DOI: </w:t>
      </w:r>
      <w:hyperlink r:id="rId12" w:history="1">
        <w:r w:rsidR="004C65D8" w:rsidRPr="005A3DDE">
          <w:rPr>
            <w:rStyle w:val="Hyperlink"/>
            <w:rFonts w:ascii="Palatino Linotype" w:eastAsia="Palatino Linotype" w:hAnsi="Palatino Linotype" w:cs="Palatino Linotype"/>
            <w:sz w:val="20"/>
            <w:szCs w:val="20"/>
          </w:rPr>
          <w:t>https://doi.org/10.1109/DySPAN60163.2024.10632806</w:t>
        </w:r>
      </w:hyperlink>
    </w:p>
    <w:p w14:paraId="6646D831" w14:textId="46E0ABE3" w:rsidR="00394E38" w:rsidRPr="00394E38" w:rsidRDefault="00394E38" w:rsidP="005C625A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i/>
          <w:iCs/>
          <w:sz w:val="20"/>
          <w:szCs w:val="20"/>
        </w:rPr>
      </w:pPr>
      <w:r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Gaurav </w:t>
      </w:r>
      <w:r w:rsidRPr="00DD5215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Singh. 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(2021).</w:t>
      </w:r>
      <w:r w:rsidRPr="00DD5215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 </w:t>
      </w:r>
      <w:r w:rsidRP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Sentiment Analysis of Code-Mixed Social Media Text (Hinglish). </w:t>
      </w:r>
      <w:hyperlink r:id="rId13" w:history="1">
        <w:r w:rsidRPr="00DD5215">
          <w:rPr>
            <w:rStyle w:val="Hyperlink"/>
            <w:rFonts w:ascii="Palatino Linotype" w:hAnsi="Palatino Linotype"/>
            <w:i/>
            <w:iCs/>
            <w:sz w:val="20"/>
            <w:szCs w:val="20"/>
          </w:rPr>
          <w:t>https://arxiv.org/abs/2102.12149</w:t>
        </w:r>
      </w:hyperlink>
    </w:p>
    <w:p w14:paraId="6408719A" w14:textId="6F2BBC56" w:rsidR="00AE2AC5" w:rsidRPr="00E024F9" w:rsidRDefault="00E32EE8" w:rsidP="005C625A">
      <w:pPr>
        <w:numPr>
          <w:ilvl w:val="0"/>
          <w:numId w:val="4"/>
        </w:numPr>
        <w:spacing w:after="80"/>
        <w:jc w:val="both"/>
        <w:rPr>
          <w:rFonts w:ascii="Palatino Linotype" w:hAnsi="Palatino Linotype"/>
          <w:i/>
          <w:iCs/>
          <w:sz w:val="20"/>
          <w:szCs w:val="20"/>
        </w:rPr>
      </w:pPr>
      <w:r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Gaurav </w:t>
      </w:r>
      <w:r w:rsidRPr="00DD5215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Singh. </w:t>
      </w:r>
      <w:r w:rsidRPr="00DD5215">
        <w:rPr>
          <w:rFonts w:ascii="Palatino Linotype" w:hAnsi="Palatino Linotype"/>
          <w:color w:val="000000"/>
          <w:sz w:val="20"/>
          <w:szCs w:val="20"/>
          <w:lang w:val="en-US"/>
        </w:rPr>
        <w:t>(2020).</w:t>
      </w:r>
      <w:r w:rsidRPr="00DD5215">
        <w:rPr>
          <w:rFonts w:ascii="Palatino Linotype" w:hAnsi="Palatino Linotype"/>
          <w:b/>
          <w:bCs/>
          <w:color w:val="000000"/>
          <w:sz w:val="20"/>
          <w:szCs w:val="20"/>
          <w:lang w:val="en-US"/>
        </w:rPr>
        <w:t xml:space="preserve"> </w:t>
      </w:r>
      <w:r w:rsidRPr="00DD5215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Decision Tree J48 at SemEval-2020 Task 9: Sentiment Analysis for Code-Mixed Social Media Text (Hinglish). </w:t>
      </w:r>
      <w:hyperlink r:id="rId14" w:history="1">
        <w:r w:rsidRPr="00DD5215">
          <w:rPr>
            <w:rStyle w:val="Hyperlink"/>
            <w:rFonts w:ascii="Palatino Linotype" w:eastAsia="Palatino Linotype" w:hAnsi="Palatino Linotype" w:cs="Palatino Linotype"/>
            <w:i/>
            <w:iCs/>
            <w:sz w:val="20"/>
            <w:szCs w:val="20"/>
            <w:lang w:val="en-GB"/>
          </w:rPr>
          <w:t>http://arxiv.org/abs/2008.11398</w:t>
        </w:r>
      </w:hyperlink>
      <w:r>
        <w:t xml:space="preserve"> [12]</w:t>
      </w:r>
    </w:p>
    <w:p w14:paraId="6029E07B" w14:textId="182BD148" w:rsidR="0051317E" w:rsidRDefault="00881E0A" w:rsidP="005C625A">
      <w:pPr>
        <w:jc w:val="both"/>
      </w:pPr>
      <w:r>
        <w:rPr>
          <w:noProof/>
        </w:rPr>
      </w:r>
      <w:r w:rsidR="00881E0A">
        <w:rPr>
          <w:noProof/>
        </w:rPr>
        <w:pict w14:anchorId="0EFFA1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95C7D8" w14:textId="71788701" w:rsidR="0051317E" w:rsidRDefault="0051317E" w:rsidP="005C625A">
      <w:pPr>
        <w:spacing w:after="10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RESEARCH EXPERIENCE</w:t>
      </w:r>
    </w:p>
    <w:p w14:paraId="107B393A" w14:textId="68422DCC" w:rsidR="00C81DF8" w:rsidRPr="009F3FFC" w:rsidRDefault="004E1849" w:rsidP="005C625A">
      <w:pPr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 w:rsidRPr="009F3F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Latency</w:t>
      </w:r>
      <w:r w:rsidR="00170506" w:rsidRPr="009F3F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Aware</w:t>
      </w:r>
      <w:r w:rsidRPr="009F3F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5608A5" w:rsidRPr="009F3F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Communication among </w:t>
      </w:r>
      <w:r w:rsidR="000B7C6B" w:rsidRPr="009F3F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swarm of robots</w:t>
      </w:r>
    </w:p>
    <w:p w14:paraId="445EF84C" w14:textId="6E1B2538" w:rsidR="00466A11" w:rsidRPr="00392BB9" w:rsidRDefault="00466A11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Problem:</w:t>
      </w:r>
      <w:r w:rsidR="00392BB9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392BB9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Finding optimal placement for swarm of robots </w:t>
      </w:r>
      <w:r w:rsidR="00DC6765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in a latency constrained </w:t>
      </w:r>
      <w:r w:rsidR="00C74D2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environment</w:t>
      </w:r>
      <w:r w:rsidR="00DC6765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for </w:t>
      </w:r>
      <w:r w:rsidR="00C74D2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full area coverage</w:t>
      </w:r>
      <w:r w:rsidR="003A78F3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.</w:t>
      </w:r>
    </w:p>
    <w:p w14:paraId="03DFE36B" w14:textId="6F6B62C1" w:rsidR="00466A11" w:rsidRPr="00517865" w:rsidRDefault="00466A11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Methodologies:</w:t>
      </w:r>
      <w:r w:rsidR="00517865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517865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Deep Q-Learning (DQN), Submodular Optimization, Statistical Analysis</w:t>
      </w:r>
    </w:p>
    <w:p w14:paraId="6612E240" w14:textId="20F00751" w:rsidR="00466A11" w:rsidRPr="003C6777" w:rsidRDefault="00466A11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Tools:</w:t>
      </w:r>
      <w:r w:rsidR="003C6777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3C6777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Turtlebot4, </w:t>
      </w:r>
      <w:proofErr w:type="spellStart"/>
      <w:r w:rsidR="003C6777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Agilex</w:t>
      </w:r>
      <w:proofErr w:type="spellEnd"/>
      <w:r w:rsidR="003C6777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LIMO PRO, Gazebo, Python</w:t>
      </w:r>
    </w:p>
    <w:p w14:paraId="1352756C" w14:textId="54F460DE" w:rsidR="00466A11" w:rsidRPr="00D14D0A" w:rsidRDefault="00466A11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Papers:</w:t>
      </w:r>
      <w:r w:rsidR="00D14D0A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0378B1" w:rsidRPr="000378B1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WiO</w:t>
      </w:r>
      <w:r w:rsidR="000378B1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pt’26, </w:t>
      </w:r>
      <w:r w:rsidR="00D14D0A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IEEE Infocom</w:t>
      </w:r>
      <w:r w:rsidR="00873C8A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Workshop </w:t>
      </w:r>
      <w:r w:rsidR="00FA217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‘</w:t>
      </w:r>
      <w:r w:rsidR="00873C8A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25, </w:t>
      </w:r>
      <w:r w:rsidR="00FA217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IEEE </w:t>
      </w:r>
      <w:proofErr w:type="spellStart"/>
      <w:r w:rsidR="00FA217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Wo</w:t>
      </w:r>
      <w:r w:rsidR="000378B1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WM</w:t>
      </w:r>
      <w:r w:rsidR="00FA217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o</w:t>
      </w:r>
      <w:r w:rsidR="000378B1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M</w:t>
      </w:r>
      <w:proofErr w:type="spellEnd"/>
      <w:r w:rsidR="00FA217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Poster </w:t>
      </w:r>
      <w:r w:rsidR="00345901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’25,</w:t>
      </w:r>
      <w:r w:rsidR="00D8207D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IEEE</w:t>
      </w:r>
      <w:r w:rsidR="00516214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</w:t>
      </w:r>
      <w:r w:rsidR="00096137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IoT</w:t>
      </w:r>
      <w:r w:rsidR="00516214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Magazine</w:t>
      </w:r>
      <w:r w:rsidR="00F1283F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. </w:t>
      </w:r>
      <w:r w:rsidR="00FA217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</w:t>
      </w:r>
    </w:p>
    <w:p w14:paraId="11F8317D" w14:textId="77777777" w:rsidR="00C81DF8" w:rsidRDefault="00C81DF8" w:rsidP="005C625A">
      <w:pPr>
        <w:jc w:val="both"/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</w:pPr>
    </w:p>
    <w:p w14:paraId="06CFCEE3" w14:textId="624F2981" w:rsidR="007B39C4" w:rsidRPr="009F3FFC" w:rsidRDefault="00337E45" w:rsidP="005C625A">
      <w:pPr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 w:rsidRPr="009F3F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Robot</w:t>
      </w:r>
      <w:r w:rsidR="007B39C4" w:rsidRPr="009F3F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Navigation Using Ray Tracing Data</w:t>
      </w:r>
    </w:p>
    <w:p w14:paraId="2F09CD13" w14:textId="0CEBB577" w:rsidR="005B6169" w:rsidRPr="00E66CC3" w:rsidRDefault="005B6169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Problem</w:t>
      </w:r>
      <w:r w:rsidR="00092F11"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:</w:t>
      </w:r>
      <w:r w:rsidR="00092F11" w:rsidRPr="00E16010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E66CC3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Finding optimal path for robot navigation using </w:t>
      </w:r>
      <w:r w:rsidR="00C04CB4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ray tracing data in unstructured environments</w:t>
      </w:r>
    </w:p>
    <w:p w14:paraId="1FE1DDD4" w14:textId="2D5CC80D" w:rsidR="00FD4AA5" w:rsidRPr="00C04CB4" w:rsidRDefault="00FD4AA5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Methodologies</w:t>
      </w:r>
      <w:r w:rsidR="00E16010"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:</w:t>
      </w:r>
      <w:r w:rsidR="00C04CB4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C04CB4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Q-Learning, Deep-Q Learning (DQN)</w:t>
      </w:r>
    </w:p>
    <w:p w14:paraId="25BAA752" w14:textId="2AF35F96" w:rsidR="00E16010" w:rsidRPr="00CB4A18" w:rsidRDefault="00E16010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Tools:</w:t>
      </w:r>
      <w:r w:rsidR="00C04CB4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CB4A1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Sionna, Blender, Python</w:t>
      </w:r>
    </w:p>
    <w:p w14:paraId="5617B211" w14:textId="5BDBF53D" w:rsidR="00E16010" w:rsidRPr="00CB4A18" w:rsidRDefault="00E16010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6A5A8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Papers:</w:t>
      </w:r>
      <w:r w:rsidR="00CB4A18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 </w:t>
      </w:r>
      <w:r w:rsidR="00CB4A1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IEEE </w:t>
      </w:r>
      <w:proofErr w:type="spellStart"/>
      <w:r w:rsidR="00CB4A1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Globecom</w:t>
      </w:r>
      <w:proofErr w:type="spellEnd"/>
      <w:r w:rsidR="00FC68D0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’24</w:t>
      </w:r>
      <w:r w:rsidR="00BB4177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, IEEE TITS ’24 (under review), </w:t>
      </w:r>
      <w:r w:rsidR="000518CF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IEEE MILCOM ’24</w:t>
      </w:r>
      <w:r w:rsidR="00C57F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.</w:t>
      </w:r>
    </w:p>
    <w:p w14:paraId="3F14BCE1" w14:textId="77777777" w:rsidR="00C81DF8" w:rsidRDefault="00C81DF8" w:rsidP="005C625A">
      <w:pPr>
        <w:jc w:val="both"/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</w:pPr>
    </w:p>
    <w:p w14:paraId="05BF067A" w14:textId="62D4E086" w:rsidR="00B442AE" w:rsidRPr="009F3FFC" w:rsidRDefault="00252085" w:rsidP="005C625A">
      <w:pPr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 w:rsidRPr="009F3F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Securing Communication using Hybrid RIS</w:t>
      </w:r>
    </w:p>
    <w:p w14:paraId="3F4A8F52" w14:textId="47213CF5" w:rsidR="00252085" w:rsidRPr="008F323E" w:rsidRDefault="00252085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C57E32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Problem:</w:t>
      </w:r>
      <w:r w:rsidR="008F323E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8F323E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Maximiz</w:t>
      </w:r>
      <w:r w:rsidR="00AE1D53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ing</w:t>
      </w:r>
      <w:r w:rsidR="008F323E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Secrecy Rate </w:t>
      </w:r>
      <w:r w:rsidR="00E54E4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under power constraints by optimizing HRIS configuration and BS beamf</w:t>
      </w:r>
      <w:r w:rsidR="00953A6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orming</w:t>
      </w:r>
      <w:r w:rsidR="00CD37A9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.</w:t>
      </w:r>
    </w:p>
    <w:p w14:paraId="31027570" w14:textId="0FD5A2D3" w:rsidR="00252085" w:rsidRPr="00AE1D53" w:rsidRDefault="00252085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C57E32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Methodologies:</w:t>
      </w:r>
      <w:r w:rsidR="00AE1D53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432294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Contextual multi-armed bandit algorithm, </w:t>
      </w:r>
      <w:r w:rsidR="00AE1D53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Actor-Critic Algorithm </w:t>
      </w:r>
    </w:p>
    <w:p w14:paraId="3481C8EC" w14:textId="6EDB0F86" w:rsidR="00252085" w:rsidRPr="00432294" w:rsidRDefault="00252085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C57E32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Tools:</w:t>
      </w:r>
      <w:r w:rsidR="00432294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432294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Python</w:t>
      </w:r>
    </w:p>
    <w:p w14:paraId="05D73D99" w14:textId="7FC6F88D" w:rsidR="00252085" w:rsidRPr="00432294" w:rsidRDefault="00252085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C57E32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Papers:</w:t>
      </w:r>
      <w:r w:rsidR="000378B1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WiOpt</w:t>
      </w:r>
      <w:r w:rsidR="00432294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’26</w:t>
      </w:r>
      <w:r w:rsidR="00C57F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.</w:t>
      </w:r>
    </w:p>
    <w:p w14:paraId="71AE1FDD" w14:textId="77777777" w:rsidR="00252085" w:rsidRDefault="00252085" w:rsidP="005C625A">
      <w:pPr>
        <w:jc w:val="both"/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</w:pPr>
    </w:p>
    <w:p w14:paraId="430A88DD" w14:textId="4F591812" w:rsidR="00252085" w:rsidRPr="009F3FFC" w:rsidRDefault="00B81D11" w:rsidP="005C625A">
      <w:pPr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 w:rsidRPr="009F3F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Detecting Radar in CBRS Band</w:t>
      </w:r>
    </w:p>
    <w:p w14:paraId="1715D61D" w14:textId="6E8094DB" w:rsidR="00B81D11" w:rsidRPr="008E7AE0" w:rsidRDefault="00B81D11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C57E32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Problem:</w:t>
      </w:r>
      <w:r w:rsidR="008E7AE0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8E7AE0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Detecting Radar signals in the CBRS Band among LTE and 5G signals using the spectrograms</w:t>
      </w:r>
    </w:p>
    <w:p w14:paraId="07BCA9FE" w14:textId="7DE85BD2" w:rsidR="00B81D11" w:rsidRPr="008E7AE0" w:rsidRDefault="00B81D11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C57E32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Methodologies:</w:t>
      </w:r>
      <w:r w:rsidR="008E7AE0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8E7AE0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YOLO v</w:t>
      </w:r>
      <w:r w:rsidR="00867EA9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3, YOLO v5, YOLO v8</w:t>
      </w:r>
    </w:p>
    <w:p w14:paraId="00124432" w14:textId="67D282BC" w:rsidR="00B81D11" w:rsidRDefault="00B81D11" w:rsidP="005C625A">
      <w:pPr>
        <w:jc w:val="both"/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</w:pPr>
      <w:r w:rsidRPr="00C57E32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Tools:</w:t>
      </w:r>
      <w:r w:rsidR="00CC304D" w:rsidRPr="00CC304D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</w:t>
      </w:r>
      <w:r w:rsidR="00CC304D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Python, MATLAB</w:t>
      </w:r>
    </w:p>
    <w:p w14:paraId="02C69AC3" w14:textId="64BB8140" w:rsidR="00AE2AC5" w:rsidRPr="00E024F9" w:rsidRDefault="00B81D11" w:rsidP="005C625A">
      <w:pPr>
        <w:jc w:val="both"/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</w:pPr>
      <w:r w:rsidRPr="00C57E32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Papers:</w:t>
      </w:r>
      <w:r w:rsidR="00CC304D">
        <w:rPr>
          <w:rFonts w:ascii="Palatino Linotype" w:eastAsia="Palatino Linotype" w:hAnsi="Palatino Linotype" w:cs="Palatino Linotype"/>
          <w:b/>
          <w:i/>
          <w:iCs/>
          <w:color w:val="000000"/>
          <w:sz w:val="20"/>
          <w:szCs w:val="20"/>
        </w:rPr>
        <w:t xml:space="preserve"> </w:t>
      </w:r>
      <w:r w:rsidR="00CC304D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IEEE </w:t>
      </w:r>
      <w:proofErr w:type="spellStart"/>
      <w:r w:rsidR="00CC304D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DySpan</w:t>
      </w:r>
      <w:proofErr w:type="spellEnd"/>
      <w:r w:rsidR="00CC304D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’24</w:t>
      </w:r>
      <w:r w:rsidR="00EC4404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, IEEE CCNC WKSHPS</w:t>
      </w:r>
      <w:r w:rsidR="001231B8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 xml:space="preserve"> ’25</w:t>
      </w:r>
      <w:r w:rsidR="00C57FEC">
        <w:rPr>
          <w:rFonts w:ascii="Palatino Linotype" w:eastAsia="Palatino Linotype" w:hAnsi="Palatino Linotype" w:cs="Palatino Linotype"/>
          <w:bCs/>
          <w:color w:val="000000"/>
          <w:sz w:val="20"/>
          <w:szCs w:val="20"/>
        </w:rPr>
        <w:t>.</w:t>
      </w:r>
    </w:p>
    <w:p w14:paraId="7921F771" w14:textId="72355339" w:rsidR="001E4E13" w:rsidRDefault="00881E0A" w:rsidP="005C625A">
      <w:pPr>
        <w:jc w:val="both"/>
      </w:pPr>
      <w:r>
        <w:rPr>
          <w:noProof/>
        </w:rPr>
      </w:r>
      <w:r w:rsidR="00881E0A">
        <w:rPr>
          <w:noProof/>
        </w:rPr>
        <w:pict w14:anchorId="5BDC2B2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1E9A98" w14:textId="718F886C" w:rsidR="001E4E13" w:rsidRDefault="001E4E13" w:rsidP="005C625A">
      <w:pPr>
        <w:spacing w:after="10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AWARDS AND RECOGNITION</w:t>
      </w:r>
    </w:p>
    <w:p w14:paraId="53F0EBEF" w14:textId="416CB6F7" w:rsidR="00881E0A" w:rsidRDefault="00881E0A" w:rsidP="00881E0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Dr. Ramez Elmasri Endowed Scholarship Fund Award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(2026)</w:t>
      </w:r>
    </w:p>
    <w:p w14:paraId="53D0C13A" w14:textId="56B8F7D9" w:rsidR="00881E0A" w:rsidRDefault="00881E0A" w:rsidP="00881E0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Graduate Dean’s Research Assistantship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(2026)</w:t>
      </w:r>
    </w:p>
    <w:p w14:paraId="29B78F89" w14:textId="5C982503" w:rsidR="00881E0A" w:rsidRDefault="00881E0A" w:rsidP="00881E0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 w:rsidRPr="00786660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Jeff and Lisa Smith Outstanding Graduate Researcher Award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Pr="001E4E1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 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(</w:t>
      </w:r>
      <w:r w:rsidRPr="001E4E1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202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5)</w:t>
      </w:r>
    </w:p>
    <w:p w14:paraId="2CC8AD92" w14:textId="1DC81A42" w:rsidR="00881E0A" w:rsidRPr="00881E0A" w:rsidRDefault="00881E0A" w:rsidP="00881E0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IEEE Transactions on Mobile Computing 2025 Reviewer Certificate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(2025)</w:t>
      </w:r>
    </w:p>
    <w:p w14:paraId="20707E68" w14:textId="58401093" w:rsidR="001E4E13" w:rsidRDefault="004B4030" w:rsidP="005C625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 w:rsidRPr="004B4030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NSF Travel Grant to Participate in Colosseum Young Gladiators 2024 </w:t>
      </w:r>
      <w:r w:rsidRPr="004B4030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Pr="004B4030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325819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  (</w:t>
      </w:r>
      <w:r w:rsidRPr="004B4030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2024</w:t>
      </w:r>
      <w:r w:rsidR="00325819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)</w:t>
      </w:r>
      <w:r w:rsidR="001E4E13" w:rsidRPr="001E4E1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</w:p>
    <w:p w14:paraId="6DB2C360" w14:textId="59FE5403" w:rsidR="004B4030" w:rsidRPr="004B4030" w:rsidRDefault="001E4E13" w:rsidP="005C625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 w:rsidRPr="001E4E1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Graduate Dean’s Summer Research Assistantship &amp; Dissertation Fellowship  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325819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  (</w:t>
      </w:r>
      <w:r w:rsidRPr="001E4E1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2024</w:t>
      </w:r>
      <w:r w:rsidR="00325819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)</w:t>
      </w:r>
    </w:p>
    <w:p w14:paraId="6EBAE984" w14:textId="762FE783" w:rsidR="00BA102A" w:rsidRDefault="00BA102A" w:rsidP="005C625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First Prize for </w:t>
      </w:r>
      <w:r w:rsidR="008A2F15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Teaching Assistant (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TA</w:t>
      </w:r>
      <w:r w:rsidR="008A2F15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)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A317DF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at</w:t>
      </w:r>
      <w:r w:rsidR="00F46368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673EFB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CSE </w:t>
      </w:r>
      <w:r w:rsidR="002D5F4F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SCRF </w:t>
      </w:r>
      <w:r w:rsidR="00041D9E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workshop </w:t>
      </w:r>
      <w:r w:rsidR="008A2F15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held </w:t>
      </w:r>
      <w:r w:rsidR="00041D9E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at UTA</w:t>
      </w:r>
      <w:r w:rsidR="00041D9E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041D9E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041D9E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041D9E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041D9E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(2024)</w:t>
      </w:r>
    </w:p>
    <w:p w14:paraId="65882277" w14:textId="04AB4ABD" w:rsidR="00E07456" w:rsidRPr="001647DE" w:rsidRDefault="00E07456" w:rsidP="005C625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Participated in the UR2PhD </w:t>
      </w:r>
      <w:r w:rsidR="000B0B6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Graduate Student Mentor Training Course</w:t>
      </w:r>
      <w:r w:rsidR="00765F56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765F56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765F56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765F56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765F56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(2024)</w:t>
      </w:r>
    </w:p>
    <w:p w14:paraId="46C5CC78" w14:textId="000E5FBA" w:rsidR="004B4030" w:rsidRDefault="00881E0A" w:rsidP="005C625A">
      <w:pPr>
        <w:jc w:val="both"/>
      </w:pPr>
      <w:r>
        <w:rPr>
          <w:noProof/>
        </w:rPr>
      </w:r>
      <w:r w:rsidR="00881E0A">
        <w:rPr>
          <w:noProof/>
        </w:rPr>
        <w:pict w14:anchorId="35DB2C4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2F9D22" w14:textId="77777777" w:rsidR="003129D7" w:rsidRPr="00051A07" w:rsidRDefault="003129D7" w:rsidP="005C625A">
      <w:pPr>
        <w:spacing w:after="10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INTERNSHIPS</w:t>
      </w:r>
    </w:p>
    <w:p w14:paraId="4AAC2261" w14:textId="77777777" w:rsidR="003129D7" w:rsidRDefault="003129D7" w:rsidP="005C625A">
      <w:pPr>
        <w:jc w:val="both"/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lastRenderedPageBreak/>
        <w:t>Metals and Minerals Trading Corporation (MMTC) Limited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,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Delhi </w:t>
      </w: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ab/>
        <w:t xml:space="preserve">     Student Intern (MBA)</w:t>
      </w: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ab/>
        <w:t xml:space="preserve">      </w:t>
      </w:r>
    </w:p>
    <w:p w14:paraId="48AFB4FC" w14:textId="1A61FA2F" w:rsidR="003129D7" w:rsidRPr="00866AE3" w:rsidRDefault="00DF55B2" w:rsidP="005C625A">
      <w:pPr>
        <w:numPr>
          <w:ilvl w:val="0"/>
          <w:numId w:val="2"/>
        </w:numPr>
        <w:spacing w:after="140"/>
        <w:ind w:left="90" w:hanging="181"/>
        <w:jc w:val="both"/>
        <w:rPr>
          <w:color w:val="000000"/>
        </w:rPr>
      </w:pPr>
      <w:r w:rsidRPr="00DF55B2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Gained exposure to the international agricultural commodities market, including import workflows, </w:t>
      </w:r>
      <w:r w:rsidR="009D159E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import </w:t>
      </w:r>
      <w:r w:rsidRPr="00DF55B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documentation requirements, and key operational terminolog</w:t>
      </w:r>
      <w:r w:rsidR="002453EF">
        <w:rPr>
          <w:rFonts w:ascii="Palatino Linotype" w:eastAsia="Palatino Linotype" w:hAnsi="Palatino Linotype" w:cs="Palatino Linotype"/>
          <w:color w:val="000000"/>
          <w:sz w:val="20"/>
          <w:szCs w:val="20"/>
        </w:rPr>
        <w:t>ies</w:t>
      </w:r>
      <w:r w:rsidRPr="00DF55B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.</w:t>
      </w:r>
      <w:r w:rsidR="003129D7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</w:t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       </w:t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  <w:t xml:space="preserve">       </w:t>
      </w:r>
      <w:r w:rsidR="003129D7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(Jun 2017 – Jul 2017)</w:t>
      </w:r>
    </w:p>
    <w:p w14:paraId="17BF07E8" w14:textId="77777777" w:rsidR="003129D7" w:rsidRDefault="003129D7" w:rsidP="005C625A">
      <w:pPr>
        <w:jc w:val="both"/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National Informatics Centre (NIC), Govt. of India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,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Delhi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 xml:space="preserve">     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ab/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ab/>
        <w:t xml:space="preserve">    </w:t>
      </w: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Student Intern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B.Tech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)</w:t>
      </w: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ab/>
        <w:t xml:space="preserve">      </w:t>
      </w:r>
    </w:p>
    <w:p w14:paraId="169F1963" w14:textId="17219C07" w:rsidR="003129D7" w:rsidRPr="00866AE3" w:rsidRDefault="005F3881" w:rsidP="005C625A">
      <w:pPr>
        <w:numPr>
          <w:ilvl w:val="0"/>
          <w:numId w:val="2"/>
        </w:numPr>
        <w:spacing w:after="140"/>
        <w:ind w:left="90" w:hanging="181"/>
        <w:jc w:val="both"/>
        <w:rPr>
          <w:color w:val="000000"/>
        </w:rPr>
      </w:pPr>
      <w:r w:rsidRPr="005F3881">
        <w:rPr>
          <w:rFonts w:ascii="Palatino Linotype" w:eastAsia="Palatino Linotype" w:hAnsi="Palatino Linotype" w:cs="Palatino Linotype"/>
          <w:color w:val="000000"/>
          <w:sz w:val="20"/>
          <w:szCs w:val="20"/>
        </w:rPr>
        <w:t>Strengthened Java fundamentals and learned Android app development basics; built a simple customer feedback and complaint-logging mobile application.</w:t>
      </w:r>
      <w:r w:rsidR="003129D7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</w:t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  <w:t xml:space="preserve">       </w:t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  <w:t xml:space="preserve">       </w:t>
      </w:r>
      <w:r w:rsidR="003129D7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(Jun 2014 – Jul 2014)</w:t>
      </w:r>
    </w:p>
    <w:p w14:paraId="709DB717" w14:textId="77777777" w:rsidR="003129D7" w:rsidRPr="00866AE3" w:rsidRDefault="003129D7" w:rsidP="005C625A">
      <w:pP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Computer Management Corporation (CMC) Limited</w:t>
      </w:r>
      <w:r>
        <w:rPr>
          <w:rFonts w:ascii="Palatino Linotype" w:eastAsia="Palatino Linotype" w:hAnsi="Palatino Linotype" w:cs="Palatino Linotype"/>
          <w:b/>
          <w:sz w:val="20"/>
          <w:szCs w:val="20"/>
        </w:rPr>
        <w:t>,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Delhi           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    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 </w:t>
      </w:r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Student Intern (</w:t>
      </w:r>
      <w:proofErr w:type="spellStart"/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>B.Tech</w:t>
      </w:r>
      <w:proofErr w:type="spellEnd"/>
      <w:r>
        <w:rPr>
          <w:rFonts w:ascii="Palatino Linotype" w:eastAsia="Palatino Linotype" w:hAnsi="Palatino Linotype" w:cs="Palatino Linotype"/>
          <w:i/>
          <w:color w:val="000000"/>
          <w:sz w:val="20"/>
          <w:szCs w:val="20"/>
        </w:rPr>
        <w:t xml:space="preserve">)                    </w:t>
      </w:r>
    </w:p>
    <w:p w14:paraId="57798EB2" w14:textId="7E51206F" w:rsidR="003129D7" w:rsidRPr="003129D7" w:rsidRDefault="00BE0657" w:rsidP="005C625A">
      <w:pPr>
        <w:numPr>
          <w:ilvl w:val="0"/>
          <w:numId w:val="3"/>
        </w:numPr>
        <w:ind w:left="90" w:hanging="180"/>
        <w:jc w:val="both"/>
        <w:rPr>
          <w:color w:val="000000"/>
        </w:rPr>
      </w:pPr>
      <w:r w:rsidRPr="00BE0657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Developed foundational Java programming skills, including OOP, exception handling, multithreading, UI development, database connectivity, and socket programming; created basic Java applications and applets.</w:t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3129D7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  <w:t xml:space="preserve">          </w:t>
      </w:r>
      <w:r w:rsidR="003129D7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(Dec 2013)</w:t>
      </w:r>
    </w:p>
    <w:p w14:paraId="7A0E4DEE" w14:textId="77777777" w:rsidR="00057C89" w:rsidRDefault="00881E0A" w:rsidP="005C625A">
      <w:pPr>
        <w:jc w:val="both"/>
      </w:pPr>
      <w:r>
        <w:rPr>
          <w:noProof/>
        </w:rPr>
      </w:r>
      <w:r w:rsidR="00881E0A">
        <w:rPr>
          <w:noProof/>
        </w:rPr>
        <w:pict w14:anchorId="3CCCB43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790DAB" w14:textId="6105C0B0" w:rsidR="00057C89" w:rsidRDefault="00F87F3F" w:rsidP="005C625A">
      <w:pPr>
        <w:spacing w:after="10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ACADEMIC </w:t>
      </w:r>
      <w:r w:rsidR="00057C89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PROJECTS</w:t>
      </w:r>
    </w:p>
    <w:p w14:paraId="0374900C" w14:textId="63CD8451" w:rsidR="00420854" w:rsidRPr="008C0DFC" w:rsidRDefault="00CD2177" w:rsidP="005C625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Sentiment Analysis of Code-Mixed social media text written in Hinglish</w:t>
      </w:r>
      <w:r w:rsidR="00AF0BAD" w:rsidRP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 </w:t>
      </w:r>
      <w:r w:rsidR="00866AE3" w:rsidRP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 w:rsidRP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 w:rsidRP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</w:t>
      </w:r>
      <w:r w:rsidR="00866AE3" w:rsidRPr="008C0DF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(MSc)</w:t>
      </w:r>
    </w:p>
    <w:p w14:paraId="7CD14F51" w14:textId="3ECEAD31" w:rsidR="00C1130C" w:rsidRPr="00057C89" w:rsidRDefault="00AF0BAD" w:rsidP="005C625A">
      <w:pPr>
        <w:spacing w:after="140"/>
        <w:jc w:val="both"/>
        <w:rPr>
          <w:b/>
          <w:bCs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  <w:t>Description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="003A66E9" w:rsidRPr="003A66E9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Developed a high-performing sentiment classifier for the SemEval-2020 code-mixed Hinglish dataset. Improved baseline F1-score from 0.532 to 0.6852 using extensive preprocessing, custom </w:t>
      </w:r>
      <w:proofErr w:type="spellStart"/>
      <w:r w:rsidR="003A66E9" w:rsidRPr="003A66E9">
        <w:rPr>
          <w:rFonts w:ascii="Palatino Linotype" w:eastAsia="Palatino Linotype" w:hAnsi="Palatino Linotype" w:cs="Palatino Linotype"/>
          <w:color w:val="000000"/>
          <w:sz w:val="20"/>
          <w:szCs w:val="20"/>
        </w:rPr>
        <w:t>stopword</w:t>
      </w:r>
      <w:proofErr w:type="spellEnd"/>
      <w:r w:rsidR="003A66E9" w:rsidRPr="003A66E9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and Hindi spell-checker creation, multiple vectorization techniques, and an ensemble of ML/DL models.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</w:t>
      </w:r>
      <w:r w:rsidR="0067075A" w:rsidRPr="0067075A">
        <w:rPr>
          <w:rFonts w:ascii="Palatino Linotype" w:eastAsia="Palatino Linotype" w:hAnsi="Palatino Linotype" w:cs="Palatino Linotype"/>
          <w:color w:val="000000"/>
          <w:sz w:val="20"/>
          <w:szCs w:val="20"/>
        </w:rPr>
        <w:t>[</w:t>
      </w:r>
      <w:hyperlink r:id="rId15" w:history="1">
        <w:r w:rsidR="0067075A" w:rsidRPr="0067075A">
          <w:rPr>
            <w:rStyle w:val="Hyperlink"/>
            <w:rFonts w:ascii="Palatino Linotype" w:eastAsia="Palatino Linotype" w:hAnsi="Palatino Linotype" w:cs="Palatino Linotype"/>
            <w:sz w:val="20"/>
            <w:szCs w:val="20"/>
          </w:rPr>
          <w:t>code</w:t>
        </w:r>
      </w:hyperlink>
      <w:r w:rsidR="0067075A" w:rsidRPr="0067075A">
        <w:rPr>
          <w:rFonts w:ascii="Palatino Linotype" w:eastAsia="Palatino Linotype" w:hAnsi="Palatino Linotype" w:cs="Palatino Linotype"/>
          <w:color w:val="000000"/>
          <w:sz w:val="20"/>
          <w:szCs w:val="20"/>
        </w:rPr>
        <w:t>]</w:t>
      </w:r>
      <w:r w:rsidR="00866AE3" w:rsidRPr="0067075A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 </w:t>
      </w:r>
      <w:r w:rsidR="005343D3"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 xml:space="preserve">     </w:t>
      </w:r>
      <w:r w:rsidR="001A1113">
        <w:rPr>
          <w:rFonts w:ascii="Palatino Linotype" w:eastAsia="Palatino Linotype" w:hAnsi="Palatino Linotype" w:cs="Palatino Linotype"/>
          <w:color w:val="000000"/>
          <w:sz w:val="20"/>
          <w:szCs w:val="20"/>
        </w:rPr>
        <w:tab/>
        <w:t xml:space="preserve">     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(Jun 2020 – Sep 2020</w:t>
      </w:r>
      <w:r w:rsidR="00866AE3" w:rsidRPr="00866AE3">
        <w:rPr>
          <w:b/>
          <w:bCs/>
        </w:rPr>
        <w:t>)</w:t>
      </w:r>
    </w:p>
    <w:p w14:paraId="2C27A5BA" w14:textId="7C91B6EA" w:rsidR="007D0B42" w:rsidRDefault="007D0B42" w:rsidP="005C625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Robotics </w:t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and Computer Vision </w:t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</w:t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</w:t>
      </w:r>
      <w:r w:rsidR="00866AE3" w:rsidRPr="00866AE3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(MSc)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    </w:t>
      </w:r>
      <w:r w:rsidR="003A49B2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   </w:t>
      </w:r>
    </w:p>
    <w:p w14:paraId="219491A1" w14:textId="6B4514EC" w:rsidR="003A49B2" w:rsidRDefault="007D0B42" w:rsidP="005C625A">
      <w:pPr>
        <w:spacing w:after="140"/>
        <w:jc w:val="both"/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  <w:t>Description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: </w:t>
      </w:r>
      <w:r w:rsidR="00D04491" w:rsidRPr="00D04491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Led a team of four to create a vision-based robotic navigation system capable of recognizing rooms by </w:t>
      </w:r>
      <w:proofErr w:type="spellStart"/>
      <w:r w:rsidR="00D04491" w:rsidRPr="00D04491">
        <w:rPr>
          <w:rFonts w:ascii="Palatino Linotype" w:eastAsia="Palatino Linotype" w:hAnsi="Palatino Linotype" w:cs="Palatino Linotype"/>
          <w:color w:val="000000"/>
          <w:sz w:val="20"/>
          <w:szCs w:val="20"/>
        </w:rPr>
        <w:t>color</w:t>
      </w:r>
      <w:proofErr w:type="spellEnd"/>
      <w:r w:rsidR="00D04491" w:rsidRPr="00D04491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and identifying characters on posters using OpenCV techniques such as </w:t>
      </w:r>
      <w:proofErr w:type="spellStart"/>
      <w:r w:rsidR="00D04491" w:rsidRPr="00D04491">
        <w:rPr>
          <w:rFonts w:ascii="Palatino Linotype" w:eastAsia="Palatino Linotype" w:hAnsi="Palatino Linotype" w:cs="Palatino Linotype"/>
          <w:color w:val="000000"/>
          <w:sz w:val="20"/>
          <w:szCs w:val="20"/>
        </w:rPr>
        <w:t>HoughCircles</w:t>
      </w:r>
      <w:proofErr w:type="spellEnd"/>
      <w:r w:rsidR="00D04491" w:rsidRPr="00D04491">
        <w:rPr>
          <w:rFonts w:ascii="Palatino Linotype" w:eastAsia="Palatino Linotype" w:hAnsi="Palatino Linotype" w:cs="Palatino Linotype"/>
          <w:color w:val="000000"/>
          <w:sz w:val="20"/>
          <w:szCs w:val="20"/>
        </w:rPr>
        <w:t>, contour analysis, ORB features, and template matching.</w:t>
      </w:r>
      <w:r w:rsidR="0067075A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[</w:t>
      </w:r>
      <w:hyperlink r:id="rId16" w:history="1">
        <w:r w:rsidR="0067075A" w:rsidRPr="0067075A">
          <w:rPr>
            <w:rStyle w:val="Hyperlink"/>
            <w:rFonts w:ascii="Palatino Linotype" w:eastAsia="Palatino Linotype" w:hAnsi="Palatino Linotype" w:cs="Palatino Linotype"/>
            <w:sz w:val="20"/>
            <w:szCs w:val="20"/>
          </w:rPr>
          <w:t>code</w:t>
        </w:r>
      </w:hyperlink>
      <w:r w:rsidR="0067075A">
        <w:rPr>
          <w:rFonts w:ascii="Palatino Linotype" w:eastAsia="Palatino Linotype" w:hAnsi="Palatino Linotype" w:cs="Palatino Linotype"/>
          <w:color w:val="000000"/>
          <w:sz w:val="20"/>
          <w:szCs w:val="20"/>
        </w:rPr>
        <w:t>]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</w:t>
      </w:r>
      <w:r w:rsid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9954B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        </w:t>
      </w:r>
      <w:r w:rsidR="005B7446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5B7446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5B7446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5B7446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5B7446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5B7446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5B7446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5B7446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5B7446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  <w:t xml:space="preserve">         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(Nov 201</w:t>
      </w:r>
      <w:r w:rsid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9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)</w:t>
      </w:r>
    </w:p>
    <w:p w14:paraId="3DC25EEA" w14:textId="4C521D18" w:rsidR="00CD2177" w:rsidRPr="008C0DFC" w:rsidRDefault="00CD2177" w:rsidP="005C625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Comparative Analysis of Customer Satisfaction of</w:t>
      </w:r>
      <w:r w:rsidRPr="008C0DFC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</w:t>
      </w:r>
      <w:r w:rsidRP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Honda and Maruti Suzuki Cars </w:t>
      </w:r>
      <w:r w:rsidR="00866AE3" w:rsidRP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          </w:t>
      </w:r>
      <w:r w:rsidR="00866AE3" w:rsidRP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  <w:t xml:space="preserve">  </w:t>
      </w:r>
      <w:r w:rsid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866AE3" w:rsidRPr="008C0DFC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(MBA)</w:t>
      </w:r>
    </w:p>
    <w:p w14:paraId="1AF44046" w14:textId="76D44AD1" w:rsidR="00557F62" w:rsidRPr="003129D7" w:rsidRDefault="00CD2177" w:rsidP="005C625A">
      <w:pPr>
        <w:spacing w:after="140"/>
        <w:jc w:val="both"/>
        <w:rPr>
          <w:b/>
          <w:bCs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  <w:t>Description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="00F822C5" w:rsidRPr="00F822C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Designed a customer feedback survey for Honda and Maruti vehicle owners and performed statistical analysis using SPSS, including graphical comparison and t-tests to evaluate satisfaction levels.</w:t>
      </w:r>
      <w:r w:rsidR="00975545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975545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  <w:t xml:space="preserve">   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(Apr 2018 – May 2018</w:t>
      </w:r>
      <w:r w:rsidR="00866AE3" w:rsidRPr="00866AE3">
        <w:rPr>
          <w:b/>
          <w:bCs/>
        </w:rPr>
        <w:t>)</w:t>
      </w:r>
    </w:p>
    <w:p w14:paraId="51E8E238" w14:textId="2F2C7C22" w:rsidR="00E61850" w:rsidRDefault="00E61850" w:rsidP="005C625A">
      <w:pPr>
        <w:numPr>
          <w:ilvl w:val="0"/>
          <w:numId w:val="6"/>
        </w:numPr>
        <w:ind w:left="90" w:hanging="180"/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 w:rsidRPr="00E61850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Social Box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6B614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866AE3" w:rsidRPr="00866AE3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(</w:t>
      </w:r>
      <w:proofErr w:type="spellStart"/>
      <w:r w:rsidR="00866AE3" w:rsidRPr="00866AE3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B.Tech</w:t>
      </w:r>
      <w:proofErr w:type="spellEnd"/>
      <w:r w:rsidR="00866AE3" w:rsidRPr="00866AE3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)</w:t>
      </w: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3A49B2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</w:p>
    <w:p w14:paraId="0000001F" w14:textId="21458483" w:rsidR="00E917C0" w:rsidRDefault="00E61850" w:rsidP="005C625A">
      <w:pPr>
        <w:spacing w:after="140"/>
        <w:jc w:val="both"/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  <w:t>Description</w:t>
      </w:r>
      <w:r w:rsidR="00D76E40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: </w:t>
      </w:r>
      <w:r w:rsidR="00B07405" w:rsidRPr="00B07405">
        <w:rPr>
          <w:rFonts w:ascii="Palatino Linotype" w:eastAsia="Palatino Linotype" w:hAnsi="Palatino Linotype" w:cs="Palatino Linotype"/>
          <w:color w:val="000000"/>
          <w:sz w:val="20"/>
          <w:szCs w:val="20"/>
        </w:rPr>
        <w:t>Built a web-based platform enabling users to upload, stream, and share media (audio/video/text) with integrated chat functionality, developed using Adobe Dreamweaver and WAMP Server.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</w:t>
      </w:r>
      <w:r w:rsid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975545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  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(Mar 2015 – May 2015)</w:t>
      </w:r>
    </w:p>
    <w:p w14:paraId="00000020" w14:textId="58A2E756" w:rsidR="00E917C0" w:rsidRDefault="00F62D48" w:rsidP="005C625A">
      <w:pPr>
        <w:numPr>
          <w:ilvl w:val="0"/>
          <w:numId w:val="1"/>
        </w:numPr>
        <w:ind w:left="90" w:hanging="180"/>
        <w:jc w:val="both"/>
        <w:rPr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Chat server and Port scanner </w:t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ab/>
      </w:r>
      <w:r w:rsidR="008C0DFC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6B614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</w:t>
      </w:r>
      <w:r w:rsidR="00866AE3" w:rsidRPr="00866AE3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(</w:t>
      </w:r>
      <w:proofErr w:type="spellStart"/>
      <w:r w:rsidR="00866AE3" w:rsidRPr="00866AE3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B.Tech</w:t>
      </w:r>
      <w:proofErr w:type="spellEnd"/>
      <w:r w:rsidR="00866AE3" w:rsidRPr="00866AE3">
        <w:rPr>
          <w:rFonts w:ascii="Palatino Linotype" w:eastAsia="Palatino Linotype" w:hAnsi="Palatino Linotype" w:cs="Palatino Linotype"/>
          <w:bCs/>
          <w:i/>
          <w:iCs/>
          <w:color w:val="000000"/>
          <w:sz w:val="20"/>
          <w:szCs w:val="20"/>
        </w:rPr>
        <w:t>)</w:t>
      </w:r>
      <w:r w:rsidR="003A49B2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   </w:t>
      </w:r>
    </w:p>
    <w:p w14:paraId="6804C8EB" w14:textId="18E63721" w:rsidR="00E61850" w:rsidRDefault="00F62D48" w:rsidP="005C625A">
      <w:pPr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  <w:u w:val="single"/>
        </w:rPr>
        <w:t>Description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: </w:t>
      </w:r>
      <w:r w:rsidR="00222919" w:rsidRPr="00222919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Developed a Java-based client–server communication system supporting multi-user chat with an integrated port-scanning utility for connection diagnostics.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</w:t>
      </w:r>
      <w:r w:rsid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   </w:t>
      </w:r>
      <w:r w:rsidR="009954B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9954B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9954B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9954B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9954B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="00D76E4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   </w:t>
      </w:r>
      <w:r w:rsidR="00885C9C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  <w:t xml:space="preserve">    </w:t>
      </w:r>
      <w:r w:rsidR="00866AE3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(Mar 2014 – Apr 2014)</w:t>
      </w:r>
    </w:p>
    <w:p w14:paraId="22F36C5D" w14:textId="58EA3DCA" w:rsidR="007B5AAF" w:rsidRDefault="00881E0A" w:rsidP="005C625A">
      <w:pPr>
        <w:jc w:val="both"/>
        <w:rPr>
          <w:color w:val="000000"/>
        </w:rPr>
      </w:pPr>
      <w:r>
        <w:rPr>
          <w:noProof/>
        </w:rPr>
      </w:r>
      <w:r w:rsidR="00881E0A">
        <w:rPr>
          <w:noProof/>
        </w:rPr>
        <w:pict w14:anchorId="11C7D54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60871C1" w14:textId="77777777" w:rsidR="00E32EE8" w:rsidRDefault="006B6143" w:rsidP="00E32EE8">
      <w:pPr>
        <w:spacing w:after="10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ONLINE CERTIFICATIONS</w:t>
      </w:r>
    </w:p>
    <w:p w14:paraId="050E066C" w14:textId="3426F818" w:rsidR="00646708" w:rsidRPr="00014CA0" w:rsidRDefault="00710389" w:rsidP="00465975">
      <w:pPr>
        <w:pStyle w:val="ListParagraph"/>
        <w:numPr>
          <w:ilvl w:val="0"/>
          <w:numId w:val="13"/>
        </w:numPr>
        <w:spacing w:after="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Coursera</w:t>
      </w:r>
      <w:r w:rsidR="00ED0455"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Certificates</w:t>
      </w:r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</w:p>
    <w:p w14:paraId="576CC196" w14:textId="4E28184E" w:rsidR="00CF2ABF" w:rsidRDefault="00815CC7" w:rsidP="005C625A">
      <w:pPr>
        <w:jc w:val="both"/>
        <w:rPr>
          <w:rFonts w:ascii="Palatino Linotype" w:hAnsi="Palatino Linotype"/>
          <w:b/>
          <w:bCs/>
          <w:sz w:val="20"/>
          <w:szCs w:val="20"/>
        </w:rPr>
      </w:pPr>
      <w:r w:rsidRPr="00815CC7">
        <w:rPr>
          <w:rFonts w:ascii="Palatino Linotype" w:hAnsi="Palatino Linotype"/>
          <w:sz w:val="20"/>
          <w:szCs w:val="20"/>
        </w:rPr>
        <w:t>Deep Learning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EF2C92">
        <w:rPr>
          <w:rFonts w:ascii="Palatino Linotype" w:hAnsi="Palatino Linotype"/>
          <w:sz w:val="20"/>
          <w:szCs w:val="20"/>
        </w:rPr>
        <w:t xml:space="preserve">Specialization </w:t>
      </w:r>
      <w:r>
        <w:rPr>
          <w:rFonts w:ascii="Palatino Linotype" w:hAnsi="Palatino Linotype"/>
          <w:sz w:val="20"/>
          <w:szCs w:val="20"/>
        </w:rPr>
        <w:t>-</w:t>
      </w:r>
      <w:r w:rsidR="003A3B21" w:rsidRPr="003A3B21">
        <w:t xml:space="preserve"> </w:t>
      </w:r>
      <w:hyperlink r:id="rId17" w:history="1">
        <w:r w:rsidR="008E4F21" w:rsidRPr="00BC0407">
          <w:rPr>
            <w:rStyle w:val="Hyperlink"/>
            <w:rFonts w:ascii="Palatino Linotype" w:hAnsi="Palatino Linotype"/>
            <w:i/>
            <w:iCs/>
            <w:sz w:val="18"/>
            <w:szCs w:val="18"/>
          </w:rPr>
          <w:t>https://coursera.org/share/daf0d5c8fdd1937cad263e8ba32c2c38</w:t>
        </w:r>
      </w:hyperlink>
      <w:r w:rsidR="008E4F21" w:rsidRPr="008E4F21">
        <w:rPr>
          <w:rFonts w:ascii="Palatino Linotype" w:hAnsi="Palatino Linotype"/>
          <w:i/>
          <w:iCs/>
          <w:sz w:val="18"/>
          <w:szCs w:val="18"/>
        </w:rPr>
        <w:t xml:space="preserve"> </w:t>
      </w:r>
      <w:r w:rsidR="008E4F21">
        <w:rPr>
          <w:rFonts w:ascii="Palatino Linotype" w:hAnsi="Palatino Linotype"/>
          <w:b/>
          <w:bCs/>
          <w:sz w:val="20"/>
          <w:szCs w:val="20"/>
        </w:rPr>
        <w:tab/>
      </w:r>
      <w:r w:rsidR="008E4F21">
        <w:rPr>
          <w:rFonts w:ascii="Palatino Linotype" w:hAnsi="Palatino Linotype"/>
          <w:b/>
          <w:bCs/>
          <w:sz w:val="20"/>
          <w:szCs w:val="20"/>
        </w:rPr>
        <w:tab/>
      </w:r>
      <w:r w:rsidR="008E4F21">
        <w:rPr>
          <w:rFonts w:ascii="Palatino Linotype" w:hAnsi="Palatino Linotype"/>
          <w:b/>
          <w:bCs/>
          <w:sz w:val="20"/>
          <w:szCs w:val="20"/>
        </w:rPr>
        <w:tab/>
        <w:t xml:space="preserve">         </w:t>
      </w:r>
      <w:r w:rsidR="003A3B21" w:rsidRPr="003A3B21">
        <w:rPr>
          <w:rFonts w:ascii="Palatino Linotype" w:hAnsi="Palatino Linotype"/>
          <w:b/>
          <w:bCs/>
          <w:sz w:val="20"/>
          <w:szCs w:val="20"/>
        </w:rPr>
        <w:t>(Mar 2021)</w:t>
      </w:r>
    </w:p>
    <w:p w14:paraId="4F87EFFD" w14:textId="77777777" w:rsidR="008651E8" w:rsidRDefault="00CF2ABF" w:rsidP="005C625A">
      <w:pPr>
        <w:jc w:val="both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DeepLearning.AI </w:t>
      </w:r>
      <w:proofErr w:type="spellStart"/>
      <w:r>
        <w:rPr>
          <w:rFonts w:ascii="Palatino Linotype" w:hAnsi="Palatino Linotype"/>
          <w:sz w:val="20"/>
          <w:szCs w:val="20"/>
        </w:rPr>
        <w:t>Tensorflow</w:t>
      </w:r>
      <w:proofErr w:type="spellEnd"/>
      <w:r>
        <w:rPr>
          <w:rFonts w:ascii="Palatino Linotype" w:hAnsi="Palatino Linotype"/>
          <w:sz w:val="20"/>
          <w:szCs w:val="20"/>
        </w:rPr>
        <w:t xml:space="preserve"> Developer -</w:t>
      </w:r>
      <w:r w:rsidR="008E4F21">
        <w:rPr>
          <w:rFonts w:ascii="Palatino Linotype" w:hAnsi="Palatino Linotype"/>
          <w:i/>
          <w:iCs/>
          <w:sz w:val="18"/>
          <w:szCs w:val="18"/>
        </w:rPr>
        <w:t xml:space="preserve"> </w:t>
      </w:r>
      <w:hyperlink r:id="rId18" w:history="1">
        <w:r w:rsidR="008E4F21" w:rsidRPr="00BC0407">
          <w:rPr>
            <w:rStyle w:val="Hyperlink"/>
            <w:rFonts w:ascii="Palatino Linotype" w:hAnsi="Palatino Linotype"/>
            <w:i/>
            <w:iCs/>
            <w:sz w:val="18"/>
            <w:szCs w:val="18"/>
          </w:rPr>
          <w:t>https://coursera.org/share/b7be5905828aa7eee44f5c8c9570ac05</w:t>
        </w:r>
      </w:hyperlink>
      <w:r w:rsidR="008E4F21">
        <w:rPr>
          <w:rFonts w:ascii="Palatino Linotype" w:hAnsi="Palatino Linotype"/>
          <w:i/>
          <w:iCs/>
          <w:sz w:val="18"/>
          <w:szCs w:val="18"/>
        </w:rPr>
        <w:tab/>
      </w:r>
      <w:r w:rsidR="008E4F21">
        <w:rPr>
          <w:rFonts w:ascii="Palatino Linotype" w:hAnsi="Palatino Linotype"/>
          <w:i/>
          <w:iCs/>
          <w:sz w:val="18"/>
          <w:szCs w:val="18"/>
        </w:rPr>
        <w:tab/>
        <w:t xml:space="preserve">           </w:t>
      </w:r>
      <w:r w:rsidR="008E4F21" w:rsidRPr="008E4F21">
        <w:rPr>
          <w:rFonts w:ascii="Palatino Linotype" w:hAnsi="Palatino Linotype"/>
          <w:b/>
          <w:bCs/>
          <w:sz w:val="20"/>
          <w:szCs w:val="20"/>
        </w:rPr>
        <w:t>(Apr 2021)</w:t>
      </w:r>
    </w:p>
    <w:p w14:paraId="4E80CACE" w14:textId="0A919F72" w:rsidR="00E32EE8" w:rsidRPr="00881E0A" w:rsidRDefault="008651E8" w:rsidP="00E32EE8">
      <w:pPr>
        <w:jc w:val="both"/>
      </w:pPr>
      <w:r>
        <w:rPr>
          <w:rFonts w:ascii="Palatino Linotype" w:hAnsi="Palatino Linotype"/>
          <w:sz w:val="20"/>
          <w:szCs w:val="20"/>
        </w:rPr>
        <w:t>Natural Language Processing Specialization -</w:t>
      </w:r>
      <w:r>
        <w:rPr>
          <w:rFonts w:ascii="Palatino Linotype" w:hAnsi="Palatino Linotype"/>
          <w:i/>
          <w:iCs/>
          <w:sz w:val="18"/>
          <w:szCs w:val="18"/>
        </w:rPr>
        <w:t xml:space="preserve"> </w:t>
      </w:r>
      <w:r w:rsidRPr="008651E8">
        <w:rPr>
          <w:rStyle w:val="Hyperlink"/>
          <w:rFonts w:ascii="Palatino Linotype" w:hAnsi="Palatino Linotype"/>
          <w:i/>
          <w:iCs/>
          <w:sz w:val="18"/>
          <w:szCs w:val="18"/>
        </w:rPr>
        <w:t>https://coursera.org/share/5e8e7500d44ae162d0897d6ddf1ddaed</w:t>
      </w:r>
      <w:r>
        <w:rPr>
          <w:rFonts w:ascii="Palatino Linotype" w:hAnsi="Palatino Linotype"/>
          <w:i/>
          <w:iCs/>
          <w:sz w:val="18"/>
          <w:szCs w:val="18"/>
        </w:rPr>
        <w:tab/>
        <w:t xml:space="preserve">       </w:t>
      </w:r>
      <w:r w:rsidR="00A4663B">
        <w:rPr>
          <w:rFonts w:ascii="Palatino Linotype" w:hAnsi="Palatino Linotype"/>
          <w:i/>
          <w:iCs/>
          <w:sz w:val="18"/>
          <w:szCs w:val="18"/>
        </w:rPr>
        <w:t xml:space="preserve">    </w:t>
      </w:r>
      <w:r w:rsidRPr="008E4F21">
        <w:rPr>
          <w:rFonts w:ascii="Palatino Linotype" w:hAnsi="Palatino Linotype"/>
          <w:b/>
          <w:bCs/>
          <w:sz w:val="20"/>
          <w:szCs w:val="20"/>
        </w:rPr>
        <w:t>(Apr 202</w:t>
      </w:r>
      <w:r w:rsidR="00A4663B">
        <w:rPr>
          <w:rFonts w:ascii="Palatino Linotype" w:hAnsi="Palatino Linotype"/>
          <w:b/>
          <w:bCs/>
          <w:sz w:val="20"/>
          <w:szCs w:val="20"/>
        </w:rPr>
        <w:t>2</w:t>
      </w:r>
      <w:r w:rsidRPr="008E4F21">
        <w:rPr>
          <w:rFonts w:ascii="Palatino Linotype" w:hAnsi="Palatino Linotype"/>
          <w:b/>
          <w:bCs/>
          <w:sz w:val="20"/>
          <w:szCs w:val="20"/>
        </w:rPr>
        <w:t>)</w:t>
      </w:r>
      <w:r w:rsidRPr="008E4F21">
        <w:rPr>
          <w:rFonts w:ascii="Palatino Linotype" w:eastAsia="Palatino Linotype" w:hAnsi="Palatino Linotype" w:cs="Palatino Linotype"/>
          <w:b/>
          <w:i/>
          <w:iCs/>
          <w:color w:val="000000"/>
          <w:sz w:val="18"/>
          <w:szCs w:val="18"/>
        </w:rPr>
        <w:t xml:space="preserve"> </w:t>
      </w:r>
      <w:r w:rsidRP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      </w:t>
      </w:r>
      <w:r w:rsidR="00710389" w:rsidRPr="008E4F21">
        <w:rPr>
          <w:rFonts w:ascii="Palatino Linotype" w:eastAsia="Palatino Linotype" w:hAnsi="Palatino Linotype" w:cs="Palatino Linotype"/>
          <w:b/>
          <w:i/>
          <w:iCs/>
          <w:color w:val="000000"/>
          <w:sz w:val="18"/>
          <w:szCs w:val="18"/>
        </w:rPr>
        <w:t xml:space="preserve"> </w:t>
      </w:r>
      <w:r w:rsidR="00710389" w:rsidRPr="00866AE3"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 xml:space="preserve">       </w:t>
      </w:r>
    </w:p>
    <w:p w14:paraId="2F7D5CBC" w14:textId="478356CB" w:rsidR="00973331" w:rsidRPr="00014CA0" w:rsidRDefault="00973331" w:rsidP="00465975">
      <w:pPr>
        <w:pStyle w:val="ListParagraph"/>
        <w:numPr>
          <w:ilvl w:val="0"/>
          <w:numId w:val="13"/>
        </w:numPr>
        <w:spacing w:after="0"/>
        <w:jc w:val="both"/>
        <w:rPr>
          <w:color w:val="000000"/>
        </w:rPr>
      </w:pPr>
      <w:proofErr w:type="spellStart"/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HackerRank</w:t>
      </w:r>
      <w:proofErr w:type="spellEnd"/>
      <w:r w:rsidR="00ED0455"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Certificates</w:t>
      </w:r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</w:r>
      <w:r w:rsidRPr="00014CA0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ab/>
        <w:t xml:space="preserve">          </w:t>
      </w:r>
      <w:r w:rsidRPr="00014CA0">
        <w:rPr>
          <w:rFonts w:ascii="Palatino Linotype" w:eastAsia="Palatino Linotype" w:hAnsi="Palatino Linotype" w:cs="Palatino Linotype"/>
          <w:b/>
          <w:bCs/>
          <w:color w:val="000000" w:themeColor="text1"/>
          <w:sz w:val="20"/>
          <w:szCs w:val="20"/>
        </w:rPr>
        <w:tab/>
        <w:t xml:space="preserve">          </w:t>
      </w:r>
    </w:p>
    <w:p w14:paraId="2271905C" w14:textId="299E8F16" w:rsidR="008156BA" w:rsidRDefault="00973331" w:rsidP="005C625A">
      <w:pPr>
        <w:jc w:val="both"/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</w:pPr>
      <w:r w:rsidRPr="00592345">
        <w:rPr>
          <w:rFonts w:ascii="Palatino Linotype" w:eastAsia="Palatino Linotype" w:hAnsi="Palatino Linotype" w:cs="Palatino Linotype"/>
          <w:sz w:val="20"/>
          <w:szCs w:val="20"/>
        </w:rPr>
        <w:t>SQL (Intermediate) Certificate</w:t>
      </w:r>
      <w:r w:rsidR="00592345">
        <w:rPr>
          <w:rFonts w:ascii="Palatino Linotype" w:eastAsia="Palatino Linotype" w:hAnsi="Palatino Linotype" w:cs="Palatino Linotype"/>
          <w:sz w:val="20"/>
          <w:szCs w:val="20"/>
        </w:rPr>
        <w:t xml:space="preserve"> - </w:t>
      </w:r>
      <w:hyperlink r:id="rId19" w:history="1">
        <w:r w:rsidR="00592345" w:rsidRPr="00592345">
          <w:rPr>
            <w:rStyle w:val="Hyperlink"/>
            <w:rFonts w:ascii="Palatino Linotype" w:eastAsia="Palatino Linotype" w:hAnsi="Palatino Linotype" w:cs="Palatino Linotype"/>
            <w:i/>
            <w:iCs/>
            <w:sz w:val="18"/>
            <w:szCs w:val="18"/>
          </w:rPr>
          <w:t>https://www.hackerrank.com/certificates/8cc61d92d156</w:t>
        </w:r>
      </w:hyperlink>
      <w:r w:rsidR="00ED0455" w:rsidRPr="00866AE3">
        <w:rPr>
          <w:rFonts w:ascii="Palatino Linotype" w:eastAsia="Palatino Linotype" w:hAnsi="Palatino Linotype" w:cs="Palatino Linotype"/>
          <w:b/>
          <w:bCs/>
          <w:i/>
          <w:iCs/>
          <w:color w:val="000000" w:themeColor="text1"/>
          <w:sz w:val="20"/>
          <w:szCs w:val="20"/>
        </w:rPr>
        <w:tab/>
      </w:r>
      <w:r w:rsidR="00ED0455" w:rsidRPr="00866AE3">
        <w:rPr>
          <w:rFonts w:ascii="Palatino Linotype" w:eastAsia="Palatino Linotype" w:hAnsi="Palatino Linotype" w:cs="Palatino Linotype"/>
          <w:b/>
          <w:bCs/>
          <w:i/>
          <w:iCs/>
          <w:color w:val="000000" w:themeColor="text1"/>
          <w:sz w:val="20"/>
          <w:szCs w:val="20"/>
        </w:rPr>
        <w:tab/>
      </w:r>
      <w:r w:rsidR="00ED0455" w:rsidRPr="00866AE3">
        <w:rPr>
          <w:rFonts w:ascii="Palatino Linotype" w:eastAsia="Palatino Linotype" w:hAnsi="Palatino Linotype" w:cs="Palatino Linotype"/>
          <w:b/>
          <w:bCs/>
          <w:i/>
          <w:iCs/>
          <w:color w:val="000000" w:themeColor="text1"/>
          <w:sz w:val="20"/>
          <w:szCs w:val="20"/>
        </w:rPr>
        <w:tab/>
      </w:r>
      <w:r w:rsidR="00592345">
        <w:rPr>
          <w:rFonts w:ascii="Palatino Linotype" w:eastAsia="Palatino Linotype" w:hAnsi="Palatino Linotype" w:cs="Palatino Linotype"/>
          <w:b/>
          <w:bCs/>
          <w:i/>
          <w:iCs/>
          <w:color w:val="000000" w:themeColor="text1"/>
          <w:sz w:val="20"/>
          <w:szCs w:val="20"/>
        </w:rPr>
        <w:tab/>
        <w:t xml:space="preserve">         </w:t>
      </w:r>
      <w:r w:rsidR="009954B3">
        <w:rPr>
          <w:rFonts w:ascii="Palatino Linotype" w:eastAsia="Palatino Linotype" w:hAnsi="Palatino Linotype" w:cs="Palatino Linotype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ED0455" w:rsidRPr="00866AE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(Sep 2020)</w:t>
      </w:r>
    </w:p>
    <w:p w14:paraId="6EE6E55D" w14:textId="77777777" w:rsidR="00A54328" w:rsidRDefault="00881E0A" w:rsidP="00A54328">
      <w:pPr>
        <w:jc w:val="both"/>
        <w:rPr>
          <w:color w:val="000000"/>
        </w:rPr>
      </w:pPr>
      <w:r>
        <w:rPr>
          <w:noProof/>
        </w:rPr>
      </w:r>
      <w:r w:rsidR="00881E0A">
        <w:rPr>
          <w:noProof/>
        </w:rPr>
        <w:pict w14:anchorId="2CAC73E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FA2470" w14:textId="2FC1DD71" w:rsidR="00A54328" w:rsidRDefault="00A54328" w:rsidP="00A54328">
      <w:pPr>
        <w:spacing w:after="10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  <w:t>REFERENCES</w:t>
      </w:r>
    </w:p>
    <w:p w14:paraId="595495B5" w14:textId="17CABBAF" w:rsidR="00A54328" w:rsidRPr="00014CA0" w:rsidRDefault="00E003D7" w:rsidP="00A54328">
      <w:pPr>
        <w:pStyle w:val="ListParagraph"/>
        <w:numPr>
          <w:ilvl w:val="0"/>
          <w:numId w:val="13"/>
        </w:numPr>
        <w:spacing w:after="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Dr</w:t>
      </w:r>
      <w:r w:rsidR="00171033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. Debashri Roy</w:t>
      </w:r>
      <w:r w:rsidR="0019234B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 xml:space="preserve"> – PhD Super</w:t>
      </w:r>
      <w:r w:rsidR="001E0D7C"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visor</w:t>
      </w:r>
    </w:p>
    <w:p w14:paraId="54B60BBD" w14:textId="0E5EE2BB" w:rsidR="00171033" w:rsidRDefault="00171033" w:rsidP="00A54328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Assistant Professor</w:t>
      </w:r>
      <w:r w:rsidR="00FB4F34">
        <w:rPr>
          <w:rFonts w:ascii="Palatino Linotype" w:hAnsi="Palatino Linotype"/>
          <w:sz w:val="20"/>
          <w:szCs w:val="20"/>
        </w:rPr>
        <w:t>,</w:t>
      </w:r>
    </w:p>
    <w:p w14:paraId="161E063F" w14:textId="3244A446" w:rsidR="00E21499" w:rsidRDefault="00E21499" w:rsidP="00A54328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Department of Computer Science and Engineering</w:t>
      </w:r>
      <w:r w:rsidR="00FB4F34">
        <w:rPr>
          <w:rFonts w:ascii="Palatino Linotype" w:hAnsi="Palatino Linotype"/>
          <w:sz w:val="20"/>
          <w:szCs w:val="20"/>
        </w:rPr>
        <w:t>,</w:t>
      </w:r>
    </w:p>
    <w:p w14:paraId="58360D63" w14:textId="692CD67B" w:rsidR="00A54328" w:rsidRDefault="00171033" w:rsidP="005C625A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The University of Texas at Arlington</w:t>
      </w:r>
      <w:r w:rsidR="00FB4F34">
        <w:rPr>
          <w:rFonts w:ascii="Palatino Linotype" w:hAnsi="Palatino Linotype"/>
          <w:sz w:val="20"/>
          <w:szCs w:val="20"/>
        </w:rPr>
        <w:t>,</w:t>
      </w:r>
    </w:p>
    <w:p w14:paraId="429EF30E" w14:textId="209B0496" w:rsidR="00171033" w:rsidRDefault="00171033" w:rsidP="005C625A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Email: </w:t>
      </w:r>
      <w:hyperlink r:id="rId20" w:history="1">
        <w:r w:rsidR="007A2D6A" w:rsidRPr="00CE79A7">
          <w:rPr>
            <w:rStyle w:val="Hyperlink"/>
            <w:rFonts w:ascii="Palatino Linotype" w:hAnsi="Palatino Linotype"/>
            <w:sz w:val="20"/>
            <w:szCs w:val="20"/>
          </w:rPr>
          <w:t>debashri.roy@uta.edu</w:t>
        </w:r>
      </w:hyperlink>
    </w:p>
    <w:p w14:paraId="024DF375" w14:textId="7395814A" w:rsidR="007A2D6A" w:rsidRPr="00014CA0" w:rsidRDefault="007A2D6A" w:rsidP="007A2D6A">
      <w:pPr>
        <w:pStyle w:val="ListParagraph"/>
        <w:numPr>
          <w:ilvl w:val="0"/>
          <w:numId w:val="13"/>
        </w:numPr>
        <w:spacing w:after="0"/>
        <w:jc w:val="both"/>
        <w:rPr>
          <w:rFonts w:ascii="Palatino Linotype" w:eastAsia="Palatino Linotype" w:hAnsi="Palatino Linotype" w:cs="Palatino Linotype"/>
          <w:b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bCs/>
          <w:color w:val="000000"/>
          <w:sz w:val="20"/>
          <w:szCs w:val="20"/>
        </w:rPr>
        <w:t>Dr. Arnob Ghosh</w:t>
      </w:r>
    </w:p>
    <w:p w14:paraId="038172E0" w14:textId="2674737D" w:rsidR="007A2D6A" w:rsidRDefault="007A2D6A" w:rsidP="007A2D6A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Assistant Professor</w:t>
      </w:r>
      <w:r w:rsidR="00911D9E">
        <w:rPr>
          <w:rFonts w:ascii="Palatino Linotype" w:hAnsi="Palatino Linotype"/>
          <w:sz w:val="20"/>
          <w:szCs w:val="20"/>
        </w:rPr>
        <w:t>,</w:t>
      </w:r>
    </w:p>
    <w:p w14:paraId="73D606B5" w14:textId="77777777" w:rsidR="00FB4F34" w:rsidRPr="00FB4F34" w:rsidRDefault="00FB4F34" w:rsidP="00FB4F34">
      <w:pPr>
        <w:jc w:val="both"/>
        <w:rPr>
          <w:rFonts w:ascii="Palatino Linotype" w:hAnsi="Palatino Linotype"/>
          <w:sz w:val="20"/>
          <w:szCs w:val="20"/>
        </w:rPr>
      </w:pPr>
      <w:r w:rsidRPr="00FB4F34">
        <w:rPr>
          <w:rFonts w:ascii="Palatino Linotype" w:hAnsi="Palatino Linotype"/>
          <w:sz w:val="20"/>
          <w:szCs w:val="20"/>
        </w:rPr>
        <w:t>Electrical and Computer Engineering Department,</w:t>
      </w:r>
    </w:p>
    <w:p w14:paraId="1820A4AA" w14:textId="74CC35D4" w:rsidR="007A2D6A" w:rsidRDefault="00FB4F34" w:rsidP="00FB4F34">
      <w:pPr>
        <w:jc w:val="both"/>
        <w:rPr>
          <w:rFonts w:ascii="Palatino Linotype" w:hAnsi="Palatino Linotype"/>
          <w:sz w:val="20"/>
          <w:szCs w:val="20"/>
        </w:rPr>
      </w:pPr>
      <w:r w:rsidRPr="00FB4F34">
        <w:rPr>
          <w:rFonts w:ascii="Palatino Linotype" w:hAnsi="Palatino Linotype"/>
          <w:sz w:val="20"/>
          <w:szCs w:val="20"/>
        </w:rPr>
        <w:t>New Jersey Institute of Technology,</w:t>
      </w:r>
    </w:p>
    <w:p w14:paraId="25733059" w14:textId="0EC261CE" w:rsidR="00171033" w:rsidRPr="00903AF5" w:rsidRDefault="007A2D6A" w:rsidP="005C625A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Email: </w:t>
      </w:r>
      <w:hyperlink r:id="rId21" w:history="1">
        <w:r w:rsidR="00FB4F34">
          <w:rPr>
            <w:rStyle w:val="Hyperlink"/>
            <w:rFonts w:ascii="Palatino Linotype" w:hAnsi="Palatino Linotype"/>
            <w:sz w:val="20"/>
            <w:szCs w:val="20"/>
          </w:rPr>
          <w:t>arnob.ghosh</w:t>
        </w:r>
        <w:r w:rsidRPr="00CE79A7">
          <w:rPr>
            <w:rStyle w:val="Hyperlink"/>
            <w:rFonts w:ascii="Palatino Linotype" w:hAnsi="Palatino Linotype"/>
            <w:sz w:val="20"/>
            <w:szCs w:val="20"/>
          </w:rPr>
          <w:t>@</w:t>
        </w:r>
        <w:r w:rsidR="00FB4F34">
          <w:rPr>
            <w:rStyle w:val="Hyperlink"/>
            <w:rFonts w:ascii="Palatino Linotype" w:hAnsi="Palatino Linotype"/>
            <w:sz w:val="20"/>
            <w:szCs w:val="20"/>
          </w:rPr>
          <w:t>njit</w:t>
        </w:r>
        <w:r w:rsidRPr="00CE79A7">
          <w:rPr>
            <w:rStyle w:val="Hyperlink"/>
            <w:rFonts w:ascii="Palatino Linotype" w:hAnsi="Palatino Linotype"/>
            <w:sz w:val="20"/>
            <w:szCs w:val="20"/>
          </w:rPr>
          <w:t>.edu</w:t>
        </w:r>
      </w:hyperlink>
    </w:p>
    <w:sectPr w:rsidR="00171033" w:rsidRPr="00903AF5" w:rsidSect="006866E8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20C32" w14:textId="77777777" w:rsidR="004B1390" w:rsidRDefault="004B1390" w:rsidP="00866AE3">
      <w:r>
        <w:separator/>
      </w:r>
    </w:p>
  </w:endnote>
  <w:endnote w:type="continuationSeparator" w:id="0">
    <w:p w14:paraId="439F0E62" w14:textId="77777777" w:rsidR="004B1390" w:rsidRDefault="004B1390" w:rsidP="00866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3F0A0" w14:textId="77777777" w:rsidR="004B1390" w:rsidRDefault="004B1390" w:rsidP="00866AE3">
      <w:r>
        <w:separator/>
      </w:r>
    </w:p>
  </w:footnote>
  <w:footnote w:type="continuationSeparator" w:id="0">
    <w:p w14:paraId="14717C63" w14:textId="77777777" w:rsidR="004B1390" w:rsidRDefault="004B1390" w:rsidP="00866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67D"/>
    <w:multiLevelType w:val="multilevel"/>
    <w:tmpl w:val="746CD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C12AEA"/>
    <w:multiLevelType w:val="multilevel"/>
    <w:tmpl w:val="14C89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B06AE6"/>
    <w:multiLevelType w:val="hybridMultilevel"/>
    <w:tmpl w:val="FB8E28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550738"/>
    <w:multiLevelType w:val="multilevel"/>
    <w:tmpl w:val="64BAD1E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C12B76"/>
    <w:multiLevelType w:val="hybridMultilevel"/>
    <w:tmpl w:val="D0C0D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51C81"/>
    <w:multiLevelType w:val="hybridMultilevel"/>
    <w:tmpl w:val="5D9235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BB6CD6"/>
    <w:multiLevelType w:val="multilevel"/>
    <w:tmpl w:val="4F2CC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4971497"/>
    <w:multiLevelType w:val="multilevel"/>
    <w:tmpl w:val="28BE6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BD6E12"/>
    <w:multiLevelType w:val="hybridMultilevel"/>
    <w:tmpl w:val="FE8258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6711F2"/>
    <w:multiLevelType w:val="multilevel"/>
    <w:tmpl w:val="746CD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871FD0"/>
    <w:multiLevelType w:val="multilevel"/>
    <w:tmpl w:val="384057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49A17A8"/>
    <w:multiLevelType w:val="hybridMultilevel"/>
    <w:tmpl w:val="55E25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03177F"/>
    <w:multiLevelType w:val="multilevel"/>
    <w:tmpl w:val="581219C0"/>
    <w:lvl w:ilvl="0">
      <w:start w:val="1"/>
      <w:numFmt w:val="decimal"/>
      <w:lvlText w:val="[%1]"/>
      <w:lvlJc w:val="left"/>
      <w:pPr>
        <w:ind w:left="720" w:hanging="360"/>
      </w:pPr>
      <w:rPr>
        <w:rFonts w:hint="default"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52667707">
    <w:abstractNumId w:val="1"/>
  </w:num>
  <w:num w:numId="2" w16cid:durableId="386683646">
    <w:abstractNumId w:val="6"/>
  </w:num>
  <w:num w:numId="3" w16cid:durableId="1759911286">
    <w:abstractNumId w:val="10"/>
  </w:num>
  <w:num w:numId="4" w16cid:durableId="1382552813">
    <w:abstractNumId w:val="12"/>
  </w:num>
  <w:num w:numId="5" w16cid:durableId="1642536655">
    <w:abstractNumId w:val="7"/>
  </w:num>
  <w:num w:numId="6" w16cid:durableId="434595057">
    <w:abstractNumId w:val="0"/>
  </w:num>
  <w:num w:numId="7" w16cid:durableId="1435326853">
    <w:abstractNumId w:val="3"/>
  </w:num>
  <w:num w:numId="8" w16cid:durableId="750272581">
    <w:abstractNumId w:val="5"/>
  </w:num>
  <w:num w:numId="9" w16cid:durableId="1075779133">
    <w:abstractNumId w:val="9"/>
  </w:num>
  <w:num w:numId="10" w16cid:durableId="919173575">
    <w:abstractNumId w:val="4"/>
  </w:num>
  <w:num w:numId="11" w16cid:durableId="354115015">
    <w:abstractNumId w:val="11"/>
  </w:num>
  <w:num w:numId="12" w16cid:durableId="2032871868">
    <w:abstractNumId w:val="8"/>
  </w:num>
  <w:num w:numId="13" w16cid:durableId="1664508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7C0"/>
    <w:rsid w:val="00000BD4"/>
    <w:rsid w:val="00004627"/>
    <w:rsid w:val="00014CA0"/>
    <w:rsid w:val="00027389"/>
    <w:rsid w:val="0003239C"/>
    <w:rsid w:val="000378B1"/>
    <w:rsid w:val="00041D9E"/>
    <w:rsid w:val="000518CF"/>
    <w:rsid w:val="00051A07"/>
    <w:rsid w:val="00057C89"/>
    <w:rsid w:val="0007324F"/>
    <w:rsid w:val="00087D33"/>
    <w:rsid w:val="00090D3B"/>
    <w:rsid w:val="00091A60"/>
    <w:rsid w:val="00092F11"/>
    <w:rsid w:val="00093305"/>
    <w:rsid w:val="00096137"/>
    <w:rsid w:val="000B0072"/>
    <w:rsid w:val="000B0B63"/>
    <w:rsid w:val="000B7810"/>
    <w:rsid w:val="000B7C6B"/>
    <w:rsid w:val="000D7ABA"/>
    <w:rsid w:val="001016B6"/>
    <w:rsid w:val="001167BC"/>
    <w:rsid w:val="001231B8"/>
    <w:rsid w:val="00146184"/>
    <w:rsid w:val="00147862"/>
    <w:rsid w:val="001525D3"/>
    <w:rsid w:val="00153E47"/>
    <w:rsid w:val="001647DE"/>
    <w:rsid w:val="00170506"/>
    <w:rsid w:val="00171033"/>
    <w:rsid w:val="00175F7F"/>
    <w:rsid w:val="0019234B"/>
    <w:rsid w:val="0019576B"/>
    <w:rsid w:val="00197FE1"/>
    <w:rsid w:val="001A1113"/>
    <w:rsid w:val="001A5417"/>
    <w:rsid w:val="001C3CAB"/>
    <w:rsid w:val="001C7790"/>
    <w:rsid w:val="001D7078"/>
    <w:rsid w:val="001E0D7C"/>
    <w:rsid w:val="001E4E13"/>
    <w:rsid w:val="001E7AFF"/>
    <w:rsid w:val="001F2F9E"/>
    <w:rsid w:val="00201718"/>
    <w:rsid w:val="00206148"/>
    <w:rsid w:val="002064B9"/>
    <w:rsid w:val="00211E28"/>
    <w:rsid w:val="00216D16"/>
    <w:rsid w:val="00222919"/>
    <w:rsid w:val="00222A88"/>
    <w:rsid w:val="00224536"/>
    <w:rsid w:val="00233FDF"/>
    <w:rsid w:val="002377EC"/>
    <w:rsid w:val="002453EF"/>
    <w:rsid w:val="00252085"/>
    <w:rsid w:val="00265C2B"/>
    <w:rsid w:val="0027223F"/>
    <w:rsid w:val="00274D36"/>
    <w:rsid w:val="0028057A"/>
    <w:rsid w:val="002B7C22"/>
    <w:rsid w:val="002C3F85"/>
    <w:rsid w:val="002D5ACE"/>
    <w:rsid w:val="002D5F4F"/>
    <w:rsid w:val="002F1618"/>
    <w:rsid w:val="002F2B3D"/>
    <w:rsid w:val="003056EE"/>
    <w:rsid w:val="003129D7"/>
    <w:rsid w:val="003150DD"/>
    <w:rsid w:val="00325819"/>
    <w:rsid w:val="00331F3F"/>
    <w:rsid w:val="00337E45"/>
    <w:rsid w:val="00345901"/>
    <w:rsid w:val="00356728"/>
    <w:rsid w:val="00356AE0"/>
    <w:rsid w:val="00357D68"/>
    <w:rsid w:val="00367F69"/>
    <w:rsid w:val="00374990"/>
    <w:rsid w:val="003829A2"/>
    <w:rsid w:val="00387EA0"/>
    <w:rsid w:val="00392BB9"/>
    <w:rsid w:val="00394E38"/>
    <w:rsid w:val="003A3B21"/>
    <w:rsid w:val="003A49B2"/>
    <w:rsid w:val="003A66E9"/>
    <w:rsid w:val="003A78F3"/>
    <w:rsid w:val="003B288E"/>
    <w:rsid w:val="003B7F75"/>
    <w:rsid w:val="003C6777"/>
    <w:rsid w:val="003E764A"/>
    <w:rsid w:val="003F2430"/>
    <w:rsid w:val="00405EAD"/>
    <w:rsid w:val="00415ED3"/>
    <w:rsid w:val="00420854"/>
    <w:rsid w:val="00421380"/>
    <w:rsid w:val="004277AE"/>
    <w:rsid w:val="00432294"/>
    <w:rsid w:val="00450963"/>
    <w:rsid w:val="00453C1E"/>
    <w:rsid w:val="00460E00"/>
    <w:rsid w:val="004612A1"/>
    <w:rsid w:val="00464BF0"/>
    <w:rsid w:val="00465975"/>
    <w:rsid w:val="00466A11"/>
    <w:rsid w:val="00477E81"/>
    <w:rsid w:val="00477FC0"/>
    <w:rsid w:val="00497864"/>
    <w:rsid w:val="004A3940"/>
    <w:rsid w:val="004B1390"/>
    <w:rsid w:val="004B4030"/>
    <w:rsid w:val="004C65D8"/>
    <w:rsid w:val="004D69AE"/>
    <w:rsid w:val="004E1849"/>
    <w:rsid w:val="00501515"/>
    <w:rsid w:val="0050642C"/>
    <w:rsid w:val="0051317E"/>
    <w:rsid w:val="00516214"/>
    <w:rsid w:val="00517865"/>
    <w:rsid w:val="0052456F"/>
    <w:rsid w:val="00524D59"/>
    <w:rsid w:val="005343D3"/>
    <w:rsid w:val="0053709B"/>
    <w:rsid w:val="00551F17"/>
    <w:rsid w:val="00557F62"/>
    <w:rsid w:val="005608A5"/>
    <w:rsid w:val="00561CC1"/>
    <w:rsid w:val="005816A1"/>
    <w:rsid w:val="005859FC"/>
    <w:rsid w:val="005912F1"/>
    <w:rsid w:val="00592030"/>
    <w:rsid w:val="00592345"/>
    <w:rsid w:val="00594327"/>
    <w:rsid w:val="005B0A6E"/>
    <w:rsid w:val="005B1264"/>
    <w:rsid w:val="005B1C53"/>
    <w:rsid w:val="005B5412"/>
    <w:rsid w:val="005B6169"/>
    <w:rsid w:val="005B7446"/>
    <w:rsid w:val="005C625A"/>
    <w:rsid w:val="005C7646"/>
    <w:rsid w:val="005D50BF"/>
    <w:rsid w:val="005F3881"/>
    <w:rsid w:val="0061228B"/>
    <w:rsid w:val="0061523D"/>
    <w:rsid w:val="00624797"/>
    <w:rsid w:val="006300C0"/>
    <w:rsid w:val="006410C1"/>
    <w:rsid w:val="0064471C"/>
    <w:rsid w:val="00646708"/>
    <w:rsid w:val="006477A1"/>
    <w:rsid w:val="0067075A"/>
    <w:rsid w:val="00671FDF"/>
    <w:rsid w:val="00673EFB"/>
    <w:rsid w:val="006847C7"/>
    <w:rsid w:val="006866E8"/>
    <w:rsid w:val="006A2973"/>
    <w:rsid w:val="006A5A8C"/>
    <w:rsid w:val="006B3BAC"/>
    <w:rsid w:val="006B6143"/>
    <w:rsid w:val="006C104B"/>
    <w:rsid w:val="006C247E"/>
    <w:rsid w:val="006C5B32"/>
    <w:rsid w:val="006E7F59"/>
    <w:rsid w:val="006F111F"/>
    <w:rsid w:val="007019A4"/>
    <w:rsid w:val="00710389"/>
    <w:rsid w:val="007122BD"/>
    <w:rsid w:val="00733036"/>
    <w:rsid w:val="007370F6"/>
    <w:rsid w:val="00744308"/>
    <w:rsid w:val="007531DD"/>
    <w:rsid w:val="00765F56"/>
    <w:rsid w:val="007706AB"/>
    <w:rsid w:val="00786660"/>
    <w:rsid w:val="00791E71"/>
    <w:rsid w:val="00794FB5"/>
    <w:rsid w:val="007A2D6A"/>
    <w:rsid w:val="007A5B3E"/>
    <w:rsid w:val="007B0C06"/>
    <w:rsid w:val="007B39C4"/>
    <w:rsid w:val="007B45CC"/>
    <w:rsid w:val="007B5AAF"/>
    <w:rsid w:val="007C609E"/>
    <w:rsid w:val="007D046F"/>
    <w:rsid w:val="007D0B42"/>
    <w:rsid w:val="007D34EE"/>
    <w:rsid w:val="007F04E1"/>
    <w:rsid w:val="00803192"/>
    <w:rsid w:val="00804CF4"/>
    <w:rsid w:val="008156BA"/>
    <w:rsid w:val="00815CC7"/>
    <w:rsid w:val="0082461A"/>
    <w:rsid w:val="00831865"/>
    <w:rsid w:val="00842AE8"/>
    <w:rsid w:val="00843606"/>
    <w:rsid w:val="00846AA6"/>
    <w:rsid w:val="0086283F"/>
    <w:rsid w:val="008651E8"/>
    <w:rsid w:val="00866AE3"/>
    <w:rsid w:val="0086785F"/>
    <w:rsid w:val="00867EA9"/>
    <w:rsid w:val="00873C8A"/>
    <w:rsid w:val="00881E0A"/>
    <w:rsid w:val="00885C9C"/>
    <w:rsid w:val="008A2F15"/>
    <w:rsid w:val="008A32FE"/>
    <w:rsid w:val="008C0DFC"/>
    <w:rsid w:val="008C190D"/>
    <w:rsid w:val="008E0DD9"/>
    <w:rsid w:val="008E4F21"/>
    <w:rsid w:val="008E7AE0"/>
    <w:rsid w:val="008F0A95"/>
    <w:rsid w:val="008F2D45"/>
    <w:rsid w:val="008F323E"/>
    <w:rsid w:val="00902819"/>
    <w:rsid w:val="00903AF5"/>
    <w:rsid w:val="0091066E"/>
    <w:rsid w:val="00911D9E"/>
    <w:rsid w:val="0091477A"/>
    <w:rsid w:val="0093227C"/>
    <w:rsid w:val="00933B75"/>
    <w:rsid w:val="00942176"/>
    <w:rsid w:val="009443B1"/>
    <w:rsid w:val="00953A6C"/>
    <w:rsid w:val="00973331"/>
    <w:rsid w:val="00975545"/>
    <w:rsid w:val="009954B3"/>
    <w:rsid w:val="009A74AD"/>
    <w:rsid w:val="009C31DA"/>
    <w:rsid w:val="009C593E"/>
    <w:rsid w:val="009D159E"/>
    <w:rsid w:val="009D17E8"/>
    <w:rsid w:val="009F1B16"/>
    <w:rsid w:val="009F3FFC"/>
    <w:rsid w:val="009F5B30"/>
    <w:rsid w:val="00A12827"/>
    <w:rsid w:val="00A222F5"/>
    <w:rsid w:val="00A25E25"/>
    <w:rsid w:val="00A317DF"/>
    <w:rsid w:val="00A34E39"/>
    <w:rsid w:val="00A407C1"/>
    <w:rsid w:val="00A4663B"/>
    <w:rsid w:val="00A47BCE"/>
    <w:rsid w:val="00A54328"/>
    <w:rsid w:val="00A70879"/>
    <w:rsid w:val="00A91908"/>
    <w:rsid w:val="00A91B70"/>
    <w:rsid w:val="00AA232D"/>
    <w:rsid w:val="00AA3ACF"/>
    <w:rsid w:val="00AA73AD"/>
    <w:rsid w:val="00AB0451"/>
    <w:rsid w:val="00AB5F03"/>
    <w:rsid w:val="00AB6BF9"/>
    <w:rsid w:val="00AC33E8"/>
    <w:rsid w:val="00AC3B95"/>
    <w:rsid w:val="00AE1D53"/>
    <w:rsid w:val="00AE2AC5"/>
    <w:rsid w:val="00AF0BAD"/>
    <w:rsid w:val="00AF2AC2"/>
    <w:rsid w:val="00AF36B3"/>
    <w:rsid w:val="00B05443"/>
    <w:rsid w:val="00B07405"/>
    <w:rsid w:val="00B15904"/>
    <w:rsid w:val="00B436C0"/>
    <w:rsid w:val="00B442AE"/>
    <w:rsid w:val="00B51E3E"/>
    <w:rsid w:val="00B7350A"/>
    <w:rsid w:val="00B761A4"/>
    <w:rsid w:val="00B81D11"/>
    <w:rsid w:val="00B92461"/>
    <w:rsid w:val="00BA102A"/>
    <w:rsid w:val="00BA665B"/>
    <w:rsid w:val="00BB1EE8"/>
    <w:rsid w:val="00BB4177"/>
    <w:rsid w:val="00BB4437"/>
    <w:rsid w:val="00BB6B96"/>
    <w:rsid w:val="00BE0657"/>
    <w:rsid w:val="00BF48CA"/>
    <w:rsid w:val="00BF48EC"/>
    <w:rsid w:val="00C04CB4"/>
    <w:rsid w:val="00C05E4E"/>
    <w:rsid w:val="00C1130C"/>
    <w:rsid w:val="00C3317B"/>
    <w:rsid w:val="00C36975"/>
    <w:rsid w:val="00C375B6"/>
    <w:rsid w:val="00C41792"/>
    <w:rsid w:val="00C57E32"/>
    <w:rsid w:val="00C57FEC"/>
    <w:rsid w:val="00C74D2C"/>
    <w:rsid w:val="00C779A1"/>
    <w:rsid w:val="00C81DF8"/>
    <w:rsid w:val="00C852F8"/>
    <w:rsid w:val="00C90759"/>
    <w:rsid w:val="00C91236"/>
    <w:rsid w:val="00C94C7B"/>
    <w:rsid w:val="00CA3DCE"/>
    <w:rsid w:val="00CA5E5D"/>
    <w:rsid w:val="00CA6841"/>
    <w:rsid w:val="00CA7F99"/>
    <w:rsid w:val="00CB4A18"/>
    <w:rsid w:val="00CC304D"/>
    <w:rsid w:val="00CC4C37"/>
    <w:rsid w:val="00CD0019"/>
    <w:rsid w:val="00CD2177"/>
    <w:rsid w:val="00CD37A9"/>
    <w:rsid w:val="00CD755B"/>
    <w:rsid w:val="00CF2ABF"/>
    <w:rsid w:val="00D00AFA"/>
    <w:rsid w:val="00D03444"/>
    <w:rsid w:val="00D03D75"/>
    <w:rsid w:val="00D04491"/>
    <w:rsid w:val="00D116BC"/>
    <w:rsid w:val="00D14D0A"/>
    <w:rsid w:val="00D26EA3"/>
    <w:rsid w:val="00D31860"/>
    <w:rsid w:val="00D32D38"/>
    <w:rsid w:val="00D401CC"/>
    <w:rsid w:val="00D46C81"/>
    <w:rsid w:val="00D50C35"/>
    <w:rsid w:val="00D577FB"/>
    <w:rsid w:val="00D60049"/>
    <w:rsid w:val="00D60DE6"/>
    <w:rsid w:val="00D729DC"/>
    <w:rsid w:val="00D76E40"/>
    <w:rsid w:val="00D8207D"/>
    <w:rsid w:val="00D86CD9"/>
    <w:rsid w:val="00D92796"/>
    <w:rsid w:val="00DA0FAA"/>
    <w:rsid w:val="00DA2248"/>
    <w:rsid w:val="00DA2D6E"/>
    <w:rsid w:val="00DB0B01"/>
    <w:rsid w:val="00DB2823"/>
    <w:rsid w:val="00DC6765"/>
    <w:rsid w:val="00DD5215"/>
    <w:rsid w:val="00DF55B2"/>
    <w:rsid w:val="00E003D7"/>
    <w:rsid w:val="00E024F9"/>
    <w:rsid w:val="00E041E7"/>
    <w:rsid w:val="00E07456"/>
    <w:rsid w:val="00E10117"/>
    <w:rsid w:val="00E16010"/>
    <w:rsid w:val="00E21499"/>
    <w:rsid w:val="00E3171E"/>
    <w:rsid w:val="00E32EE8"/>
    <w:rsid w:val="00E43DC1"/>
    <w:rsid w:val="00E54E48"/>
    <w:rsid w:val="00E61850"/>
    <w:rsid w:val="00E66CC3"/>
    <w:rsid w:val="00E84E1E"/>
    <w:rsid w:val="00E9051A"/>
    <w:rsid w:val="00E917C0"/>
    <w:rsid w:val="00E93742"/>
    <w:rsid w:val="00E97E2C"/>
    <w:rsid w:val="00EA5031"/>
    <w:rsid w:val="00EB30A6"/>
    <w:rsid w:val="00EB7201"/>
    <w:rsid w:val="00EC4404"/>
    <w:rsid w:val="00EC583F"/>
    <w:rsid w:val="00ED0455"/>
    <w:rsid w:val="00EF2C92"/>
    <w:rsid w:val="00EF6133"/>
    <w:rsid w:val="00EF6747"/>
    <w:rsid w:val="00F04126"/>
    <w:rsid w:val="00F1283F"/>
    <w:rsid w:val="00F13870"/>
    <w:rsid w:val="00F32D04"/>
    <w:rsid w:val="00F46368"/>
    <w:rsid w:val="00F5355F"/>
    <w:rsid w:val="00F600CD"/>
    <w:rsid w:val="00F621F6"/>
    <w:rsid w:val="00F62D48"/>
    <w:rsid w:val="00F70019"/>
    <w:rsid w:val="00F76537"/>
    <w:rsid w:val="00F822C5"/>
    <w:rsid w:val="00F87F3F"/>
    <w:rsid w:val="00F90DF9"/>
    <w:rsid w:val="00F936BF"/>
    <w:rsid w:val="00F956EE"/>
    <w:rsid w:val="00FA2178"/>
    <w:rsid w:val="00FA4FAD"/>
    <w:rsid w:val="00FB4F34"/>
    <w:rsid w:val="00FC2993"/>
    <w:rsid w:val="00FC68D0"/>
    <w:rsid w:val="00FD4AA5"/>
    <w:rsid w:val="00FE40B9"/>
    <w:rsid w:val="00FE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5DD3"/>
  <w15:docId w15:val="{3F51C459-51F5-CB42-9928-AFC36F3CE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C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E10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1038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03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D0455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66AE3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6AE3"/>
  </w:style>
  <w:style w:type="paragraph" w:styleId="Footer">
    <w:name w:val="footer"/>
    <w:basedOn w:val="Normal"/>
    <w:link w:val="FooterChar"/>
    <w:uiPriority w:val="99"/>
    <w:unhideWhenUsed/>
    <w:rsid w:val="00866AE3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66AE3"/>
  </w:style>
  <w:style w:type="character" w:styleId="FollowedHyperlink">
    <w:name w:val="FollowedHyperlink"/>
    <w:basedOn w:val="DefaultParagraphFont"/>
    <w:uiPriority w:val="99"/>
    <w:semiHidden/>
    <w:unhideWhenUsed/>
    <w:rsid w:val="00DB282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urav.singh@uta.edu" TargetMode="External"/><Relationship Id="rId13" Type="http://schemas.openxmlformats.org/officeDocument/2006/relationships/hyperlink" Target="https://arxiv.org/abs/2102.12149" TargetMode="External"/><Relationship Id="rId18" Type="http://schemas.openxmlformats.org/officeDocument/2006/relationships/hyperlink" Target="https://coursera.org/share/b7be5905828aa7eee44f5c8c9570ac05" TargetMode="External"/><Relationship Id="rId3" Type="http://schemas.openxmlformats.org/officeDocument/2006/relationships/styles" Target="styles.xml"/><Relationship Id="rId21" Type="http://schemas.openxmlformats.org/officeDocument/2006/relationships/hyperlink" Target="mailto:debashri.roy@uta.edu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109/DySPAN60163.2024.10632806" TargetMode="External"/><Relationship Id="rId17" Type="http://schemas.openxmlformats.org/officeDocument/2006/relationships/hyperlink" Target="https://coursera.org/share/daf0d5c8fdd1937cad263e8ba32c2c3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c19gs/Robotics" TargetMode="External"/><Relationship Id="rId20" Type="http://schemas.openxmlformats.org/officeDocument/2006/relationships/hyperlink" Target="mailto:debashri.roy@uta.ed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19gs.github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c19gs/Dissertatio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sc19gs" TargetMode="External"/><Relationship Id="rId19" Type="http://schemas.openxmlformats.org/officeDocument/2006/relationships/hyperlink" Target="https://www.hackerrank.com/certificates/8cc61d92d156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auravsingh337" TargetMode="External"/><Relationship Id="rId14" Type="http://schemas.openxmlformats.org/officeDocument/2006/relationships/hyperlink" Target="http://arxiv.org/abs/2008.1139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566EE58C-1EB8-43E7-9DE0-C40760364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1626</Words>
  <Characters>9270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lastModifiedBy>SONALI SINGH</cp:lastModifiedBy>
  <cp:revision>39</cp:revision>
  <cp:lastPrinted>2025-12-13T04:07:00Z</cp:lastPrinted>
  <dcterms:created xsi:type="dcterms:W3CDTF">2026-03-18T17:35:00Z</dcterms:created>
  <dcterms:modified xsi:type="dcterms:W3CDTF">2026-08-09T05:37:00Z</dcterms:modified>
</cp:coreProperties>
</file>